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02" w:rsidRPr="00B64602" w:rsidRDefault="00DF4986" w:rsidP="00B64602">
      <w:pPr>
        <w:widowControl w:val="0"/>
        <w:jc w:val="center"/>
      </w:pPr>
      <w:r>
        <w:rPr>
          <w:u w:val="single"/>
        </w:rPr>
        <w:t xml:space="preserve"> </w:t>
      </w:r>
      <w:r w:rsidR="00B64602" w:rsidRPr="00B64602">
        <w:rPr>
          <w:u w:val="single"/>
        </w:rPr>
        <w:t>ГОСУДАРСТВЕННОЕ УЧРЕЖДЕНИЕ - УПРАВЛЕНИЕ ПЕНСИОННОГО ФОНДА РОССИЙСКОЙ ФЕДЕРАЦИИ ПО НЕНЕЦКОМУ АВТОНОМНОМУ ОКРУГУ</w:t>
      </w:r>
      <w:r w:rsidR="00B64602" w:rsidRPr="00B64602">
        <w:t>_______</w:t>
      </w:r>
    </w:p>
    <w:p w:rsidR="00B64602" w:rsidRPr="00B64602" w:rsidRDefault="00B64602" w:rsidP="00B64602">
      <w:pPr>
        <w:widowControl w:val="0"/>
        <w:jc w:val="center"/>
      </w:pPr>
      <w:r w:rsidRPr="00B64602">
        <w:t>(наименование территориального органа Пенсионного фонда</w:t>
      </w:r>
    </w:p>
    <w:p w:rsidR="00B64602" w:rsidRPr="00B64602" w:rsidRDefault="00B64602" w:rsidP="00B64602">
      <w:pPr>
        <w:widowControl w:val="0"/>
        <w:jc w:val="center"/>
      </w:pPr>
      <w:r w:rsidRPr="00B64602">
        <w:t>Российской Федерации)</w:t>
      </w:r>
    </w:p>
    <w:p w:rsidR="00B64602" w:rsidRPr="00B64602" w:rsidRDefault="00B64602" w:rsidP="00B64602">
      <w:pPr>
        <w:widowControl w:val="0"/>
        <w:jc w:val="both"/>
      </w:pPr>
    </w:p>
    <w:p w:rsidR="00B64602" w:rsidRPr="00B64602" w:rsidRDefault="00B64602" w:rsidP="00B64602">
      <w:pPr>
        <w:widowControl w:val="0"/>
        <w:jc w:val="center"/>
      </w:pPr>
      <w:bookmarkStart w:id="0" w:name="P822"/>
      <w:bookmarkEnd w:id="0"/>
      <w:r w:rsidRPr="00B64602">
        <w:t>ЗАЯВЛЕНИЕ</w:t>
      </w:r>
    </w:p>
    <w:p w:rsidR="00B64602" w:rsidRPr="00B64602" w:rsidRDefault="00B64602" w:rsidP="00B64602">
      <w:pPr>
        <w:widowControl w:val="0"/>
        <w:jc w:val="center"/>
      </w:pPr>
      <w:r w:rsidRPr="00B64602">
        <w:t>О КОМПЕНСАЦИИ В ВИДЕ ВОЗМЕЩЕНИЯ ФАКТИЧЕСКИ ПРОИЗВЕДЕННЫХ РАСХОДОВ</w:t>
      </w:r>
    </w:p>
    <w:p w:rsidR="00B64602" w:rsidRPr="00B64602" w:rsidRDefault="00B64602" w:rsidP="00B64602">
      <w:pPr>
        <w:widowControl w:val="0"/>
        <w:jc w:val="center"/>
      </w:pPr>
      <w:r w:rsidRPr="00B64602">
        <w:t>НА ОПЛАТУ СТОИМОСТИ ПРОЕЗДА К МЕСТУ ОТДЫХА И ОБРАТНО</w:t>
      </w:r>
    </w:p>
    <w:p w:rsidR="00B64602" w:rsidRPr="00B64602" w:rsidRDefault="00B64602" w:rsidP="00B64602">
      <w:pPr>
        <w:widowControl w:val="0"/>
        <w:jc w:val="both"/>
        <w:rPr>
          <w:rFonts w:ascii="Courier New" w:hAnsi="Courier New" w:cs="Courier New"/>
        </w:rPr>
      </w:pPr>
    </w:p>
    <w:p w:rsidR="00B64602" w:rsidRPr="00B64602" w:rsidRDefault="00B64602" w:rsidP="00B64602">
      <w:pPr>
        <w:widowControl w:val="0"/>
        <w:jc w:val="both"/>
        <w:rPr>
          <w:b/>
          <w:sz w:val="24"/>
          <w:szCs w:val="24"/>
          <w:u w:val="single"/>
        </w:rPr>
      </w:pPr>
      <w:r w:rsidRPr="00B64602">
        <w:rPr>
          <w:rFonts w:ascii="Courier New" w:hAnsi="Courier New" w:cs="Courier New"/>
        </w:rPr>
        <w:t xml:space="preserve">    </w:t>
      </w:r>
      <w:r w:rsidRPr="00B64602">
        <w:rPr>
          <w:sz w:val="24"/>
          <w:szCs w:val="24"/>
        </w:rPr>
        <w:t>1</w:t>
      </w:r>
      <w:r w:rsidRPr="00B64602">
        <w:rPr>
          <w:sz w:val="24"/>
          <w:szCs w:val="24"/>
          <w:u w:val="single"/>
        </w:rPr>
        <w:t xml:space="preserve">. </w:t>
      </w:r>
      <w:r w:rsidR="00730C7A">
        <w:rPr>
          <w:sz w:val="24"/>
          <w:szCs w:val="24"/>
          <w:u w:val="single"/>
        </w:rPr>
        <w:t>__________________________________________________________________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 xml:space="preserve">                     (фамилия, имя, отчество (при наличии)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  <w:u w:val="single"/>
        </w:rPr>
      </w:pPr>
      <w:r w:rsidRPr="00B64602">
        <w:rPr>
          <w:sz w:val="24"/>
          <w:szCs w:val="24"/>
        </w:rPr>
        <w:t xml:space="preserve">страховой номер индивидуального лицевого счета: </w:t>
      </w:r>
    </w:p>
    <w:p w:rsidR="00B64602" w:rsidRPr="00B64602" w:rsidRDefault="00B64602" w:rsidP="00B64602">
      <w:pPr>
        <w:widowControl w:val="0"/>
        <w:jc w:val="both"/>
        <w:rPr>
          <w:b/>
          <w:sz w:val="24"/>
          <w:szCs w:val="24"/>
        </w:rPr>
      </w:pPr>
      <w:r w:rsidRPr="00B64602">
        <w:rPr>
          <w:sz w:val="24"/>
          <w:szCs w:val="24"/>
        </w:rPr>
        <w:t>принадлежность к гражданству: гражданка(ин) Российской  Федерации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проживающий(ая) в Российской Федерации:</w:t>
      </w:r>
    </w:p>
    <w:p w:rsidR="00B64602" w:rsidRPr="00B64602" w:rsidRDefault="00B64602" w:rsidP="00B64602">
      <w:pPr>
        <w:widowControl w:val="0"/>
        <w:jc w:val="both"/>
        <w:rPr>
          <w:b/>
          <w:sz w:val="24"/>
          <w:szCs w:val="24"/>
        </w:rPr>
      </w:pPr>
      <w:r w:rsidRPr="00B64602">
        <w:rPr>
          <w:sz w:val="24"/>
          <w:szCs w:val="24"/>
        </w:rPr>
        <w:t xml:space="preserve">адрес места жительства: </w:t>
      </w:r>
      <w:r w:rsidR="00730C7A">
        <w:rPr>
          <w:sz w:val="24"/>
          <w:szCs w:val="24"/>
          <w:u w:val="single"/>
        </w:rPr>
        <w:t>____________________________________________________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адрес места пребывания ____________________________________________________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__________________________________________________________________________,</w:t>
      </w:r>
    </w:p>
    <w:p w:rsidR="005818E9" w:rsidRPr="00B64602" w:rsidRDefault="00B64602" w:rsidP="005818E9">
      <w:pPr>
        <w:widowControl w:val="0"/>
        <w:jc w:val="both"/>
        <w:rPr>
          <w:b/>
          <w:sz w:val="24"/>
          <w:szCs w:val="24"/>
        </w:rPr>
      </w:pPr>
      <w:r w:rsidRPr="00B64602">
        <w:rPr>
          <w:sz w:val="24"/>
          <w:szCs w:val="24"/>
        </w:rPr>
        <w:t xml:space="preserve">адрес места фактического проживания </w:t>
      </w:r>
      <w:bookmarkStart w:id="1" w:name="_Hlk55229249"/>
      <w:r w:rsidR="00730C7A">
        <w:rPr>
          <w:sz w:val="24"/>
          <w:szCs w:val="24"/>
          <w:u w:val="single"/>
        </w:rPr>
        <w:t>__________________________________________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  <w:u w:val="single"/>
        </w:rPr>
      </w:pPr>
    </w:p>
    <w:bookmarkEnd w:id="1"/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__________________________________________________________________________,</w:t>
      </w:r>
    </w:p>
    <w:p w:rsidR="00B64602" w:rsidRPr="00730C7A" w:rsidRDefault="00B64602" w:rsidP="00B64602">
      <w:pPr>
        <w:widowControl w:val="0"/>
        <w:jc w:val="both"/>
        <w:rPr>
          <w:sz w:val="24"/>
          <w:szCs w:val="24"/>
          <w:u w:val="single"/>
        </w:rPr>
      </w:pPr>
      <w:r w:rsidRPr="00B64602">
        <w:rPr>
          <w:sz w:val="24"/>
          <w:szCs w:val="24"/>
        </w:rPr>
        <w:t>номер телефона</w:t>
      </w:r>
      <w:r w:rsidR="005818E9">
        <w:rPr>
          <w:sz w:val="24"/>
          <w:szCs w:val="24"/>
        </w:rPr>
        <w:t xml:space="preserve"> 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927"/>
        <w:gridCol w:w="1927"/>
        <w:gridCol w:w="1927"/>
      </w:tblGrid>
      <w:tr w:rsidR="00B64602" w:rsidRPr="00B64602" w:rsidTr="00B64602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64602" w:rsidRPr="00B64602" w:rsidTr="00B64602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34037F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34037F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64602" w:rsidRPr="00B64602" w:rsidTr="00B64602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34037F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64602" w:rsidRPr="00B64602" w:rsidTr="0034037F">
        <w:trPr>
          <w:trHeight w:val="8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34037F">
            <w:pPr>
              <w:widowControl w:val="0"/>
              <w:spacing w:line="25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B64602" w:rsidRPr="00B64602" w:rsidRDefault="00B64602" w:rsidP="00B64602">
      <w:pPr>
        <w:spacing w:before="120"/>
        <w:ind w:firstLine="567"/>
        <w:jc w:val="both"/>
        <w:rPr>
          <w:i/>
          <w:iCs/>
          <w:sz w:val="24"/>
          <w:szCs w:val="24"/>
        </w:rPr>
      </w:pPr>
      <w:r w:rsidRPr="00B64602">
        <w:rPr>
          <w:sz w:val="24"/>
          <w:szCs w:val="24"/>
        </w:rPr>
        <w:t xml:space="preserve">2. Представитель (законный представитель недееспособного лица, организация, на которую возложено исполнение обязанностей опекуна или попечителя, </w:t>
      </w:r>
      <w:r w:rsidRPr="00B64602">
        <w:rPr>
          <w:sz w:val="24"/>
          <w:szCs w:val="24"/>
          <w:u w:val="single"/>
        </w:rPr>
        <w:t>доверенное лицо</w:t>
      </w:r>
      <w:r w:rsidRPr="00B64602">
        <w:rPr>
          <w:sz w:val="24"/>
          <w:szCs w:val="24"/>
        </w:rPr>
        <w:t xml:space="preserve">) </w:t>
      </w:r>
      <w:r w:rsidRPr="00B64602">
        <w:rPr>
          <w:iCs/>
          <w:sz w:val="24"/>
          <w:szCs w:val="24"/>
        </w:rPr>
        <w:t>(нужное подчеркнуть)</w:t>
      </w:r>
      <w:r w:rsidRPr="00B64602">
        <w:rPr>
          <w:iCs/>
          <w:sz w:val="24"/>
          <w:szCs w:val="24"/>
          <w:vertAlign w:val="superscript"/>
        </w:rPr>
        <w:footnoteReference w:id="1"/>
      </w:r>
    </w:p>
    <w:p w:rsidR="00B64602" w:rsidRPr="00B64602" w:rsidRDefault="00B64602" w:rsidP="00B64602">
      <w:pPr>
        <w:tabs>
          <w:tab w:val="right" w:pos="9355"/>
        </w:tabs>
        <w:rPr>
          <w:sz w:val="24"/>
          <w:szCs w:val="24"/>
        </w:rPr>
      </w:pPr>
      <w:r w:rsidRPr="00B64602">
        <w:rPr>
          <w:sz w:val="24"/>
          <w:szCs w:val="24"/>
        </w:rPr>
        <w:t xml:space="preserve">   </w:t>
      </w:r>
      <w:r w:rsidRPr="00B64602">
        <w:rPr>
          <w:sz w:val="24"/>
          <w:szCs w:val="24"/>
        </w:rPr>
        <w:tab/>
        <w:t>,</w:t>
      </w:r>
    </w:p>
    <w:p w:rsidR="00B64602" w:rsidRPr="00B64602" w:rsidRDefault="00B64602" w:rsidP="00B64602">
      <w:pPr>
        <w:pBdr>
          <w:top w:val="single" w:sz="4" w:space="1" w:color="auto"/>
        </w:pBdr>
        <w:tabs>
          <w:tab w:val="right" w:pos="9355"/>
        </w:tabs>
        <w:spacing w:after="120"/>
        <w:ind w:right="113"/>
        <w:jc w:val="center"/>
        <w:rPr>
          <w:i/>
          <w:iCs/>
          <w:sz w:val="24"/>
          <w:szCs w:val="24"/>
        </w:rPr>
      </w:pPr>
      <w:r w:rsidRPr="00B64602">
        <w:rPr>
          <w:i/>
          <w:iCs/>
          <w:sz w:val="24"/>
          <w:szCs w:val="24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  <w:u w:val="single"/>
        </w:rPr>
      </w:pPr>
      <w:r w:rsidRPr="00B64602">
        <w:rPr>
          <w:rFonts w:cs="Courier New"/>
          <w:sz w:val="24"/>
          <w:szCs w:val="24"/>
        </w:rPr>
        <w:t xml:space="preserve">адрес места жительства </w:t>
      </w:r>
    </w:p>
    <w:p w:rsidR="00B64602" w:rsidRPr="00B64602" w:rsidRDefault="00B64602" w:rsidP="00B64602">
      <w:pPr>
        <w:tabs>
          <w:tab w:val="right" w:pos="9355"/>
        </w:tabs>
        <w:rPr>
          <w:sz w:val="24"/>
          <w:szCs w:val="24"/>
        </w:rPr>
      </w:pPr>
      <w:r w:rsidRPr="00B64602">
        <w:rPr>
          <w:sz w:val="24"/>
          <w:szCs w:val="24"/>
        </w:rPr>
        <w:tab/>
        <w:t>,</w:t>
      </w:r>
      <w:r w:rsidRPr="00B64602">
        <w:rPr>
          <w:sz w:val="24"/>
          <w:szCs w:val="24"/>
        </w:rPr>
        <w:tab/>
      </w:r>
    </w:p>
    <w:p w:rsidR="00B64602" w:rsidRPr="00B64602" w:rsidRDefault="00B64602" w:rsidP="00B64602">
      <w:pPr>
        <w:pBdr>
          <w:top w:val="single" w:sz="4" w:space="1" w:color="auto"/>
        </w:pBdr>
        <w:tabs>
          <w:tab w:val="right" w:pos="9355"/>
        </w:tabs>
        <w:ind w:right="113"/>
        <w:rPr>
          <w:sz w:val="24"/>
          <w:szCs w:val="24"/>
        </w:rPr>
      </w:pPr>
    </w:p>
    <w:p w:rsidR="00B64602" w:rsidRPr="00B64602" w:rsidRDefault="00B64602" w:rsidP="00B64602">
      <w:pPr>
        <w:keepNext/>
        <w:tabs>
          <w:tab w:val="right" w:pos="9355"/>
        </w:tabs>
        <w:ind w:right="113"/>
        <w:rPr>
          <w:sz w:val="24"/>
          <w:szCs w:val="24"/>
        </w:rPr>
      </w:pPr>
      <w:r w:rsidRPr="00B64602">
        <w:rPr>
          <w:sz w:val="24"/>
          <w:szCs w:val="24"/>
        </w:rPr>
        <w:t xml:space="preserve">адрес места пребывания  </w:t>
      </w:r>
    </w:p>
    <w:p w:rsidR="00B64602" w:rsidRPr="00B64602" w:rsidRDefault="00B64602" w:rsidP="00B64602">
      <w:pPr>
        <w:keepNext/>
        <w:tabs>
          <w:tab w:val="right" w:pos="9355"/>
        </w:tabs>
        <w:rPr>
          <w:sz w:val="24"/>
          <w:szCs w:val="24"/>
        </w:rPr>
      </w:pPr>
      <w:r w:rsidRPr="00B64602">
        <w:rPr>
          <w:sz w:val="24"/>
          <w:szCs w:val="24"/>
        </w:rPr>
        <w:tab/>
        <w:t>,</w:t>
      </w:r>
    </w:p>
    <w:p w:rsidR="00B64602" w:rsidRPr="00B64602" w:rsidRDefault="00B64602" w:rsidP="00B64602">
      <w:pPr>
        <w:keepNext/>
        <w:pBdr>
          <w:top w:val="single" w:sz="4" w:space="1" w:color="auto"/>
        </w:pBdr>
        <w:tabs>
          <w:tab w:val="right" w:pos="9355"/>
        </w:tabs>
        <w:ind w:right="113"/>
        <w:rPr>
          <w:sz w:val="24"/>
          <w:szCs w:val="24"/>
        </w:rPr>
      </w:pPr>
    </w:p>
    <w:p w:rsidR="00B64602" w:rsidRPr="00B64602" w:rsidRDefault="00B64602" w:rsidP="00B64602">
      <w:pPr>
        <w:tabs>
          <w:tab w:val="right" w:pos="9355"/>
        </w:tabs>
        <w:ind w:right="113"/>
        <w:rPr>
          <w:sz w:val="24"/>
          <w:szCs w:val="24"/>
        </w:rPr>
      </w:pPr>
      <w:r w:rsidRPr="00B64602">
        <w:rPr>
          <w:sz w:val="24"/>
          <w:szCs w:val="24"/>
        </w:rPr>
        <w:t xml:space="preserve">адрес места фактического проживания  </w:t>
      </w:r>
    </w:p>
    <w:p w:rsidR="00B64602" w:rsidRPr="00B64602" w:rsidRDefault="00B64602" w:rsidP="00B64602">
      <w:pPr>
        <w:tabs>
          <w:tab w:val="right" w:pos="9355"/>
        </w:tabs>
        <w:rPr>
          <w:sz w:val="24"/>
          <w:szCs w:val="24"/>
        </w:rPr>
      </w:pPr>
      <w:r w:rsidRPr="00B64602">
        <w:rPr>
          <w:sz w:val="24"/>
          <w:szCs w:val="24"/>
        </w:rPr>
        <w:tab/>
        <w:t>,</w:t>
      </w:r>
    </w:p>
    <w:p w:rsidR="00B64602" w:rsidRPr="00B64602" w:rsidRDefault="00B64602" w:rsidP="00B64602">
      <w:pPr>
        <w:pBdr>
          <w:top w:val="single" w:sz="4" w:space="1" w:color="auto"/>
        </w:pBdr>
        <w:tabs>
          <w:tab w:val="right" w:pos="9355"/>
        </w:tabs>
        <w:ind w:right="113"/>
        <w:rPr>
          <w:sz w:val="24"/>
          <w:szCs w:val="24"/>
        </w:rPr>
      </w:pPr>
    </w:p>
    <w:p w:rsidR="00B64602" w:rsidRPr="00B64602" w:rsidRDefault="00B64602" w:rsidP="00B64602">
      <w:pPr>
        <w:tabs>
          <w:tab w:val="right" w:pos="9355"/>
        </w:tabs>
        <w:ind w:right="113"/>
        <w:rPr>
          <w:sz w:val="24"/>
          <w:szCs w:val="24"/>
        </w:rPr>
      </w:pPr>
      <w:r w:rsidRPr="00B64602">
        <w:rPr>
          <w:sz w:val="24"/>
          <w:szCs w:val="24"/>
        </w:rPr>
        <w:t xml:space="preserve">адрес места нахождения организации  </w:t>
      </w:r>
    </w:p>
    <w:p w:rsidR="00B64602" w:rsidRPr="00B64602" w:rsidRDefault="00B64602" w:rsidP="00B64602">
      <w:pPr>
        <w:tabs>
          <w:tab w:val="right" w:pos="9355"/>
        </w:tabs>
        <w:rPr>
          <w:sz w:val="24"/>
          <w:szCs w:val="24"/>
        </w:rPr>
      </w:pPr>
      <w:r w:rsidRPr="00B64602">
        <w:rPr>
          <w:sz w:val="24"/>
          <w:szCs w:val="24"/>
        </w:rPr>
        <w:tab/>
        <w:t>,</w:t>
      </w:r>
    </w:p>
    <w:p w:rsidR="00B64602" w:rsidRPr="00B64602" w:rsidRDefault="00B64602" w:rsidP="00B64602">
      <w:pPr>
        <w:pBdr>
          <w:top w:val="single" w:sz="4" w:space="1" w:color="auto"/>
        </w:pBdr>
        <w:tabs>
          <w:tab w:val="right" w:pos="9355"/>
        </w:tabs>
        <w:ind w:right="113"/>
        <w:rPr>
          <w:sz w:val="24"/>
          <w:szCs w:val="24"/>
        </w:rPr>
      </w:pPr>
    </w:p>
    <w:p w:rsidR="00B64602" w:rsidRPr="00B64602" w:rsidRDefault="00B64602" w:rsidP="00B64602">
      <w:pPr>
        <w:tabs>
          <w:tab w:val="right" w:pos="9355"/>
        </w:tabs>
        <w:rPr>
          <w:sz w:val="24"/>
          <w:szCs w:val="24"/>
        </w:rPr>
      </w:pPr>
      <w:r w:rsidRPr="00B64602">
        <w:rPr>
          <w:sz w:val="24"/>
          <w:szCs w:val="24"/>
        </w:rPr>
        <w:t>номер</w:t>
      </w:r>
      <w:r w:rsidR="0034037F">
        <w:rPr>
          <w:sz w:val="24"/>
          <w:szCs w:val="24"/>
        </w:rPr>
        <w:t xml:space="preserve"> телефона </w:t>
      </w:r>
      <w:r w:rsidRPr="00B64602">
        <w:rPr>
          <w:sz w:val="24"/>
          <w:szCs w:val="24"/>
        </w:rPr>
        <w:tab/>
        <w:t>,</w:t>
      </w:r>
      <w:r w:rsidRPr="00B64602">
        <w:rPr>
          <w:sz w:val="24"/>
          <w:szCs w:val="24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1985"/>
        <w:gridCol w:w="1701"/>
        <w:gridCol w:w="2126"/>
      </w:tblGrid>
      <w:tr w:rsidR="00B64602" w:rsidRPr="00B64602" w:rsidTr="00B64602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602" w:rsidRPr="00B64602" w:rsidRDefault="00B64602" w:rsidP="00B64602">
            <w:pPr>
              <w:keepNext/>
              <w:ind w:left="57" w:right="14"/>
              <w:rPr>
                <w:sz w:val="24"/>
                <w:szCs w:val="24"/>
              </w:rPr>
            </w:pPr>
            <w:r w:rsidRPr="00B64602">
              <w:rPr>
                <w:sz w:val="24"/>
                <w:szCs w:val="24"/>
              </w:rPr>
              <w:lastRenderedPageBreak/>
              <w:t>Наименование документа, удостоверяющего личность представителя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602" w:rsidRPr="00B64602" w:rsidRDefault="00B64602" w:rsidP="00B64602">
            <w:pPr>
              <w:jc w:val="center"/>
              <w:rPr>
                <w:sz w:val="24"/>
                <w:szCs w:val="24"/>
              </w:rPr>
            </w:pPr>
          </w:p>
        </w:tc>
      </w:tr>
      <w:tr w:rsidR="00B64602" w:rsidRPr="00B64602" w:rsidTr="00B64602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02" w:rsidRPr="00B64602" w:rsidRDefault="00B64602" w:rsidP="00B64602">
            <w:pPr>
              <w:ind w:left="57"/>
              <w:rPr>
                <w:sz w:val="24"/>
                <w:szCs w:val="24"/>
              </w:rPr>
            </w:pPr>
            <w:r w:rsidRPr="00B64602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02" w:rsidRPr="00B64602" w:rsidRDefault="00B64602" w:rsidP="00B64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02" w:rsidRPr="00B64602" w:rsidRDefault="00B64602" w:rsidP="00B64602">
            <w:pPr>
              <w:ind w:left="57"/>
              <w:rPr>
                <w:sz w:val="24"/>
                <w:szCs w:val="24"/>
              </w:rPr>
            </w:pPr>
            <w:r w:rsidRPr="00B64602">
              <w:rPr>
                <w:sz w:val="24"/>
                <w:szCs w:val="24"/>
              </w:rPr>
              <w:t>Дата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02" w:rsidRPr="00B64602" w:rsidRDefault="00B64602" w:rsidP="00B64602">
            <w:pPr>
              <w:jc w:val="center"/>
              <w:rPr>
                <w:sz w:val="24"/>
                <w:szCs w:val="24"/>
              </w:rPr>
            </w:pPr>
          </w:p>
        </w:tc>
      </w:tr>
      <w:tr w:rsidR="00B64602" w:rsidRPr="00B64602" w:rsidTr="00B64602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02" w:rsidRPr="00B64602" w:rsidRDefault="00B64602" w:rsidP="00B64602">
            <w:pPr>
              <w:ind w:left="57"/>
              <w:rPr>
                <w:sz w:val="24"/>
                <w:szCs w:val="24"/>
              </w:rPr>
            </w:pPr>
            <w:r w:rsidRPr="00B64602">
              <w:rPr>
                <w:sz w:val="24"/>
                <w:szCs w:val="24"/>
              </w:rPr>
              <w:t>Кем выдан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02" w:rsidRPr="00B64602" w:rsidRDefault="00B64602" w:rsidP="00B646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4602" w:rsidRPr="00B64602" w:rsidRDefault="00B64602" w:rsidP="00B64602">
      <w:pPr>
        <w:spacing w:after="360"/>
        <w:rPr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1985"/>
        <w:gridCol w:w="1701"/>
        <w:gridCol w:w="1842"/>
      </w:tblGrid>
      <w:tr w:rsidR="00B64602" w:rsidRPr="00B64602" w:rsidTr="00B64602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602" w:rsidRPr="00B64602" w:rsidRDefault="00B64602" w:rsidP="00B64602">
            <w:pPr>
              <w:keepNext/>
              <w:ind w:left="57" w:right="14"/>
              <w:rPr>
                <w:sz w:val="24"/>
                <w:szCs w:val="24"/>
              </w:rPr>
            </w:pPr>
            <w:r w:rsidRPr="00B64602"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602" w:rsidRPr="00B64602" w:rsidRDefault="00B64602" w:rsidP="0034037F">
            <w:pPr>
              <w:jc w:val="center"/>
              <w:rPr>
                <w:sz w:val="24"/>
                <w:szCs w:val="24"/>
              </w:rPr>
            </w:pPr>
          </w:p>
        </w:tc>
      </w:tr>
      <w:tr w:rsidR="00B64602" w:rsidRPr="00B64602" w:rsidTr="00B64602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02" w:rsidRPr="00B64602" w:rsidRDefault="00B64602" w:rsidP="00B64602">
            <w:pPr>
              <w:ind w:left="57"/>
              <w:rPr>
                <w:sz w:val="24"/>
                <w:szCs w:val="24"/>
              </w:rPr>
            </w:pPr>
            <w:r w:rsidRPr="00B64602">
              <w:rPr>
                <w:sz w:val="24"/>
                <w:szCs w:val="24"/>
              </w:rPr>
              <w:t>Серия,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02" w:rsidRPr="00B64602" w:rsidRDefault="00B64602" w:rsidP="00B64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02" w:rsidRPr="00B64602" w:rsidRDefault="00B64602" w:rsidP="00B64602">
            <w:pPr>
              <w:ind w:left="57"/>
              <w:rPr>
                <w:sz w:val="24"/>
                <w:szCs w:val="24"/>
              </w:rPr>
            </w:pPr>
            <w:r w:rsidRPr="00B64602">
              <w:rPr>
                <w:sz w:val="24"/>
                <w:szCs w:val="24"/>
              </w:rPr>
              <w:t>Дата выдачи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02" w:rsidRPr="00B64602" w:rsidRDefault="00B64602" w:rsidP="005818E9">
            <w:pPr>
              <w:rPr>
                <w:sz w:val="24"/>
                <w:szCs w:val="24"/>
              </w:rPr>
            </w:pPr>
          </w:p>
        </w:tc>
      </w:tr>
      <w:tr w:rsidR="00B64602" w:rsidRPr="00B64602" w:rsidTr="00B64602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02" w:rsidRPr="00B64602" w:rsidRDefault="00B64602" w:rsidP="00B64602">
            <w:pPr>
              <w:ind w:left="57"/>
              <w:rPr>
                <w:sz w:val="24"/>
                <w:szCs w:val="24"/>
              </w:rPr>
            </w:pPr>
            <w:r w:rsidRPr="00B64602">
              <w:rPr>
                <w:sz w:val="24"/>
                <w:szCs w:val="24"/>
              </w:rPr>
              <w:t>Кем выдан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02" w:rsidRPr="00B64602" w:rsidRDefault="00B64602" w:rsidP="00B64602">
            <w:pPr>
              <w:jc w:val="center"/>
              <w:rPr>
                <w:sz w:val="24"/>
                <w:szCs w:val="24"/>
              </w:rPr>
            </w:pPr>
          </w:p>
        </w:tc>
      </w:tr>
      <w:tr w:rsidR="00B64602" w:rsidRPr="00B64602" w:rsidTr="00B64602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02" w:rsidRPr="00B64602" w:rsidRDefault="00B64602" w:rsidP="00B64602">
            <w:pPr>
              <w:ind w:left="57"/>
              <w:rPr>
                <w:sz w:val="24"/>
                <w:szCs w:val="24"/>
              </w:rPr>
            </w:pPr>
            <w:r w:rsidRPr="00B64602"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602" w:rsidRPr="00B64602" w:rsidRDefault="00B64602" w:rsidP="003403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 xml:space="preserve">  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 xml:space="preserve">    В  соответствии  с  </w:t>
      </w:r>
      <w:hyperlink r:id="rId7" w:history="1">
        <w:r w:rsidRPr="00B64602">
          <w:rPr>
            <w:color w:val="0000FF"/>
            <w:sz w:val="24"/>
            <w:szCs w:val="24"/>
            <w:u w:val="single"/>
          </w:rPr>
          <w:t>Законом</w:t>
        </w:r>
      </w:hyperlink>
      <w:r w:rsidRPr="00B64602">
        <w:rPr>
          <w:sz w:val="24"/>
          <w:szCs w:val="24"/>
        </w:rPr>
        <w:t xml:space="preserve">  Российской Федерации от 19 февраля 1993 г.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N  4520-1 "О государственных гарантиях и компенсациях для лиц, работающих и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проживающих  в  районах  Крайнего  Севера  и приравненных к ним местностях"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прошу   предоставить   мне   компенсацию   в   виде  возмещения  фактически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произведенных  расходов  на  оплату  стоимости  проезда  к  месту отдыха на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 xml:space="preserve">территории Российской Федерации и обратно в сумме 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Место отдыха</w:t>
      </w:r>
    </w:p>
    <w:p w:rsidR="00730C7A" w:rsidRDefault="00730C7A" w:rsidP="00B64602">
      <w:pPr>
        <w:widowControl w:val="0"/>
        <w:jc w:val="both"/>
        <w:rPr>
          <w:bCs/>
          <w:sz w:val="24"/>
          <w:szCs w:val="24"/>
        </w:rPr>
      </w:pPr>
    </w:p>
    <w:p w:rsidR="00B64602" w:rsidRPr="00B64602" w:rsidRDefault="00B64602" w:rsidP="00B64602">
      <w:pPr>
        <w:widowControl w:val="0"/>
        <w:jc w:val="both"/>
      </w:pPr>
      <w:r w:rsidRPr="00B64602">
        <w:t xml:space="preserve">   (наименование субъекта Российской Федерации, района, города, поселка, иного населенного пункта)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Маршрут следования к месту отдыха и обратно</w:t>
      </w:r>
    </w:p>
    <w:p w:rsidR="00B64602" w:rsidRPr="00B64602" w:rsidRDefault="00730C7A" w:rsidP="00B64602">
      <w:pPr>
        <w:widowControl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К заявлению прилагаю: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6298"/>
        <w:gridCol w:w="2268"/>
      </w:tblGrid>
      <w:tr w:rsidR="00B64602" w:rsidRPr="00B64602" w:rsidTr="00B6460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Проездные документы, документы о стоимости проезда (при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Стоимость проезда (руб. коп.)</w:t>
            </w:r>
          </w:p>
        </w:tc>
      </w:tr>
      <w:tr w:rsidR="00B64602" w:rsidRPr="00B64602" w:rsidTr="00B6460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5818E9" w:rsidRDefault="00B64602" w:rsidP="0034037F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450618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64602" w:rsidRPr="00B64602" w:rsidTr="00B6460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34037F" w:rsidRDefault="00B64602" w:rsidP="005818E9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450618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64602" w:rsidRPr="00B64602" w:rsidTr="00B6460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34037F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450618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64602" w:rsidRPr="00B64602" w:rsidTr="00B6460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</w:p>
    <w:p w:rsidR="00B64602" w:rsidRPr="00B64602" w:rsidRDefault="00B64602" w:rsidP="00B64602">
      <w:pPr>
        <w:widowControl w:val="0"/>
        <w:rPr>
          <w:sz w:val="24"/>
          <w:szCs w:val="24"/>
        </w:rPr>
      </w:pPr>
      <w:r w:rsidRPr="00B64602">
        <w:rPr>
          <w:sz w:val="24"/>
          <w:szCs w:val="24"/>
        </w:rPr>
        <w:t xml:space="preserve">    Настоящим  подтверждаю,  что  на  дату  подачи  заявления не работаю по</w:t>
      </w:r>
    </w:p>
    <w:p w:rsidR="00B64602" w:rsidRPr="00B64602" w:rsidRDefault="00B64602" w:rsidP="00B64602">
      <w:pPr>
        <w:widowControl w:val="0"/>
        <w:rPr>
          <w:sz w:val="24"/>
          <w:szCs w:val="24"/>
        </w:rPr>
      </w:pPr>
      <w:r w:rsidRPr="00B64602">
        <w:rPr>
          <w:sz w:val="24"/>
          <w:szCs w:val="24"/>
        </w:rPr>
        <w:t>трудовому   договору   или   по  договору  гражданско-правового  характера,</w:t>
      </w:r>
    </w:p>
    <w:p w:rsidR="00B64602" w:rsidRPr="00B64602" w:rsidRDefault="00B64602" w:rsidP="00B64602">
      <w:pPr>
        <w:widowControl w:val="0"/>
        <w:rPr>
          <w:sz w:val="24"/>
          <w:szCs w:val="24"/>
        </w:rPr>
      </w:pPr>
      <w:r w:rsidRPr="00B64602">
        <w:rPr>
          <w:sz w:val="24"/>
          <w:szCs w:val="24"/>
        </w:rPr>
        <w:t>предметом   которого   являются  выполнение  работ  и  оказание  услуг,  не</w:t>
      </w:r>
    </w:p>
    <w:p w:rsidR="00B64602" w:rsidRPr="00B64602" w:rsidRDefault="00B64602" w:rsidP="00B64602">
      <w:pPr>
        <w:widowControl w:val="0"/>
        <w:rPr>
          <w:sz w:val="24"/>
          <w:szCs w:val="24"/>
        </w:rPr>
      </w:pPr>
      <w:r w:rsidRPr="00B64602">
        <w:rPr>
          <w:sz w:val="24"/>
          <w:szCs w:val="24"/>
        </w:rPr>
        <w:t>осуществляю иную деятельность, в период которой лицо подлежит обязательному</w:t>
      </w:r>
    </w:p>
    <w:p w:rsidR="00B64602" w:rsidRPr="00B64602" w:rsidRDefault="00B64602" w:rsidP="00B64602">
      <w:pPr>
        <w:widowControl w:val="0"/>
        <w:rPr>
          <w:sz w:val="24"/>
          <w:szCs w:val="24"/>
        </w:rPr>
      </w:pPr>
      <w:r w:rsidRPr="00B64602">
        <w:rPr>
          <w:sz w:val="24"/>
          <w:szCs w:val="24"/>
        </w:rPr>
        <w:t xml:space="preserve">пенсионному  страхованию в соответствии с Федеральным </w:t>
      </w:r>
      <w:hyperlink r:id="rId8" w:history="1">
        <w:r w:rsidRPr="00B64602">
          <w:rPr>
            <w:color w:val="0000FF"/>
            <w:sz w:val="24"/>
            <w:szCs w:val="24"/>
            <w:u w:val="single"/>
          </w:rPr>
          <w:t>законом</w:t>
        </w:r>
      </w:hyperlink>
      <w:r w:rsidRPr="00B64602">
        <w:rPr>
          <w:sz w:val="24"/>
          <w:szCs w:val="24"/>
        </w:rPr>
        <w:t xml:space="preserve"> от 15 декабря</w:t>
      </w:r>
    </w:p>
    <w:p w:rsidR="00B64602" w:rsidRPr="00B64602" w:rsidRDefault="00B64602" w:rsidP="00B64602">
      <w:pPr>
        <w:widowControl w:val="0"/>
        <w:rPr>
          <w:sz w:val="24"/>
          <w:szCs w:val="24"/>
        </w:rPr>
      </w:pPr>
      <w:r w:rsidRPr="00B64602">
        <w:rPr>
          <w:sz w:val="24"/>
          <w:szCs w:val="24"/>
        </w:rPr>
        <w:t>2001  г.  N  167-ФЗ  "Об  обязательном  пенсионном страховании в Российской</w:t>
      </w:r>
    </w:p>
    <w:p w:rsidR="00B64602" w:rsidRPr="00B64602" w:rsidRDefault="00B64602" w:rsidP="00B64602">
      <w:pPr>
        <w:widowControl w:val="0"/>
        <w:rPr>
          <w:sz w:val="24"/>
          <w:szCs w:val="24"/>
        </w:rPr>
      </w:pPr>
      <w:r w:rsidRPr="00B64602">
        <w:rPr>
          <w:sz w:val="24"/>
          <w:szCs w:val="24"/>
        </w:rPr>
        <w:t>Федерации".  Об  ответственности  за недостоверность вышеуказанных сведений</w:t>
      </w:r>
    </w:p>
    <w:p w:rsidR="00B64602" w:rsidRPr="00B64602" w:rsidRDefault="00B64602" w:rsidP="00B64602">
      <w:pPr>
        <w:widowControl w:val="0"/>
        <w:rPr>
          <w:sz w:val="24"/>
          <w:szCs w:val="24"/>
        </w:rPr>
      </w:pPr>
      <w:r w:rsidRPr="00B64602">
        <w:rPr>
          <w:sz w:val="24"/>
          <w:szCs w:val="24"/>
        </w:rPr>
        <w:t>предупрежден (предупреждена).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 xml:space="preserve">    Прошу осуществлять информирование о ходе предоставления государственной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услуги    путем   передачи   текстовых   сообщений  (сделать   отметку   в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соответствующем квадрате, указать нужное):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8164"/>
      </w:tblGrid>
      <w:tr w:rsidR="00B64602" w:rsidRPr="00B64602" w:rsidTr="00B64602">
        <w:tc>
          <w:tcPr>
            <w:tcW w:w="454" w:type="dxa"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  <w:hideMark/>
          </w:tcPr>
          <w:p w:rsidR="00B64602" w:rsidRPr="00B64602" w:rsidRDefault="00730C7A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" name="Рисунок 1" descr="Описание: base_1_216507_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base_1_216507_2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 xml:space="preserve">на адрес электронной почты </w:t>
            </w:r>
          </w:p>
          <w:p w:rsidR="00B64602" w:rsidRPr="00B64602" w:rsidRDefault="00B64602" w:rsidP="00B64602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lastRenderedPageBreak/>
              <w:t>_________________________________________________________________</w:t>
            </w:r>
          </w:p>
          <w:p w:rsidR="00B64602" w:rsidRPr="00B64602" w:rsidRDefault="00B64602" w:rsidP="00B64602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(адрес электронной почты гражданина (его представителя)</w:t>
            </w:r>
          </w:p>
          <w:p w:rsidR="00B64602" w:rsidRPr="00B64602" w:rsidRDefault="00B64602" w:rsidP="00B64602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(нужное подчеркнуть)</w:t>
            </w:r>
          </w:p>
        </w:tc>
      </w:tr>
      <w:tr w:rsidR="00B64602" w:rsidRPr="00B64602" w:rsidTr="00B64602">
        <w:tc>
          <w:tcPr>
            <w:tcW w:w="454" w:type="dxa"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  <w:hideMark/>
          </w:tcPr>
          <w:p w:rsidR="00B64602" w:rsidRPr="00B64602" w:rsidRDefault="00730C7A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" name="Рисунок 2" descr="Описание: base_1_216507_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base_1_216507_2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на абонентский номер устройства подвижной радиотелефонной связи</w:t>
            </w:r>
          </w:p>
          <w:p w:rsidR="0034037F" w:rsidRDefault="00730C7A" w:rsidP="00B64602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34037F" w:rsidRPr="00B64602" w:rsidRDefault="00B64602" w:rsidP="0034037F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 xml:space="preserve">(абонентский номер гражданина </w:t>
            </w:r>
            <w:r w:rsidR="0034037F">
              <w:rPr>
                <w:sz w:val="24"/>
                <w:szCs w:val="24"/>
                <w:lang w:eastAsia="en-US"/>
              </w:rPr>
              <w:t>(его представителя)</w:t>
            </w:r>
          </w:p>
          <w:p w:rsidR="00B64602" w:rsidRPr="00B64602" w:rsidRDefault="00B64602" w:rsidP="00B64602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(нужное подчеркнуть)</w:t>
            </w:r>
          </w:p>
        </w:tc>
      </w:tr>
    </w:tbl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 xml:space="preserve">   Для  идентификации  личности  заявителя при обращении в территориальный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орган  Пенсионного  фонда Российской Федерации посредством телефонной связи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за  имеющейся  в  распоряжении  территориального  органа  Пенсионного фонда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Российской  Федерации  информацией,  относящейся к его персональным данным,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использовать  контрольную  информацию  (заполняется  один  из  предложенных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вариантов  в  случае  намерения  заявителя  получать  указанную  информацию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посредством телефонной связи):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46"/>
        <w:gridCol w:w="3418"/>
        <w:gridCol w:w="496"/>
        <w:gridCol w:w="3804"/>
      </w:tblGrid>
      <w:tr w:rsidR="00B64602" w:rsidRPr="00B64602" w:rsidTr="00B64602">
        <w:tc>
          <w:tcPr>
            <w:tcW w:w="454" w:type="dxa"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  <w:hideMark/>
          </w:tcPr>
          <w:p w:rsidR="00B64602" w:rsidRPr="00B64602" w:rsidRDefault="00730C7A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" name="Рисунок 3" descr="Описание: base_1_216507_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base_1_216507_2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  <w:gridSpan w:val="4"/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 xml:space="preserve">вариант 1: ответ на секретный вопрос </w:t>
            </w:r>
            <w:hyperlink r:id="rId10" w:anchor="P1020" w:history="1">
              <w:r w:rsidRPr="00B6460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&lt;*&gt;</w:t>
              </w:r>
            </w:hyperlink>
            <w:r w:rsidRPr="00B64602">
              <w:rPr>
                <w:sz w:val="24"/>
                <w:szCs w:val="24"/>
                <w:lang w:eastAsia="en-US"/>
              </w:rPr>
              <w:t xml:space="preserve"> (сделать отметку в нужном квадрате при выборе указанного варианта):</w:t>
            </w:r>
          </w:p>
        </w:tc>
      </w:tr>
      <w:tr w:rsidR="00B64602" w:rsidRPr="00B64602" w:rsidTr="00B64602">
        <w:tc>
          <w:tcPr>
            <w:tcW w:w="454" w:type="dxa"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hideMark/>
          </w:tcPr>
          <w:p w:rsidR="00B64602" w:rsidRPr="00B64602" w:rsidRDefault="00730C7A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" name="Рисунок 4" descr="Описание: base_1_216507_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base_1_216507_3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девичья фамилия матери,</w:t>
            </w:r>
          </w:p>
        </w:tc>
        <w:tc>
          <w:tcPr>
            <w:tcW w:w="496" w:type="dxa"/>
            <w:hideMark/>
          </w:tcPr>
          <w:p w:rsidR="00B64602" w:rsidRPr="00B64602" w:rsidRDefault="00730C7A" w:rsidP="00B64602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" name="Рисунок 5" descr="Описание: base_1_216507_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base_1_216507_3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4" w:type="dxa"/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любимое блюдо,</w:t>
            </w:r>
          </w:p>
        </w:tc>
      </w:tr>
      <w:tr w:rsidR="00B64602" w:rsidRPr="00B64602" w:rsidTr="00B64602">
        <w:tc>
          <w:tcPr>
            <w:tcW w:w="454" w:type="dxa"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hideMark/>
          </w:tcPr>
          <w:p w:rsidR="00B64602" w:rsidRPr="00B64602" w:rsidRDefault="00730C7A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6" name="Рисунок 6" descr="Описание: base_1_216507_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писание: base_1_216507_3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кличка домашнего питомца,</w:t>
            </w:r>
          </w:p>
        </w:tc>
        <w:tc>
          <w:tcPr>
            <w:tcW w:w="496" w:type="dxa"/>
            <w:hideMark/>
          </w:tcPr>
          <w:p w:rsidR="00B64602" w:rsidRPr="00B64602" w:rsidRDefault="00730C7A" w:rsidP="00B64602">
            <w:pPr>
              <w:widowControl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7" name="Рисунок 7" descr="Описание: base_1_216507_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исание: base_1_216507_3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4" w:type="dxa"/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Ваш любимый писатель,</w:t>
            </w:r>
          </w:p>
        </w:tc>
      </w:tr>
      <w:tr w:rsidR="00B64602" w:rsidRPr="00B64602" w:rsidTr="00B64602">
        <w:tc>
          <w:tcPr>
            <w:tcW w:w="454" w:type="dxa"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hideMark/>
          </w:tcPr>
          <w:p w:rsidR="00B64602" w:rsidRPr="00B64602" w:rsidRDefault="00730C7A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8" name="Рисунок 8" descr="Описание: base_1_216507_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писание: base_1_216507_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gridSpan w:val="3"/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номер школы, которую Вы закончили,</w:t>
            </w:r>
          </w:p>
        </w:tc>
      </w:tr>
      <w:tr w:rsidR="00B64602" w:rsidRPr="00B64602" w:rsidTr="00B64602">
        <w:tc>
          <w:tcPr>
            <w:tcW w:w="454" w:type="dxa"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4" w:type="dxa"/>
            <w:gridSpan w:val="4"/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_________________________________________________________,</w:t>
            </w:r>
          </w:p>
          <w:p w:rsidR="00B64602" w:rsidRPr="00B64602" w:rsidRDefault="00B64602" w:rsidP="00B64602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(указать ответ на секретный вопрос)</w:t>
            </w:r>
          </w:p>
        </w:tc>
      </w:tr>
      <w:tr w:rsidR="00B64602" w:rsidRPr="00B64602" w:rsidTr="00B64602">
        <w:tc>
          <w:tcPr>
            <w:tcW w:w="454" w:type="dxa"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dxa"/>
            <w:hideMark/>
          </w:tcPr>
          <w:p w:rsidR="00B64602" w:rsidRPr="00B64602" w:rsidRDefault="00730C7A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9" name="Рисунок 9" descr="Описание: base_1_216507_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Описание: base_1_216507_3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4" w:type="dxa"/>
            <w:gridSpan w:val="2"/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 xml:space="preserve">вариант 2: секретный код </w:t>
            </w:r>
            <w:hyperlink r:id="rId11" w:anchor="P1020" w:history="1">
              <w:r w:rsidRPr="00B6460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4300" w:type="dxa"/>
            <w:gridSpan w:val="2"/>
            <w:hideMark/>
          </w:tcPr>
          <w:p w:rsidR="00B64602" w:rsidRPr="00B64602" w:rsidRDefault="00B64602" w:rsidP="00B64602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______________________________.</w:t>
            </w:r>
          </w:p>
          <w:p w:rsidR="00B64602" w:rsidRPr="00B64602" w:rsidRDefault="00B64602" w:rsidP="00B64602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(указать код, состоящий из букв</w:t>
            </w:r>
          </w:p>
          <w:p w:rsidR="00B64602" w:rsidRPr="00B64602" w:rsidRDefault="00B64602" w:rsidP="00B64602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4602">
              <w:rPr>
                <w:sz w:val="24"/>
                <w:szCs w:val="24"/>
                <w:lang w:eastAsia="en-US"/>
              </w:rPr>
              <w:t>и (или) цифр)</w:t>
            </w:r>
          </w:p>
        </w:tc>
      </w:tr>
    </w:tbl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>"__" ____________ 20__ г. _____________________ ___________________________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  <w:r w:rsidRPr="00B64602">
        <w:rPr>
          <w:sz w:val="24"/>
          <w:szCs w:val="24"/>
        </w:rPr>
        <w:t xml:space="preserve">         (дата)            (подпись заявителя)     (расшифровка подписи)</w:t>
      </w: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</w:p>
    <w:p w:rsidR="00B64602" w:rsidRPr="00B64602" w:rsidRDefault="00B64602" w:rsidP="00B64602">
      <w:pPr>
        <w:widowControl w:val="0"/>
        <w:jc w:val="both"/>
        <w:rPr>
          <w:sz w:val="24"/>
          <w:szCs w:val="24"/>
        </w:rPr>
      </w:pPr>
    </w:p>
    <w:tbl>
      <w:tblPr>
        <w:tblW w:w="992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3"/>
        <w:gridCol w:w="1008"/>
        <w:gridCol w:w="458"/>
        <w:gridCol w:w="2296"/>
        <w:gridCol w:w="511"/>
        <w:gridCol w:w="258"/>
        <w:gridCol w:w="2289"/>
      </w:tblGrid>
      <w:tr w:rsidR="00B64602" w:rsidRPr="00B64602" w:rsidTr="00B64602">
        <w:trPr>
          <w:trHeight w:val="271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4602" w:rsidRPr="00B64602" w:rsidRDefault="00B64602" w:rsidP="00B64602">
            <w:pPr>
              <w:autoSpaceDE/>
              <w:autoSpaceDN/>
              <w:rPr>
                <w:sz w:val="24"/>
                <w:szCs w:val="24"/>
              </w:rPr>
            </w:pPr>
            <w:r w:rsidRPr="00B64602">
              <w:rPr>
                <w:sz w:val="24"/>
                <w:szCs w:val="24"/>
              </w:rPr>
              <w:t>Заявление и документы гражданки (на)</w:t>
            </w:r>
          </w:p>
        </w:tc>
        <w:tc>
          <w:tcPr>
            <w:tcW w:w="3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4602" w:rsidRPr="00B64602" w:rsidRDefault="00B64602" w:rsidP="00B64602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4602" w:rsidRPr="00B64602" w:rsidRDefault="00B64602" w:rsidP="00B6460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64602">
              <w:rPr>
                <w:sz w:val="24"/>
                <w:szCs w:val="24"/>
              </w:rPr>
              <w:t>зарегистрированы</w:t>
            </w:r>
          </w:p>
        </w:tc>
      </w:tr>
      <w:tr w:rsidR="00B64602" w:rsidRPr="00B64602" w:rsidTr="00B64602">
        <w:trPr>
          <w:trHeight w:val="271"/>
        </w:trPr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4602" w:rsidRPr="00450618" w:rsidRDefault="00B64602" w:rsidP="00450618">
            <w:pPr>
              <w:autoSpaceDE/>
              <w:autoSpaceDN/>
              <w:jc w:val="center"/>
              <w:rPr>
                <w:rFonts w:ascii="Verdana" w:hAnsi="Verdana"/>
                <w:sz w:val="17"/>
                <w:szCs w:val="17"/>
              </w:rPr>
            </w:pPr>
            <w:bookmarkStart w:id="2" w:name="_GoBack"/>
            <w:bookmarkEnd w:id="2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4602" w:rsidRPr="00B64602" w:rsidRDefault="00B64602" w:rsidP="00B64602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B64602"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B64602">
              <w:rPr>
                <w:b/>
                <w:sz w:val="24"/>
                <w:szCs w:val="24"/>
              </w:rPr>
              <w:t>Принял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602" w:rsidRPr="00B64602" w:rsidRDefault="00B64602" w:rsidP="00B6460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602" w:rsidRPr="00B64602" w:rsidRDefault="00B64602" w:rsidP="00B6460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4602" w:rsidRPr="00B64602" w:rsidRDefault="00B64602" w:rsidP="00B64602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B64602" w:rsidRPr="00B64602" w:rsidTr="00B64602">
        <w:trPr>
          <w:trHeight w:val="237"/>
        </w:trPr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64602" w:rsidRPr="00B64602" w:rsidRDefault="00B64602" w:rsidP="00B64602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B64602">
              <w:rPr>
                <w:iCs/>
                <w:sz w:val="24"/>
                <w:szCs w:val="24"/>
              </w:rPr>
              <w:t>(регистрационный номер заявления)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602" w:rsidRPr="00B64602" w:rsidRDefault="00B64602" w:rsidP="00B64602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4602" w:rsidRPr="00B64602" w:rsidRDefault="00B64602" w:rsidP="00B64602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B64602">
              <w:rPr>
                <w:iCs/>
                <w:sz w:val="24"/>
                <w:szCs w:val="24"/>
              </w:rPr>
              <w:t>(дата приема заявления)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602" w:rsidRPr="00B64602" w:rsidRDefault="00B64602" w:rsidP="00B64602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64602" w:rsidRPr="00B64602" w:rsidRDefault="00B64602" w:rsidP="00B64602">
            <w:pPr>
              <w:autoSpaceDE/>
              <w:autoSpaceDN/>
              <w:jc w:val="center"/>
              <w:rPr>
                <w:iCs/>
                <w:sz w:val="24"/>
                <w:szCs w:val="24"/>
              </w:rPr>
            </w:pPr>
            <w:r w:rsidRPr="00B64602">
              <w:rPr>
                <w:iCs/>
                <w:sz w:val="24"/>
                <w:szCs w:val="24"/>
              </w:rPr>
              <w:t>(подпись специалиста)</w:t>
            </w:r>
          </w:p>
        </w:tc>
      </w:tr>
    </w:tbl>
    <w:p w:rsidR="00B64602" w:rsidRPr="00B64602" w:rsidRDefault="00B64602" w:rsidP="00B64602">
      <w:pPr>
        <w:widowControl w:val="0"/>
        <w:tabs>
          <w:tab w:val="left" w:pos="3060"/>
        </w:tabs>
        <w:jc w:val="both"/>
        <w:rPr>
          <w:sz w:val="24"/>
          <w:szCs w:val="24"/>
        </w:rPr>
      </w:pPr>
    </w:p>
    <w:p w:rsidR="002C2408" w:rsidRPr="00B64602" w:rsidRDefault="002C2408" w:rsidP="00B64602"/>
    <w:sectPr w:rsidR="002C2408" w:rsidRPr="00B64602" w:rsidSect="006A3CF2">
      <w:headerReference w:type="default" r:id="rId12"/>
      <w:pgSz w:w="11906" w:h="16838"/>
      <w:pgMar w:top="851" w:right="851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62" w:rsidRDefault="00E31F62">
      <w:r>
        <w:separator/>
      </w:r>
    </w:p>
  </w:endnote>
  <w:endnote w:type="continuationSeparator" w:id="0">
    <w:p w:rsidR="00E31F62" w:rsidRDefault="00E3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62" w:rsidRDefault="00E31F62">
      <w:r>
        <w:separator/>
      </w:r>
    </w:p>
  </w:footnote>
  <w:footnote w:type="continuationSeparator" w:id="0">
    <w:p w:rsidR="00E31F62" w:rsidRDefault="00E31F62">
      <w:r>
        <w:continuationSeparator/>
      </w:r>
    </w:p>
  </w:footnote>
  <w:footnote w:id="1">
    <w:p w:rsidR="00E31F62" w:rsidRDefault="00E31F62" w:rsidP="00B64602">
      <w:pPr>
        <w:pStyle w:val="a7"/>
        <w:ind w:firstLine="567"/>
      </w:pPr>
      <w:r>
        <w:rPr>
          <w:rStyle w:val="a9"/>
        </w:rPr>
        <w:footnoteRef/>
      </w:r>
      <w:r>
        <w:t> Заполняется в случае подачи заявления законным или уполномоченным представителем заявителя.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62" w:rsidRDefault="00E31F62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28"/>
    <w:rsid w:val="000006E3"/>
    <w:rsid w:val="00004026"/>
    <w:rsid w:val="00015669"/>
    <w:rsid w:val="000220D3"/>
    <w:rsid w:val="00045E42"/>
    <w:rsid w:val="00046CF9"/>
    <w:rsid w:val="000679F0"/>
    <w:rsid w:val="000719CA"/>
    <w:rsid w:val="00073F30"/>
    <w:rsid w:val="00093924"/>
    <w:rsid w:val="00096C1C"/>
    <w:rsid w:val="0009746E"/>
    <w:rsid w:val="000C1937"/>
    <w:rsid w:val="000C2421"/>
    <w:rsid w:val="000F3AA8"/>
    <w:rsid w:val="001149E6"/>
    <w:rsid w:val="00114DC8"/>
    <w:rsid w:val="00116B66"/>
    <w:rsid w:val="001271FF"/>
    <w:rsid w:val="00130459"/>
    <w:rsid w:val="001310D0"/>
    <w:rsid w:val="001C7FF2"/>
    <w:rsid w:val="001D28A6"/>
    <w:rsid w:val="001D4FA2"/>
    <w:rsid w:val="001E569F"/>
    <w:rsid w:val="001E612E"/>
    <w:rsid w:val="001E7CB6"/>
    <w:rsid w:val="001E7EAC"/>
    <w:rsid w:val="001E7FA0"/>
    <w:rsid w:val="002028F6"/>
    <w:rsid w:val="00203607"/>
    <w:rsid w:val="00210ADA"/>
    <w:rsid w:val="00211CB5"/>
    <w:rsid w:val="00217620"/>
    <w:rsid w:val="00225C7E"/>
    <w:rsid w:val="00240706"/>
    <w:rsid w:val="00266F97"/>
    <w:rsid w:val="00272865"/>
    <w:rsid w:val="002738B3"/>
    <w:rsid w:val="002740F0"/>
    <w:rsid w:val="00290395"/>
    <w:rsid w:val="0029428B"/>
    <w:rsid w:val="002B45E6"/>
    <w:rsid w:val="002C2408"/>
    <w:rsid w:val="002C4778"/>
    <w:rsid w:val="002D1CD0"/>
    <w:rsid w:val="002F1772"/>
    <w:rsid w:val="00322F72"/>
    <w:rsid w:val="003304DD"/>
    <w:rsid w:val="00332817"/>
    <w:rsid w:val="003368ED"/>
    <w:rsid w:val="0034037F"/>
    <w:rsid w:val="003703DC"/>
    <w:rsid w:val="00373DE9"/>
    <w:rsid w:val="00385781"/>
    <w:rsid w:val="003B0CE7"/>
    <w:rsid w:val="003C7BAB"/>
    <w:rsid w:val="00413AD0"/>
    <w:rsid w:val="00417806"/>
    <w:rsid w:val="0043422C"/>
    <w:rsid w:val="00437DB6"/>
    <w:rsid w:val="00446EC1"/>
    <w:rsid w:val="00450618"/>
    <w:rsid w:val="00451334"/>
    <w:rsid w:val="00452E8A"/>
    <w:rsid w:val="00480B28"/>
    <w:rsid w:val="00494C3D"/>
    <w:rsid w:val="004A5086"/>
    <w:rsid w:val="004A56A7"/>
    <w:rsid w:val="004D2AE1"/>
    <w:rsid w:val="004E33A3"/>
    <w:rsid w:val="00527228"/>
    <w:rsid w:val="0053206F"/>
    <w:rsid w:val="00551F32"/>
    <w:rsid w:val="00560891"/>
    <w:rsid w:val="00571C4E"/>
    <w:rsid w:val="005818E9"/>
    <w:rsid w:val="005A2E7E"/>
    <w:rsid w:val="005D1639"/>
    <w:rsid w:val="005D6072"/>
    <w:rsid w:val="00616E30"/>
    <w:rsid w:val="00624E69"/>
    <w:rsid w:val="006316FA"/>
    <w:rsid w:val="006329EA"/>
    <w:rsid w:val="00640188"/>
    <w:rsid w:val="00653971"/>
    <w:rsid w:val="00670615"/>
    <w:rsid w:val="00693296"/>
    <w:rsid w:val="006A3CF2"/>
    <w:rsid w:val="006E0457"/>
    <w:rsid w:val="006F2DCA"/>
    <w:rsid w:val="006F56C9"/>
    <w:rsid w:val="007028E5"/>
    <w:rsid w:val="0072029E"/>
    <w:rsid w:val="00724A45"/>
    <w:rsid w:val="00730C7A"/>
    <w:rsid w:val="00733769"/>
    <w:rsid w:val="00734196"/>
    <w:rsid w:val="00741552"/>
    <w:rsid w:val="00783C3A"/>
    <w:rsid w:val="00791D58"/>
    <w:rsid w:val="00794642"/>
    <w:rsid w:val="007A21B4"/>
    <w:rsid w:val="007B6FE8"/>
    <w:rsid w:val="007C5FB1"/>
    <w:rsid w:val="007D03A7"/>
    <w:rsid w:val="00807D94"/>
    <w:rsid w:val="008257AD"/>
    <w:rsid w:val="008357EF"/>
    <w:rsid w:val="0084712E"/>
    <w:rsid w:val="008511FB"/>
    <w:rsid w:val="00853CEC"/>
    <w:rsid w:val="00860109"/>
    <w:rsid w:val="008813F7"/>
    <w:rsid w:val="008935C1"/>
    <w:rsid w:val="008B78CE"/>
    <w:rsid w:val="008D0F13"/>
    <w:rsid w:val="008E1B42"/>
    <w:rsid w:val="009050AA"/>
    <w:rsid w:val="00942343"/>
    <w:rsid w:val="00943849"/>
    <w:rsid w:val="0097147B"/>
    <w:rsid w:val="00995354"/>
    <w:rsid w:val="009F1DE6"/>
    <w:rsid w:val="00A016B0"/>
    <w:rsid w:val="00A1545C"/>
    <w:rsid w:val="00A306AD"/>
    <w:rsid w:val="00A4376C"/>
    <w:rsid w:val="00A876FB"/>
    <w:rsid w:val="00A8787B"/>
    <w:rsid w:val="00A92AAB"/>
    <w:rsid w:val="00AA55DE"/>
    <w:rsid w:val="00AB01A5"/>
    <w:rsid w:val="00AD1142"/>
    <w:rsid w:val="00AD1C35"/>
    <w:rsid w:val="00AE3278"/>
    <w:rsid w:val="00B109AB"/>
    <w:rsid w:val="00B20CAD"/>
    <w:rsid w:val="00B47083"/>
    <w:rsid w:val="00B47881"/>
    <w:rsid w:val="00B50451"/>
    <w:rsid w:val="00B50BC3"/>
    <w:rsid w:val="00B61D2D"/>
    <w:rsid w:val="00B64602"/>
    <w:rsid w:val="00B64E14"/>
    <w:rsid w:val="00B77D8A"/>
    <w:rsid w:val="00BA5453"/>
    <w:rsid w:val="00BE42A2"/>
    <w:rsid w:val="00C06EB5"/>
    <w:rsid w:val="00C16A19"/>
    <w:rsid w:val="00C320A4"/>
    <w:rsid w:val="00C43C06"/>
    <w:rsid w:val="00C9613C"/>
    <w:rsid w:val="00CE411A"/>
    <w:rsid w:val="00CF1578"/>
    <w:rsid w:val="00CF5802"/>
    <w:rsid w:val="00D03EA1"/>
    <w:rsid w:val="00D73728"/>
    <w:rsid w:val="00D84C5F"/>
    <w:rsid w:val="00D929AB"/>
    <w:rsid w:val="00DA2001"/>
    <w:rsid w:val="00DA3335"/>
    <w:rsid w:val="00DD681A"/>
    <w:rsid w:val="00DD7ECE"/>
    <w:rsid w:val="00DF4986"/>
    <w:rsid w:val="00E155D6"/>
    <w:rsid w:val="00E31F62"/>
    <w:rsid w:val="00E765AF"/>
    <w:rsid w:val="00E868F6"/>
    <w:rsid w:val="00E91FE4"/>
    <w:rsid w:val="00E94E9B"/>
    <w:rsid w:val="00EA5A1E"/>
    <w:rsid w:val="00EB58AC"/>
    <w:rsid w:val="00EC7DC4"/>
    <w:rsid w:val="00EF346B"/>
    <w:rsid w:val="00F06D4F"/>
    <w:rsid w:val="00F27A2A"/>
    <w:rsid w:val="00F76B1F"/>
    <w:rsid w:val="00F818F0"/>
    <w:rsid w:val="00F854AE"/>
    <w:rsid w:val="00FB1326"/>
    <w:rsid w:val="00FB4CCE"/>
    <w:rsid w:val="00FC3402"/>
    <w:rsid w:val="00FC7364"/>
    <w:rsid w:val="00FE489E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rsid w:val="00853CEC"/>
    <w:pPr>
      <w:widowControl w:val="0"/>
      <w:adjustRightInd w:val="0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4506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4506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rsid w:val="00853CEC"/>
    <w:pPr>
      <w:widowControl w:val="0"/>
      <w:adjustRightInd w:val="0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4506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450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B75BAE2FADB3F26B883CA70B903F41140604F08627F539F2CC5AA56n1A9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5B75BAE2FADB3F26B883CA70B903F41247624A0B657F539F2CC5AA56n1A9L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55;&#1060;&#1056;%202020\&#1055;&#1088;&#1086;&#1077;&#1079;&#1076;%20&#1087;&#1077;&#1085;&#1089;&#1080;&#1086;&#1085;&#1077;&#1088;&#1072;&#1084;%20&#1050;&#1088;&#1072;&#1081;&#1085;&#1080;&#1081;%20&#1089;&#1077;&#1074;&#1077;&#1088;\&#1060;&#1086;&#1088;&#1084;&#1072;%20&#1079;&#1072;&#1103;&#1074;&#1083;&#1077;&#1085;&#1080;&#1103;%201602234401314.rtf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User\Desktop\&#1055;&#1060;&#1056;%202020\&#1055;&#1088;&#1086;&#1077;&#1079;&#1076;%20&#1087;&#1077;&#1085;&#1089;&#1080;&#1086;&#1085;&#1077;&#1088;&#1072;&#1084;%20&#1050;&#1088;&#1072;&#1081;&#1085;&#1080;&#1081;%20&#1089;&#1077;&#1074;&#1077;&#1088;\&#1060;&#1086;&#1088;&#1084;&#1072;%20&#1079;&#1072;&#1103;&#1074;&#1083;&#1077;&#1085;&#1080;&#1103;%201602234401314.rt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KUNAOMFC</cp:lastModifiedBy>
  <cp:revision>2</cp:revision>
  <cp:lastPrinted>2021-05-17T13:06:00Z</cp:lastPrinted>
  <dcterms:created xsi:type="dcterms:W3CDTF">2022-11-03T12:13:00Z</dcterms:created>
  <dcterms:modified xsi:type="dcterms:W3CDTF">2022-11-03T12:13:00Z</dcterms:modified>
</cp:coreProperties>
</file>