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В ГКУ НАО "ОСЗН"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от _____________________________________________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(фамилия, имя, отчество (при наличии) получателя)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</w:t>
      </w:r>
      <w:r>
        <w:rPr>
          <w:sz w:val="22"/>
          <w:szCs w:val="22"/>
        </w:rPr>
        <w:t>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паспорт, серия, номер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кем и когда выдан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</w:t>
      </w:r>
      <w:r>
        <w:rPr>
          <w:sz w:val="22"/>
          <w:szCs w:val="22"/>
        </w:rPr>
        <w:t>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орган, выдавший паспорт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адрес регистрации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</w:t>
      </w:r>
      <w:r>
        <w:rPr>
          <w:sz w:val="22"/>
          <w:szCs w:val="22"/>
        </w:rPr>
        <w:t>______________________________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телефон</w:t>
      </w:r>
    </w:p>
    <w:p w:rsidR="00000000" w:rsidRDefault="004E74C8"/>
    <w:p w:rsidR="00000000" w:rsidRDefault="004E74C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Заявление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о предоставлении компенсации расходов на оплату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rStyle w:val="a3"/>
          <w:sz w:val="22"/>
          <w:szCs w:val="22"/>
        </w:rPr>
        <w:t>жилых помещений и коммунальных услуг</w:t>
      </w:r>
    </w:p>
    <w:p w:rsidR="00000000" w:rsidRDefault="004E74C8"/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</w:t>
      </w:r>
      <w:r>
        <w:rPr>
          <w:sz w:val="22"/>
          <w:szCs w:val="22"/>
        </w:rPr>
        <w:t xml:space="preserve"> соответствии   с   </w:t>
      </w:r>
      <w:hyperlink r:id="rId7" w:history="1">
        <w:r>
          <w:rPr>
            <w:rStyle w:val="a4"/>
            <w:sz w:val="22"/>
            <w:szCs w:val="22"/>
          </w:rPr>
          <w:t>Федеральным   законом</w:t>
        </w:r>
      </w:hyperlink>
      <w:r>
        <w:rPr>
          <w:sz w:val="22"/>
          <w:szCs w:val="22"/>
        </w:rPr>
        <w:t xml:space="preserve"> от 24.11.1995 N  181-ФЗ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"О  социальной  защиты инвалидов в Российской Федерации" прошу возместить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мне расходы ___________________________________</w:t>
      </w:r>
      <w:r>
        <w:rPr>
          <w:sz w:val="22"/>
          <w:szCs w:val="22"/>
        </w:rPr>
        <w:t>__________________________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(указать, какие расходы подлежат возмещению)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в сумме ____________</w:t>
      </w:r>
      <w:r>
        <w:rPr>
          <w:sz w:val="22"/>
          <w:szCs w:val="22"/>
        </w:rPr>
        <w:t>_____________________________________________ рублей.</w:t>
      </w:r>
    </w:p>
    <w:p w:rsidR="00000000" w:rsidRDefault="004E74C8"/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Денежные средства прошу ____________________________________________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(указать: перечислить на лицевой счет в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кредитном учреждении или осущ</w:t>
      </w:r>
      <w:r>
        <w:rPr>
          <w:sz w:val="22"/>
          <w:szCs w:val="22"/>
        </w:rPr>
        <w:t>ествить доставку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почтовым переводом через организацию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федеральной почтовой связи)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(указать номер лицевого счет</w:t>
      </w:r>
      <w:r>
        <w:rPr>
          <w:sz w:val="22"/>
          <w:szCs w:val="22"/>
        </w:rPr>
        <w:t>а и наименование кредитного учреждения или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наименование организации федеральной почтовой связи)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E74C8"/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 заявлению прилагаю документы: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</w:t>
      </w:r>
      <w:r>
        <w:rPr>
          <w:sz w:val="22"/>
          <w:szCs w:val="22"/>
        </w:rPr>
        <w:t>_____________________________________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000000" w:rsidRDefault="004E74C8"/>
    <w:p w:rsidR="00000000" w:rsidRDefault="004E74C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Примечание.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Выражаю   свое  согласие  (далее  -  согласие) </w:t>
      </w:r>
      <w:r>
        <w:rPr>
          <w:sz w:val="22"/>
          <w:szCs w:val="22"/>
        </w:rPr>
        <w:t xml:space="preserve"> на  обработку  своих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   данных    (сбор,  систематизацию,  накопление,  хранение,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уточнение,  использование,  распространение (передачу определенному кругу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лиц),    блокирование,    уничтожение)    как  с  использованием  средств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автоматизаци</w:t>
      </w:r>
      <w:r>
        <w:rPr>
          <w:sz w:val="22"/>
          <w:szCs w:val="22"/>
        </w:rPr>
        <w:t>и,    так    и   без  использования  таких  средств  в  целях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выплат и с целью статистических исследований.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Перечень  персональных данных, на обработку которых дается согласие,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включает  в  себя  любую  информацию, представляемую в заяв</w:t>
      </w:r>
      <w:r>
        <w:rPr>
          <w:sz w:val="22"/>
          <w:szCs w:val="22"/>
        </w:rPr>
        <w:t>лении и других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представляемых  в уполномоченный орган документах в указанных выше целях.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Согласие  действует  в течение всего срока предоставления выплат, а также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в течение трех лет с даты прекращения обязательств сторон.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Заявитель   может  отозвать  </w:t>
      </w:r>
      <w:r>
        <w:rPr>
          <w:sz w:val="22"/>
          <w:szCs w:val="22"/>
        </w:rPr>
        <w:t>настоящее  согласие  путем  направления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письменного    заявления    в    уполномоченный   орган,  в  этом  случае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уполномоченный    орган   прекращает  обработку  персональных  данных,  а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персональные  данные  подлежат  уничтожению не позднее чем через 3 г</w:t>
      </w:r>
      <w:r>
        <w:rPr>
          <w:sz w:val="22"/>
          <w:szCs w:val="22"/>
        </w:rPr>
        <w:t>ода с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даты  прекращения  обязательств  сторон. Заявитель соглашается с тем, что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указанные  выше  персональные данные являются необходимыми для заявленной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цели  обработки.  Обязуюсь  своевременно  уведомлять  в  письменной форме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  казенное </w:t>
      </w:r>
      <w:r>
        <w:rPr>
          <w:sz w:val="22"/>
          <w:szCs w:val="22"/>
        </w:rPr>
        <w:t xml:space="preserve">   учреждение  Ненецкого  автономного  округа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"Отделение  социальной  защиты  населения"  о  выезде на постоянное место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жительства  за  пределы  Ненецкого автономного округа, изменении текущего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>счета в кредитной организации.</w:t>
      </w:r>
    </w:p>
    <w:p w:rsidR="00000000" w:rsidRDefault="004E74C8"/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"___" ______________ ____ г.  </w:t>
      </w:r>
      <w:r>
        <w:rPr>
          <w:sz w:val="22"/>
          <w:szCs w:val="22"/>
        </w:rPr>
        <w:t xml:space="preserve">                  _________________________</w:t>
      </w:r>
    </w:p>
    <w:p w:rsidR="00000000" w:rsidRDefault="004E74C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(подпись заявителя)</w:t>
      </w:r>
    </w:p>
    <w:p w:rsidR="004E74C8" w:rsidRDefault="004E74C8">
      <w:bookmarkStart w:id="0" w:name="_GoBack"/>
      <w:bookmarkEnd w:id="0"/>
    </w:p>
    <w:sectPr w:rsidR="004E74C8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C8" w:rsidRDefault="004E74C8">
      <w:r>
        <w:separator/>
      </w:r>
    </w:p>
  </w:endnote>
  <w:endnote w:type="continuationSeparator" w:id="0">
    <w:p w:rsidR="004E74C8" w:rsidRDefault="004E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E74C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E74C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E74C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2407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407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2407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407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C8" w:rsidRDefault="004E74C8">
      <w:r>
        <w:separator/>
      </w:r>
    </w:p>
  </w:footnote>
  <w:footnote w:type="continuationSeparator" w:id="0">
    <w:p w:rsidR="004E74C8" w:rsidRDefault="004E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78"/>
    <w:rsid w:val="004E74C8"/>
    <w:rsid w:val="00D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7C42CD-E496-4BCA-A434-52F544AF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50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2022-11-11T06:13:00Z</dcterms:created>
  <dcterms:modified xsi:type="dcterms:W3CDTF">2022-11-11T06:13:00Z</dcterms:modified>
</cp:coreProperties>
</file>