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56" w:rsidRDefault="008F04A9" w:rsidP="008F7156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6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 по предоставлению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органами государственной власти субъектов Российской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Федерации государственной услуги в сфере переданного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полномочия Российской Федерации по предоставлению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водных объектов или их частей, находящихся в федеральной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собственности и расположенных на территориях субъектов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Федерации, в пользование на основании решений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о предоставлении водных объектов в пользование,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Минприроды России</w:t>
      </w:r>
    </w:p>
    <w:p w:rsidR="008F7156" w:rsidRDefault="008F7156" w:rsidP="008F7156">
      <w:pPr>
        <w:jc w:val="right"/>
        <w:rPr>
          <w:sz w:val="16"/>
          <w:szCs w:val="16"/>
        </w:rPr>
      </w:pPr>
      <w:r>
        <w:rPr>
          <w:sz w:val="16"/>
          <w:szCs w:val="16"/>
        </w:rPr>
        <w:t>от 29 июня 2020 г. № 400</w:t>
      </w:r>
    </w:p>
    <w:p w:rsidR="006B420C" w:rsidRPr="004F28BF" w:rsidRDefault="006B420C" w:rsidP="00E34DD7"/>
    <w:p w:rsidR="00AD31D0" w:rsidRDefault="00AD31D0" w:rsidP="00E34DD7"/>
    <w:p w:rsidR="008F7156" w:rsidRDefault="008F7156" w:rsidP="00E34DD7"/>
    <w:tbl>
      <w:tblPr>
        <w:tblStyle w:val="ab"/>
        <w:tblW w:w="49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</w:tblGrid>
      <w:tr w:rsidR="008F7156" w:rsidRPr="004F28BF" w:rsidTr="008F7156">
        <w:trPr>
          <w:trHeight w:val="240"/>
          <w:jc w:val="right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8F7156" w:rsidTr="008F7156">
        <w:trPr>
          <w:jc w:val="right"/>
        </w:trPr>
        <w:tc>
          <w:tcPr>
            <w:tcW w:w="4948" w:type="dxa"/>
            <w:tcBorders>
              <w:top w:val="single" w:sz="4" w:space="0" w:color="auto"/>
            </w:tcBorders>
            <w:vAlign w:val="bottom"/>
          </w:tcPr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r w:rsidRPr="008F7156">
              <w:rPr>
                <w:i/>
                <w:iCs/>
                <w:sz w:val="14"/>
                <w:szCs w:val="14"/>
              </w:rPr>
              <w:t>(наименование уполномоченного органа государственной власти субъекта</w:t>
            </w:r>
          </w:p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r w:rsidRPr="008F7156">
              <w:rPr>
                <w:i/>
                <w:iCs/>
                <w:sz w:val="14"/>
                <w:szCs w:val="14"/>
              </w:rPr>
              <w:t>Российской Федерации)</w:t>
            </w:r>
          </w:p>
        </w:tc>
      </w:tr>
    </w:tbl>
    <w:p w:rsidR="008F7156" w:rsidRDefault="008F7156" w:rsidP="00E34DD7"/>
    <w:p w:rsidR="008F7156" w:rsidRDefault="008F7156" w:rsidP="00E34DD7"/>
    <w:p w:rsidR="008F7156" w:rsidRDefault="008F7156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p w:rsidR="008F7156" w:rsidRDefault="008F7156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8F7156" w:rsidRPr="004F28BF" w:rsidTr="008F7156">
        <w:trPr>
          <w:trHeight w:val="156"/>
        </w:trPr>
        <w:tc>
          <w:tcPr>
            <w:tcW w:w="3206" w:type="dxa"/>
            <w:vAlign w:val="bottom"/>
          </w:tcPr>
          <w:p w:rsidR="008F7156" w:rsidRPr="004F28BF" w:rsidRDefault="008F7156" w:rsidP="008F7156">
            <w:r w:rsidRPr="008F7156">
              <w:t>Сведения о водопользователе: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4F28BF" w:rsidTr="0025566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F7156" w:rsidRPr="004F28BF" w:rsidRDefault="008F7156" w:rsidP="00255661">
            <w:pPr>
              <w:jc w:val="center"/>
            </w:pPr>
          </w:p>
        </w:tc>
      </w:tr>
      <w:tr w:rsidR="008F7156" w:rsidRPr="008F7156" w:rsidTr="002556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8F7156" w:rsidRPr="008F7156" w:rsidRDefault="008F7156" w:rsidP="008F7156">
            <w:pPr>
              <w:jc w:val="center"/>
              <w:rPr>
                <w:i/>
                <w:iCs/>
                <w:sz w:val="14"/>
                <w:szCs w:val="14"/>
              </w:rPr>
            </w:pPr>
            <w:r w:rsidRPr="008F7156">
              <w:rPr>
                <w:i/>
                <w:iCs/>
                <w:sz w:val="14"/>
                <w:szCs w:val="14"/>
              </w:rPr>
              <w:t>(полное и сокращенное наименование юридического лица,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8F7156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8F7156">
              <w:rPr>
                <w:i/>
                <w:iCs/>
                <w:sz w:val="14"/>
                <w:szCs w:val="14"/>
              </w:rPr>
              <w:t xml:space="preserve">О. заявителя </w:t>
            </w:r>
            <w:r>
              <w:rPr>
                <w:i/>
                <w:iCs/>
                <w:sz w:val="14"/>
                <w:szCs w:val="14"/>
              </w:rPr>
              <w:t>—</w:t>
            </w:r>
            <w:r w:rsidRPr="008F7156">
              <w:rPr>
                <w:i/>
                <w:iCs/>
                <w:sz w:val="14"/>
                <w:szCs w:val="14"/>
              </w:rPr>
              <w:t xml:space="preserve"> физического лица или индивидуального предпринимателя)</w:t>
            </w:r>
          </w:p>
        </w:tc>
      </w:tr>
    </w:tbl>
    <w:p w:rsidR="008F7156" w:rsidRPr="00134C8C" w:rsidRDefault="008F7156" w:rsidP="00134C8C">
      <w:pPr>
        <w:jc w:val="both"/>
        <w:rPr>
          <w:sz w:val="2"/>
          <w:szCs w:val="2"/>
        </w:rPr>
      </w:pPr>
      <w:r w:rsidRPr="008F7156">
        <w:t>Данные о выданном решении о предоставлении водного объекта в пользование:</w:t>
      </w:r>
      <w:r w:rsidR="00134C8C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34C8C" w:rsidRPr="004F28BF" w:rsidTr="0025566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</w:tr>
      <w:tr w:rsidR="00134C8C" w:rsidRPr="004F28BF" w:rsidTr="0025566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</w:tr>
      <w:tr w:rsidR="00134C8C" w:rsidRPr="008F7156" w:rsidTr="00255661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34C8C" w:rsidRPr="008F7156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134C8C">
              <w:rPr>
                <w:i/>
                <w:iCs/>
                <w:sz w:val="14"/>
                <w:szCs w:val="14"/>
              </w:rPr>
              <w:t>(дата и регистрационный номер решения в государственном водном реестре)</w:t>
            </w:r>
          </w:p>
        </w:tc>
      </w:tr>
    </w:tbl>
    <w:p w:rsidR="008F7156" w:rsidRDefault="00134C8C" w:rsidP="00134C8C">
      <w:pPr>
        <w:jc w:val="both"/>
      </w:pPr>
      <w:r w:rsidRPr="00134C8C">
        <w:t>К заявлению прилагается оригинал решения о предоставлении водного объекта в пользование.</w:t>
      </w:r>
    </w:p>
    <w:p w:rsidR="008F7156" w:rsidRDefault="008F7156" w:rsidP="00E34DD7"/>
    <w:p w:rsidR="00134C8C" w:rsidRDefault="00134C8C" w:rsidP="00134C8C">
      <w:r>
        <w:t>Представленные документы и сведения, указанные в заявлении, достоверны.</w:t>
      </w:r>
    </w:p>
    <w:p w:rsidR="00134C8C" w:rsidRDefault="00134C8C" w:rsidP="00134C8C"/>
    <w:p w:rsidR="008F7156" w:rsidRDefault="00134C8C" w:rsidP="00134C8C">
      <w:r>
        <w:t>Расписку о принятии документов получил(а).</w:t>
      </w:r>
    </w:p>
    <w:p w:rsidR="00134C8C" w:rsidRDefault="00134C8C" w:rsidP="00E34DD7"/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134C8C" w:rsidRPr="004F28BF" w:rsidTr="00255661">
        <w:trPr>
          <w:trHeight w:val="240"/>
        </w:trPr>
        <w:tc>
          <w:tcPr>
            <w:tcW w:w="120" w:type="dxa"/>
            <w:vAlign w:val="bottom"/>
          </w:tcPr>
          <w:p w:rsidR="00134C8C" w:rsidRPr="004F28BF" w:rsidRDefault="00134C8C" w:rsidP="00255661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252" w:type="dxa"/>
            <w:vAlign w:val="bottom"/>
          </w:tcPr>
          <w:p w:rsidR="00134C8C" w:rsidRPr="004F28BF" w:rsidRDefault="00134C8C" w:rsidP="00255661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392" w:type="dxa"/>
            <w:vAlign w:val="bottom"/>
          </w:tcPr>
          <w:p w:rsidR="00134C8C" w:rsidRPr="004F28BF" w:rsidRDefault="00134C8C" w:rsidP="00255661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/>
        </w:tc>
        <w:tc>
          <w:tcPr>
            <w:tcW w:w="504" w:type="dxa"/>
            <w:vAlign w:val="bottom"/>
          </w:tcPr>
          <w:p w:rsidR="00134C8C" w:rsidRPr="004F28BF" w:rsidRDefault="00134C8C" w:rsidP="00255661">
            <w:pPr>
              <w:jc w:val="right"/>
            </w:pPr>
            <w:r>
              <w:t>г.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574" w:type="dxa"/>
            <w:vAlign w:val="bottom"/>
          </w:tcPr>
          <w:p w:rsidR="00134C8C" w:rsidRPr="004F28BF" w:rsidRDefault="00134C8C" w:rsidP="00255661">
            <w:pPr>
              <w:tabs>
                <w:tab w:val="right" w:pos="574"/>
              </w:tabs>
            </w:pPr>
            <w:r>
              <w:t>» ч</w:t>
            </w:r>
            <w:proofErr w:type="gramStart"/>
            <w:r>
              <w:tab/>
              <w:t>«</w:t>
            </w:r>
            <w:proofErr w:type="gramEnd"/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728" w:type="dxa"/>
            <w:vAlign w:val="bottom"/>
          </w:tcPr>
          <w:p w:rsidR="00134C8C" w:rsidRPr="004F28BF" w:rsidRDefault="00134C8C" w:rsidP="00BC2E2A">
            <w:r>
              <w:t>» мин</w:t>
            </w:r>
          </w:p>
        </w:tc>
      </w:tr>
      <w:tr w:rsidR="00134C8C" w:rsidRPr="00632103" w:rsidTr="00255661">
        <w:tc>
          <w:tcPr>
            <w:tcW w:w="6495" w:type="dxa"/>
            <w:gridSpan w:val="11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134C8C" w:rsidRDefault="00134C8C" w:rsidP="00134C8C"/>
    <w:p w:rsidR="00134C8C" w:rsidRDefault="00134C8C" w:rsidP="00134C8C"/>
    <w:p w:rsidR="00134C8C" w:rsidRDefault="00134C8C" w:rsidP="00134C8C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134C8C" w:rsidRPr="004F28BF" w:rsidTr="00255661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141" w:type="dxa"/>
            <w:vAlign w:val="bottom"/>
          </w:tcPr>
          <w:p w:rsidR="00134C8C" w:rsidRPr="004F28BF" w:rsidRDefault="00134C8C" w:rsidP="00255661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134C8C" w:rsidRPr="004F28BF" w:rsidRDefault="00134C8C" w:rsidP="00255661">
            <w:pPr>
              <w:jc w:val="center"/>
            </w:pPr>
          </w:p>
        </w:tc>
        <w:tc>
          <w:tcPr>
            <w:tcW w:w="67" w:type="dxa"/>
            <w:vAlign w:val="bottom"/>
          </w:tcPr>
          <w:p w:rsidR="00134C8C" w:rsidRPr="004F28BF" w:rsidRDefault="00134C8C" w:rsidP="00255661">
            <w:r>
              <w:t>/</w:t>
            </w:r>
          </w:p>
        </w:tc>
      </w:tr>
      <w:tr w:rsidR="00134C8C" w:rsidRPr="00632103" w:rsidTr="00255661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134C8C" w:rsidRPr="00632103" w:rsidRDefault="00134C8C" w:rsidP="002556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134C8C" w:rsidRDefault="00134C8C" w:rsidP="00134C8C"/>
    <w:sectPr w:rsidR="00134C8C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3E" w:rsidRDefault="006B343E">
      <w:r>
        <w:separator/>
      </w:r>
    </w:p>
  </w:endnote>
  <w:endnote w:type="continuationSeparator" w:id="0">
    <w:p w:rsidR="006B343E" w:rsidRDefault="006B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3E" w:rsidRDefault="006B343E">
      <w:r>
        <w:separator/>
      </w:r>
    </w:p>
  </w:footnote>
  <w:footnote w:type="continuationSeparator" w:id="0">
    <w:p w:rsidR="006B343E" w:rsidRDefault="006B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34C8C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343E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04A9"/>
    <w:rsid w:val="008F14ED"/>
    <w:rsid w:val="008F7156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4BF3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2E2A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57C907-375C-40ED-BA3A-AF9960B7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8638-5003-46B6-9BD4-C9F7E49C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buisnessWomanOne</cp:lastModifiedBy>
  <cp:revision>2</cp:revision>
  <cp:lastPrinted>2013-05-29T10:53:00Z</cp:lastPrinted>
  <dcterms:created xsi:type="dcterms:W3CDTF">2022-11-28T12:19:00Z</dcterms:created>
  <dcterms:modified xsi:type="dcterms:W3CDTF">2022-11-28T12:19:00Z</dcterms:modified>
</cp:coreProperties>
</file>