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11A" w:rsidRDefault="00FC411A" w:rsidP="00FC411A">
      <w:pPr>
        <w:pStyle w:val="a5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         (фамилия, имя, отчество лица, подающего заявление)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Документ, удостоверяющий личность: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__________________________________________________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(наименование, серия, номер, дата выдачи,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кем выдан)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Способ уведомления о принятых решениях: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__________________________________________________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(по телефону, электронное сообщение, почтовое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отправление, региональный портал </w:t>
      </w:r>
      <w:proofErr w:type="spellStart"/>
      <w:r>
        <w:rPr>
          <w:sz w:val="20"/>
          <w:szCs w:val="20"/>
        </w:rPr>
        <w:t>госуслуг</w:t>
      </w:r>
      <w:proofErr w:type="spellEnd"/>
      <w:r>
        <w:rPr>
          <w:sz w:val="20"/>
          <w:szCs w:val="20"/>
        </w:rPr>
        <w:t>)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Адрес регистрации по месту жительства: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__________________________________________________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__________________________________________________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Почтовый адрес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__________________________________________________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__________________________________________________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Контактный телефон: ______________________________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Адрес электронной почты: _______________ @ _______</w:t>
      </w:r>
    </w:p>
    <w:p w:rsidR="00FC411A" w:rsidRDefault="00FC411A" w:rsidP="00FC411A"/>
    <w:p w:rsidR="00FC411A" w:rsidRDefault="00FC411A" w:rsidP="00FC411A">
      <w:pPr>
        <w:pStyle w:val="a5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       Заявление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о бесплатном предоставлении земельного участка</w:t>
      </w:r>
    </w:p>
    <w:p w:rsidR="00FC411A" w:rsidRDefault="00FC411A" w:rsidP="00FC411A"/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Прошу принять семью, проживающую по адресу в составе: ______________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N </w:t>
      </w:r>
      <w:proofErr w:type="spellStart"/>
      <w:r>
        <w:rPr>
          <w:sz w:val="20"/>
          <w:szCs w:val="20"/>
        </w:rPr>
        <w:t>п.п</w:t>
      </w:r>
      <w:proofErr w:type="spellEnd"/>
      <w:r>
        <w:rPr>
          <w:sz w:val="20"/>
          <w:szCs w:val="20"/>
        </w:rPr>
        <w:t>.    родство или свойство    фамилия, имя, отчество, дата рождения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наименование документа, удостоверяющего личность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серия, номер, дата выдачи, кем выдан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наименование и иные реквизиты документа, подтверждающего родство или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свойство либо нахождение ребёнка на воспитании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дополнительные сведения (обучается по очной форме обучения; проходит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военную службу по призыву; установлена инвалидность)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>4.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>5.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>на  учет    в   целях   бесплатного  предоставления в общую собственность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совместную</w:t>
      </w:r>
      <w:proofErr w:type="gramEnd"/>
      <w:r>
        <w:rPr>
          <w:sz w:val="20"/>
          <w:szCs w:val="20"/>
        </w:rPr>
        <w:t>,  долевую)  земельного  участка для индивидуального жилищного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>строительства.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>Кадастровый номер арендуемого земельного участка: _______________________</w:t>
      </w:r>
    </w:p>
    <w:p w:rsidR="00FC411A" w:rsidRDefault="00FC411A" w:rsidP="00FC411A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(указывается  в  случае, если  один  из  членов  многодетной  семьи имеет</w:t>
      </w:r>
      <w:proofErr w:type="gramEnd"/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на  праве  аренды  земельный  участок,  находящийся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государственной или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>муниципальной собственности)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Место   жительства  одного  из  членов  многодетной  семьи  (супруга</w:t>
      </w:r>
      <w:proofErr w:type="gramEnd"/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>(супруги)  либо  одинокой матери (одинокого отца), усыновителя, приемного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>родителя)  на  территории  Ненецкого  автономного  округа  на  протяжении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>10 лет: _________________________________________________________________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Ознакомлен</w:t>
      </w:r>
      <w:proofErr w:type="gramEnd"/>
      <w:r>
        <w:rPr>
          <w:sz w:val="20"/>
          <w:szCs w:val="20"/>
        </w:rPr>
        <w:t xml:space="preserve">  с  </w:t>
      </w:r>
      <w:hyperlink r:id="rId5" w:history="1">
        <w:r>
          <w:rPr>
            <w:rStyle w:val="a4"/>
            <w:sz w:val="20"/>
            <w:szCs w:val="20"/>
          </w:rPr>
          <w:t>законом</w:t>
        </w:r>
      </w:hyperlink>
      <w:r>
        <w:rPr>
          <w:sz w:val="20"/>
          <w:szCs w:val="20"/>
        </w:rPr>
        <w:t xml:space="preserve">  Ненецкого  автономного  округа от 15.11.2011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N 79-оз  "О  бесплатном  предоставлении  земельных  участков  </w:t>
      </w:r>
      <w:proofErr w:type="gramStart"/>
      <w:r>
        <w:rPr>
          <w:sz w:val="20"/>
          <w:szCs w:val="20"/>
        </w:rPr>
        <w:t>многодетным</w:t>
      </w:r>
      <w:proofErr w:type="gramEnd"/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семьям  в  Ненецком  автономном  округе"  и  </w:t>
      </w:r>
      <w:hyperlink w:anchor="sub_0" w:history="1">
        <w:r>
          <w:rPr>
            <w:rStyle w:val="a4"/>
            <w:sz w:val="20"/>
            <w:szCs w:val="20"/>
          </w:rPr>
          <w:t>постановлением</w:t>
        </w:r>
      </w:hyperlink>
      <w:r>
        <w:rPr>
          <w:sz w:val="20"/>
          <w:szCs w:val="20"/>
        </w:rPr>
        <w:t xml:space="preserve"> Администрации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>Ненецкого  автономного  округа  от  14.12.2011  N 290-п  "Об  утверждении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Положения  о  бесплатном  предоставлении  земельных  участков </w:t>
      </w:r>
      <w:proofErr w:type="gramStart"/>
      <w:r>
        <w:rPr>
          <w:sz w:val="20"/>
          <w:szCs w:val="20"/>
        </w:rPr>
        <w:t>многодетным</w:t>
      </w:r>
      <w:proofErr w:type="gramEnd"/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>семьям в Ненецком автономном округе".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Уведомлен</w:t>
      </w:r>
      <w:proofErr w:type="gramEnd"/>
      <w:r>
        <w:rPr>
          <w:sz w:val="20"/>
          <w:szCs w:val="20"/>
        </w:rPr>
        <w:t xml:space="preserve">  о  возможности  выразить  согласие  в целях постановки на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>учет    для  предоставления  компенсационной  социальной  выплаты  взамен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бесплатного    предоставления   земельных  участков  </w:t>
      </w:r>
      <w:proofErr w:type="gramStart"/>
      <w:r>
        <w:rPr>
          <w:sz w:val="20"/>
          <w:szCs w:val="20"/>
        </w:rPr>
        <w:t>для</w:t>
      </w:r>
      <w:proofErr w:type="gramEnd"/>
      <w:r>
        <w:rPr>
          <w:sz w:val="20"/>
          <w:szCs w:val="20"/>
        </w:rPr>
        <w:t xml:space="preserve">  индивидуального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>жилищного строительства.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Предупрежден    о    том,    что    выявление    не  </w:t>
      </w:r>
      <w:proofErr w:type="gramStart"/>
      <w:r>
        <w:rPr>
          <w:sz w:val="20"/>
          <w:szCs w:val="20"/>
        </w:rPr>
        <w:t>соответствующих</w:t>
      </w:r>
      <w:proofErr w:type="gramEnd"/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>действительности  сведений  в  документах,  по  результатам  рассмотрения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которых    моя    семья   будет  принята  на  учет  в  целях  </w:t>
      </w:r>
      <w:proofErr w:type="gramStart"/>
      <w:r>
        <w:rPr>
          <w:sz w:val="20"/>
          <w:szCs w:val="20"/>
        </w:rPr>
        <w:t>бесплатного</w:t>
      </w:r>
      <w:proofErr w:type="gramEnd"/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>предоставления  земельного  участка, является основанием для снятия нашей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>семьи с такого учета.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Предупрежден</w:t>
      </w:r>
      <w:proofErr w:type="gramEnd"/>
      <w:r>
        <w:rPr>
          <w:sz w:val="20"/>
          <w:szCs w:val="20"/>
        </w:rPr>
        <w:t xml:space="preserve">  о  последствиях  (ответственности)  за  предоставление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>ложной информации и недостоверных сведений.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К заявлению прилагаются: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1. ____________________________________________ на ____ л. в 1 экз.;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2. ____________________________________________ на ____ л. в 1 экз.;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3. ____________________________________________ на ____ л. в 1 экз.;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4. ____________________________________________ на ____ л. в 1 экз.;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5. ____________________________________________ на ____ л. в 1 экз.;</w:t>
      </w:r>
    </w:p>
    <w:p w:rsidR="00FC411A" w:rsidRDefault="00FC411A" w:rsidP="00FC411A"/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>Заявитель ________________ (____________________________)</w:t>
      </w:r>
    </w:p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(подпись)         (расшифровка подписи)</w:t>
      </w:r>
    </w:p>
    <w:p w:rsidR="00FC411A" w:rsidRDefault="00FC411A" w:rsidP="00FC411A"/>
    <w:p w:rsidR="00FC411A" w:rsidRDefault="00FC411A" w:rsidP="00FC411A">
      <w:pPr>
        <w:pStyle w:val="a5"/>
        <w:rPr>
          <w:sz w:val="20"/>
          <w:szCs w:val="20"/>
        </w:rPr>
      </w:pPr>
      <w:r>
        <w:rPr>
          <w:sz w:val="20"/>
          <w:szCs w:val="20"/>
        </w:rPr>
        <w:t>__ ______________ 20__ г.</w:t>
      </w:r>
    </w:p>
    <w:p w:rsidR="00FC411A" w:rsidRDefault="00FC411A" w:rsidP="00FC411A"/>
    <w:p w:rsidR="00512C92" w:rsidRPr="00FC411A" w:rsidRDefault="00512C92" w:rsidP="00FC411A"/>
    <w:sectPr w:rsidR="00512C92" w:rsidRPr="00FC411A" w:rsidSect="00901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E6"/>
    <w:rsid w:val="00142AC1"/>
    <w:rsid w:val="00407026"/>
    <w:rsid w:val="00512C92"/>
    <w:rsid w:val="006115D0"/>
    <w:rsid w:val="00A166E6"/>
    <w:rsid w:val="00FC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1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6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66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FC411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C411A"/>
    <w:rPr>
      <w:b/>
      <w:bCs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FC411A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1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6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66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FC411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C411A"/>
    <w:rPr>
      <w:b/>
      <w:bCs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FC411A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33509279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KUNAOMFC</cp:lastModifiedBy>
  <cp:revision>2</cp:revision>
  <dcterms:created xsi:type="dcterms:W3CDTF">2022-12-19T10:10:00Z</dcterms:created>
  <dcterms:modified xsi:type="dcterms:W3CDTF">2022-12-19T10:10:00Z</dcterms:modified>
</cp:coreProperties>
</file>