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C998C" w14:textId="77777777" w:rsidR="00E20CAA" w:rsidRDefault="002F069E" w:rsidP="009B14D1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  <w:r>
        <w:rPr>
          <w:rFonts w:ascii="Arial" w:hAnsi="Arial" w:cs="Arial"/>
          <w:noProof/>
          <w:color w:val="623B2A"/>
          <w:sz w:val="24"/>
          <w:szCs w:val="24"/>
          <w:lang w:eastAsia="ru-RU"/>
        </w:rPr>
        <w:object w:dxaOrig="1440" w:dyaOrig="1440" w14:anchorId="623276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0.65pt;margin-top:-14.7pt;width:124pt;height:107.8pt;z-index:-251657728;mso-position-horizontal-relative:text;mso-position-vertical-relative:text;mso-width-relative:page;mso-height-relative:page" filled="t">
            <v:imagedata r:id="rId8" o:title=""/>
            <o:lock v:ext="edit" aspectratio="f"/>
          </v:shape>
          <o:OLEObject Type="Embed" ProgID="StaticMetafile" ShapeID="_x0000_s1026" DrawAspect="Content" ObjectID="_1648032843" r:id="rId9"/>
        </w:object>
      </w:r>
    </w:p>
    <w:p w14:paraId="41EB61E8" w14:textId="77777777" w:rsidR="00E20CAA" w:rsidRDefault="00E20CAA" w:rsidP="00E43C07">
      <w:pPr>
        <w:rPr>
          <w:rFonts w:ascii="Arial" w:hAnsi="Arial" w:cs="Arial"/>
          <w:color w:val="623B2A"/>
          <w:sz w:val="24"/>
          <w:szCs w:val="24"/>
        </w:rPr>
      </w:pPr>
    </w:p>
    <w:p w14:paraId="7E17D725" w14:textId="77777777" w:rsidR="00E43C07" w:rsidRDefault="00E43C07" w:rsidP="00E43C07">
      <w:pPr>
        <w:rPr>
          <w:rFonts w:ascii="Arial" w:hAnsi="Arial" w:cs="Arial"/>
          <w:color w:val="623B2A"/>
          <w:sz w:val="24"/>
          <w:szCs w:val="24"/>
        </w:rPr>
      </w:pPr>
    </w:p>
    <w:p w14:paraId="73A5ACC9" w14:textId="77777777" w:rsidR="00E43C07" w:rsidRDefault="00E43C07" w:rsidP="00E43C07">
      <w:pPr>
        <w:rPr>
          <w:rFonts w:ascii="Arial" w:hAnsi="Arial" w:cs="Arial"/>
          <w:color w:val="623B2A"/>
          <w:sz w:val="24"/>
          <w:szCs w:val="24"/>
        </w:rPr>
      </w:pPr>
    </w:p>
    <w:p w14:paraId="35E28F16" w14:textId="77777777" w:rsidR="00E43C07" w:rsidRDefault="00E43C07" w:rsidP="00E43C07">
      <w:pPr>
        <w:rPr>
          <w:rFonts w:ascii="Arial" w:hAnsi="Arial" w:cs="Arial"/>
          <w:color w:val="623B2A"/>
          <w:sz w:val="24"/>
          <w:szCs w:val="24"/>
        </w:rPr>
      </w:pPr>
    </w:p>
    <w:p w14:paraId="4F980067" w14:textId="77777777" w:rsidR="00E43C07" w:rsidRPr="00224727" w:rsidRDefault="00E43C07" w:rsidP="00E43C07">
      <w:pPr>
        <w:rPr>
          <w:rFonts w:ascii="Arial" w:hAnsi="Arial" w:cs="Arial"/>
          <w:color w:val="623B2A"/>
          <w:sz w:val="40"/>
          <w:szCs w:val="40"/>
        </w:rPr>
      </w:pPr>
    </w:p>
    <w:p w14:paraId="3B102618" w14:textId="77777777" w:rsidR="00496CE1" w:rsidRDefault="00496CE1" w:rsidP="00496CE1">
      <w:pPr>
        <w:pStyle w:val="a3"/>
        <w:jc w:val="center"/>
        <w:rPr>
          <w:rFonts w:ascii="Century Gothic" w:hAnsi="Century Gothic" w:cs="Arial"/>
          <w:b/>
          <w:color w:val="623B2A"/>
          <w:sz w:val="40"/>
          <w:szCs w:val="40"/>
        </w:rPr>
      </w:pPr>
    </w:p>
    <w:p w14:paraId="759230D2" w14:textId="77777777" w:rsidR="00496CE1" w:rsidRDefault="00496CE1" w:rsidP="00496CE1">
      <w:pPr>
        <w:pStyle w:val="a3"/>
        <w:jc w:val="center"/>
        <w:rPr>
          <w:rFonts w:ascii="Century Gothic" w:hAnsi="Century Gothic" w:cs="Arial"/>
          <w:b/>
          <w:color w:val="623B2A"/>
          <w:sz w:val="40"/>
          <w:szCs w:val="40"/>
        </w:rPr>
      </w:pPr>
    </w:p>
    <w:p w14:paraId="0467DAC9" w14:textId="77777777" w:rsidR="00496CE1" w:rsidRDefault="00496CE1" w:rsidP="00496CE1">
      <w:pPr>
        <w:pStyle w:val="a3"/>
        <w:jc w:val="center"/>
        <w:rPr>
          <w:rFonts w:ascii="Century Gothic" w:hAnsi="Century Gothic" w:cs="Arial"/>
          <w:b/>
          <w:color w:val="623B2A"/>
          <w:sz w:val="40"/>
          <w:szCs w:val="40"/>
        </w:rPr>
      </w:pPr>
    </w:p>
    <w:p w14:paraId="4623E0F4" w14:textId="4C52C5D9" w:rsidR="00496CE1" w:rsidRDefault="00496CE1" w:rsidP="00496CE1">
      <w:pPr>
        <w:pStyle w:val="a3"/>
        <w:jc w:val="center"/>
        <w:rPr>
          <w:rFonts w:ascii="Century Gothic" w:hAnsi="Century Gothic" w:cs="Arial"/>
          <w:b/>
          <w:color w:val="623B2A"/>
          <w:sz w:val="48"/>
          <w:szCs w:val="48"/>
        </w:rPr>
      </w:pPr>
      <w:r w:rsidRPr="00496CE1">
        <w:rPr>
          <w:rFonts w:ascii="Century Gothic" w:hAnsi="Century Gothic" w:cs="Arial"/>
          <w:b/>
          <w:color w:val="623B2A"/>
          <w:sz w:val="48"/>
          <w:szCs w:val="48"/>
        </w:rPr>
        <w:t>Перечень</w:t>
      </w:r>
      <w:r w:rsidR="00DB76AC">
        <w:rPr>
          <w:rFonts w:ascii="Century Gothic" w:hAnsi="Century Gothic" w:cs="Arial"/>
          <w:b/>
          <w:color w:val="623B2A"/>
          <w:sz w:val="48"/>
          <w:szCs w:val="48"/>
        </w:rPr>
        <w:t xml:space="preserve"> жизненно важных</w:t>
      </w:r>
      <w:r w:rsidRPr="00496CE1">
        <w:rPr>
          <w:rFonts w:ascii="Century Gothic" w:hAnsi="Century Gothic" w:cs="Arial"/>
          <w:b/>
          <w:color w:val="623B2A"/>
          <w:sz w:val="48"/>
          <w:szCs w:val="48"/>
        </w:rPr>
        <w:t xml:space="preserve"> услуг предоставляемых </w:t>
      </w:r>
    </w:p>
    <w:p w14:paraId="24B7A711" w14:textId="6979DB09" w:rsidR="00496CE1" w:rsidRPr="00496CE1" w:rsidRDefault="00496CE1" w:rsidP="00496CE1">
      <w:pPr>
        <w:pStyle w:val="a3"/>
        <w:jc w:val="center"/>
        <w:rPr>
          <w:rFonts w:ascii="Century Gothic" w:hAnsi="Century Gothic" w:cs="Arial"/>
          <w:b/>
          <w:color w:val="623B2A"/>
          <w:sz w:val="48"/>
          <w:szCs w:val="48"/>
        </w:rPr>
      </w:pPr>
      <w:r w:rsidRPr="00496CE1">
        <w:rPr>
          <w:rFonts w:ascii="Century Gothic" w:hAnsi="Century Gothic" w:cs="Arial"/>
          <w:b/>
          <w:color w:val="623B2A"/>
          <w:sz w:val="48"/>
          <w:szCs w:val="48"/>
        </w:rPr>
        <w:t>КУ НАО «МФЦ» на период ограничительных мер</w:t>
      </w:r>
    </w:p>
    <w:p w14:paraId="02F42AC6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40"/>
          <w:szCs w:val="40"/>
        </w:rPr>
      </w:pPr>
    </w:p>
    <w:p w14:paraId="6C19B290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30E426D7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Cs w:val="28"/>
        </w:rPr>
      </w:pPr>
    </w:p>
    <w:p w14:paraId="5834D95C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32"/>
          <w:szCs w:val="32"/>
        </w:rPr>
      </w:pPr>
    </w:p>
    <w:p w14:paraId="7E839089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32"/>
          <w:szCs w:val="32"/>
        </w:rPr>
      </w:pPr>
    </w:p>
    <w:p w14:paraId="184CCA1D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54F27534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4872E58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0109D9BD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1F2CD32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0AB6F772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83F8E3B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94041A8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12383CE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6A842B08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6B73D0C2" w14:textId="77777777" w:rsidR="008A0D6E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BF49A9A" w14:textId="77777777" w:rsid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1DBF224" w14:textId="77777777" w:rsid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1DE53402" w14:textId="77777777" w:rsid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5D044413" w14:textId="77777777" w:rsid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F0FD61C" w14:textId="77777777" w:rsidR="00224727" w:rsidRP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551C902C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43D3BED4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D4C9280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224727">
        <w:rPr>
          <w:rFonts w:ascii="Century Gothic" w:hAnsi="Century Gothic" w:cs="Arial"/>
          <w:b/>
          <w:color w:val="623B2A"/>
          <w:sz w:val="24"/>
          <w:szCs w:val="24"/>
        </w:rPr>
        <w:t xml:space="preserve">Ненецкий автономный округ </w:t>
      </w:r>
    </w:p>
    <w:p w14:paraId="6D9CF6EA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224727">
        <w:rPr>
          <w:rFonts w:ascii="Century Gothic" w:hAnsi="Century Gothic" w:cs="Arial"/>
          <w:b/>
          <w:color w:val="623B2A"/>
          <w:sz w:val="24"/>
          <w:szCs w:val="24"/>
        </w:rPr>
        <w:t>г. Нарьян-Мар</w:t>
      </w:r>
    </w:p>
    <w:p w14:paraId="39B9549C" w14:textId="77777777" w:rsidR="00E43C07" w:rsidRDefault="00E43C07" w:rsidP="00E43C07">
      <w:pPr>
        <w:rPr>
          <w:rFonts w:ascii="Arial" w:hAnsi="Arial" w:cs="Arial"/>
          <w:color w:val="623B2A"/>
          <w:sz w:val="24"/>
          <w:szCs w:val="24"/>
        </w:rPr>
      </w:pPr>
    </w:p>
    <w:p w14:paraId="15EFCA34" w14:textId="77777777" w:rsidR="00E43C07" w:rsidRDefault="007A1A10" w:rsidP="00E43C07">
      <w:pPr>
        <w:rPr>
          <w:rFonts w:ascii="Arial" w:hAnsi="Arial" w:cs="Arial"/>
          <w:color w:val="623B2A"/>
          <w:sz w:val="24"/>
          <w:szCs w:val="24"/>
        </w:rPr>
      </w:pPr>
      <w:r>
        <w:rPr>
          <w:rFonts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07D5B4" wp14:editId="589E422A">
                <wp:simplePos x="0" y="0"/>
                <wp:positionH relativeFrom="column">
                  <wp:posOffset>-288290</wp:posOffset>
                </wp:positionH>
                <wp:positionV relativeFrom="paragraph">
                  <wp:posOffset>283650</wp:posOffset>
                </wp:positionV>
                <wp:extent cx="7273601" cy="91738"/>
                <wp:effectExtent l="0" t="0" r="2286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73601" cy="9173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FDBFD" id="Прямоугольник 1" o:spid="_x0000_s1026" style="position:absolute;margin-left:-22.7pt;margin-top:22.35pt;width:572.7pt;height:7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" fillcolor="red" strokecolor="#823b0b [1605]" strokeweight="1pt"/>
            </w:pict>
          </mc:Fallback>
        </mc:AlternateContent>
      </w:r>
    </w:p>
    <w:p w14:paraId="3D2C2BCA" w14:textId="77777777" w:rsidR="00E20CAA" w:rsidRPr="00FF3D81" w:rsidRDefault="00E20CAA" w:rsidP="00E20CAA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lastRenderedPageBreak/>
        <w:t>I. Государственные услуги, предоставляемые федеральными органами исполнительной власти, органами государственных внебюджетных фондов.</w:t>
      </w:r>
    </w:p>
    <w:p w14:paraId="6298CA35" w14:textId="77777777" w:rsidR="00E20CAA" w:rsidRDefault="00E20CAA" w:rsidP="00E20CAA">
      <w:pPr>
        <w:pStyle w:val="a3"/>
        <w:rPr>
          <w:rFonts w:ascii="Century Gothic" w:hAnsi="Century Gothic" w:cs="Arial"/>
          <w:color w:val="623B2A"/>
          <w:sz w:val="24"/>
          <w:szCs w:val="24"/>
        </w:rPr>
      </w:pPr>
    </w:p>
    <w:p w14:paraId="481A659D" w14:textId="77777777" w:rsidR="00740497" w:rsidRPr="00FF3D81" w:rsidRDefault="00740497" w:rsidP="00E20CAA">
      <w:pPr>
        <w:pStyle w:val="a3"/>
        <w:rPr>
          <w:rFonts w:ascii="Century Gothic" w:hAnsi="Century Gothic" w:cs="Arial"/>
          <w:color w:val="623B2A"/>
          <w:sz w:val="24"/>
          <w:szCs w:val="24"/>
        </w:rPr>
      </w:pPr>
    </w:p>
    <w:p w14:paraId="1A924DB0" w14:textId="77777777" w:rsidR="00E20CAA" w:rsidRPr="00FF3D81" w:rsidRDefault="00E20CAA" w:rsidP="00E20CAA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Управление Федеральной службы государственной регистрации, кадастра и картографии по Ненецкому автономному округу и Архангельской области</w:t>
      </w:r>
    </w:p>
    <w:p w14:paraId="79BB2B21" w14:textId="77777777" w:rsidR="00E20CAA" w:rsidRPr="00FF3D81" w:rsidRDefault="00E20CAA" w:rsidP="00E20CAA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13E104AE" w14:textId="2EE5D390" w:rsidR="00E20CAA" w:rsidRDefault="00851DCD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51DCD">
        <w:rPr>
          <w:rFonts w:ascii="Arial" w:hAnsi="Arial" w:cs="Arial"/>
          <w:color w:val="623B2A"/>
          <w:sz w:val="24"/>
          <w:szCs w:val="24"/>
        </w:rPr>
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</w:t>
      </w:r>
      <w:r w:rsidR="00E20CAA" w:rsidRPr="004F0863">
        <w:rPr>
          <w:rFonts w:ascii="Arial" w:hAnsi="Arial" w:cs="Arial"/>
          <w:color w:val="623B2A"/>
          <w:sz w:val="24"/>
          <w:szCs w:val="24"/>
        </w:rPr>
        <w:t>.</w:t>
      </w:r>
    </w:p>
    <w:p w14:paraId="2EF38C34" w14:textId="41F1F934" w:rsidR="00851DCD" w:rsidRPr="006F11F5" w:rsidRDefault="00851DCD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51DCD">
        <w:rPr>
          <w:rFonts w:ascii="Arial" w:hAnsi="Arial" w:cs="Arial"/>
          <w:color w:val="623B2A"/>
          <w:sz w:val="24"/>
          <w:szCs w:val="24"/>
        </w:rPr>
        <w:t>Государственная услуга по предоставлению сведений, содержащихся в Едином государственном реестре недвижимости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3A7D3285" w14:textId="77777777" w:rsidR="00E20CAA" w:rsidRPr="00FF3D81" w:rsidRDefault="00E20CAA" w:rsidP="00E20CAA">
      <w:pPr>
        <w:pStyle w:val="a3"/>
        <w:rPr>
          <w:rFonts w:ascii="Arial" w:hAnsi="Arial" w:cs="Arial"/>
          <w:color w:val="623B2A"/>
          <w:sz w:val="24"/>
          <w:szCs w:val="24"/>
        </w:rPr>
      </w:pPr>
    </w:p>
    <w:p w14:paraId="36D7AE4B" w14:textId="77777777" w:rsidR="009B14D1" w:rsidRPr="00FF3D81" w:rsidRDefault="009B14D1" w:rsidP="002A76BE">
      <w:pPr>
        <w:pStyle w:val="a3"/>
        <w:ind w:left="720" w:hanging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1C9C7571" w14:textId="77777777" w:rsidR="005D5F6C" w:rsidRPr="00FF3D81" w:rsidRDefault="00C564FF" w:rsidP="002A76BE">
      <w:pPr>
        <w:pStyle w:val="a3"/>
        <w:ind w:left="720" w:hanging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Управление Министерства внутренних дел Российской Федерации </w:t>
      </w:r>
    </w:p>
    <w:p w14:paraId="39523DD4" w14:textId="77777777" w:rsidR="00C564FF" w:rsidRPr="00FF3D81" w:rsidRDefault="00C564FF" w:rsidP="002A76BE">
      <w:pPr>
        <w:pStyle w:val="a3"/>
        <w:ind w:left="720" w:hanging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по Ненецкому автономному округу</w:t>
      </w:r>
    </w:p>
    <w:p w14:paraId="0BD749C7" w14:textId="27FD9650" w:rsidR="00294833" w:rsidRDefault="004D6A76" w:rsidP="004D6A76">
      <w:pPr>
        <w:pStyle w:val="a3"/>
        <w:ind w:left="720" w:hanging="360"/>
        <w:jc w:val="center"/>
        <w:rPr>
          <w:rFonts w:ascii="Arial" w:hAnsi="Arial" w:cs="Arial"/>
          <w:b/>
          <w:color w:val="623B2A"/>
          <w:sz w:val="24"/>
          <w:szCs w:val="24"/>
        </w:rPr>
      </w:pPr>
      <w:r>
        <w:rPr>
          <w:rFonts w:ascii="Arial" w:hAnsi="Arial" w:cs="Arial"/>
          <w:b/>
          <w:color w:val="623B2A"/>
          <w:sz w:val="24"/>
          <w:szCs w:val="24"/>
        </w:rPr>
        <w:t>(</w:t>
      </w:r>
      <w:r w:rsidRPr="004D6A76">
        <w:rPr>
          <w:rFonts w:ascii="Arial" w:hAnsi="Arial" w:cs="Arial"/>
          <w:b/>
          <w:color w:val="FF0000"/>
          <w:sz w:val="24"/>
          <w:szCs w:val="24"/>
        </w:rPr>
        <w:t>Предоставляются только в МФЦ сельских пос</w:t>
      </w:r>
      <w:r>
        <w:rPr>
          <w:rFonts w:ascii="Arial" w:hAnsi="Arial" w:cs="Arial"/>
          <w:b/>
          <w:color w:val="FF0000"/>
          <w:sz w:val="24"/>
          <w:szCs w:val="24"/>
        </w:rPr>
        <w:t>е</w:t>
      </w:r>
      <w:r w:rsidRPr="004D6A76">
        <w:rPr>
          <w:rFonts w:ascii="Arial" w:hAnsi="Arial" w:cs="Arial"/>
          <w:b/>
          <w:color w:val="FF0000"/>
          <w:sz w:val="24"/>
          <w:szCs w:val="24"/>
        </w:rPr>
        <w:t>лений</w:t>
      </w:r>
      <w:r>
        <w:rPr>
          <w:rFonts w:ascii="Arial" w:hAnsi="Arial" w:cs="Arial"/>
          <w:b/>
          <w:color w:val="623B2A"/>
          <w:sz w:val="24"/>
          <w:szCs w:val="24"/>
        </w:rPr>
        <w:t>)</w:t>
      </w:r>
    </w:p>
    <w:p w14:paraId="0A6049C6" w14:textId="7AF22694" w:rsidR="00093F7A" w:rsidRPr="00093F7A" w:rsidRDefault="00093F7A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>Регистрационный учет граждан Российской Федерации по месту пребывания и по месту жительства в пределах Российской Федерации. (Прием документов для регистрационного учет граждан Российской Федерации по месту пребывания и по месту жительства в пределах Российской Федерации).</w:t>
      </w:r>
    </w:p>
    <w:p w14:paraId="5FCD2763" w14:textId="4803D82F" w:rsidR="00E93797" w:rsidRPr="00093F7A" w:rsidRDefault="00E93797" w:rsidP="00496CE1">
      <w:pPr>
        <w:pStyle w:val="a3"/>
        <w:ind w:left="720"/>
        <w:jc w:val="both"/>
        <w:rPr>
          <w:rFonts w:ascii="Arial" w:hAnsi="Arial" w:cs="Arial"/>
          <w:color w:val="623B2A"/>
          <w:sz w:val="24"/>
          <w:szCs w:val="24"/>
        </w:rPr>
      </w:pPr>
    </w:p>
    <w:p w14:paraId="37B91CE4" w14:textId="77777777" w:rsidR="00740497" w:rsidRPr="00FF3D81" w:rsidRDefault="00740497" w:rsidP="002A76BE">
      <w:pPr>
        <w:pStyle w:val="a3"/>
        <w:ind w:left="720" w:hanging="360"/>
        <w:rPr>
          <w:rFonts w:ascii="Arial" w:hAnsi="Arial" w:cs="Arial"/>
          <w:color w:val="623B2A"/>
          <w:sz w:val="24"/>
          <w:szCs w:val="24"/>
        </w:rPr>
      </w:pPr>
    </w:p>
    <w:p w14:paraId="398932F0" w14:textId="77777777" w:rsidR="005D5F6C" w:rsidRPr="00C72F08" w:rsidRDefault="00C564FF" w:rsidP="00F00937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C72F08">
        <w:rPr>
          <w:rFonts w:ascii="Century Gothic" w:hAnsi="Century Gothic" w:cs="Arial"/>
          <w:b/>
          <w:color w:val="623B2A"/>
          <w:sz w:val="24"/>
          <w:szCs w:val="24"/>
        </w:rPr>
        <w:t xml:space="preserve">Отделение Пенсионного фонда Российской Федерации </w:t>
      </w:r>
    </w:p>
    <w:p w14:paraId="5F73E37F" w14:textId="77777777" w:rsidR="00C564FF" w:rsidRPr="00C72F08" w:rsidRDefault="005D5F6C" w:rsidP="00F00937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C72F08">
        <w:rPr>
          <w:rFonts w:ascii="Century Gothic" w:hAnsi="Century Gothic" w:cs="Arial"/>
          <w:b/>
          <w:color w:val="623B2A"/>
          <w:sz w:val="24"/>
          <w:szCs w:val="24"/>
        </w:rPr>
        <w:t>п</w:t>
      </w:r>
      <w:r w:rsidR="00C564FF" w:rsidRPr="00C72F08">
        <w:rPr>
          <w:rFonts w:ascii="Century Gothic" w:hAnsi="Century Gothic" w:cs="Arial"/>
          <w:b/>
          <w:color w:val="623B2A"/>
          <w:sz w:val="24"/>
          <w:szCs w:val="24"/>
        </w:rPr>
        <w:t>о Ненецкому автономному округу</w:t>
      </w:r>
    </w:p>
    <w:p w14:paraId="7BEB75D2" w14:textId="77777777" w:rsidR="00AF264F" w:rsidRPr="00C72F08" w:rsidRDefault="00AF264F" w:rsidP="00C564F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4AF55E20" w14:textId="0BECEF50" w:rsidR="001855DE" w:rsidRPr="003A4F54" w:rsidRDefault="001855DE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1855DE">
        <w:rPr>
          <w:rFonts w:ascii="Arial" w:hAnsi="Arial" w:cs="Arial"/>
          <w:color w:val="623B2A"/>
          <w:sz w:val="24"/>
          <w:szCs w:val="24"/>
        </w:rPr>
        <w:t xml:space="preserve">Выдача </w:t>
      </w:r>
      <w:r w:rsidRPr="003A4F54">
        <w:rPr>
          <w:rFonts w:ascii="Arial" w:hAnsi="Arial" w:cs="Arial"/>
          <w:color w:val="623B2A"/>
          <w:sz w:val="24"/>
          <w:szCs w:val="24"/>
        </w:rPr>
        <w:t>государственного сертификата на материнский (семейный) капитал</w:t>
      </w:r>
      <w:r w:rsidR="00F75A99" w:rsidRPr="003A4F54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="00C32797" w:rsidRPr="003A4F54">
        <w:rPr>
          <w:rFonts w:ascii="Arial" w:hAnsi="Arial" w:cs="Arial"/>
          <w:b/>
          <w:color w:val="623B2A"/>
          <w:sz w:val="24"/>
          <w:szCs w:val="24"/>
          <w:vertAlign w:val="superscript"/>
        </w:rPr>
        <w:t>.</w:t>
      </w:r>
    </w:p>
    <w:p w14:paraId="64500C70" w14:textId="62053B7C" w:rsidR="001855DE" w:rsidRPr="003A4F54" w:rsidRDefault="001855DE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A4F54">
        <w:rPr>
          <w:rFonts w:ascii="Arial" w:hAnsi="Arial" w:cs="Arial"/>
          <w:color w:val="623B2A"/>
          <w:sz w:val="24"/>
          <w:szCs w:val="24"/>
        </w:rPr>
        <w:t>Рассмотрение заявления о распоряжении средствами (частью средств) материнского (семейного) капитала.</w:t>
      </w:r>
    </w:p>
    <w:p w14:paraId="3209C64B" w14:textId="7DC80106" w:rsidR="001855DE" w:rsidRPr="003A4F54" w:rsidRDefault="001855DE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A4F54">
        <w:rPr>
          <w:rFonts w:ascii="Arial" w:hAnsi="Arial" w:cs="Arial"/>
          <w:color w:val="623B2A"/>
          <w:sz w:val="24"/>
          <w:szCs w:val="24"/>
        </w:rPr>
        <w:t>Установление ежемесячной денежной выплаты отдельным категориям граждан в Российской Федерации.</w:t>
      </w:r>
    </w:p>
    <w:p w14:paraId="3D1E3C51" w14:textId="7CDC427B" w:rsidR="001855DE" w:rsidRPr="001855DE" w:rsidRDefault="001855DE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1855DE">
        <w:rPr>
          <w:rFonts w:ascii="Arial" w:hAnsi="Arial" w:cs="Arial"/>
          <w:color w:val="623B2A"/>
          <w:sz w:val="24"/>
          <w:szCs w:val="24"/>
        </w:rPr>
        <w:t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инвалидности и проживающим в районах Крайнего Севера и приравненных к ним местностях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4E020801" w14:textId="36BEE677" w:rsidR="001855DE" w:rsidRPr="001855DE" w:rsidRDefault="001855DE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1855DE">
        <w:rPr>
          <w:rFonts w:ascii="Arial" w:hAnsi="Arial" w:cs="Arial"/>
          <w:color w:val="623B2A"/>
          <w:sz w:val="24"/>
          <w:szCs w:val="24"/>
        </w:rPr>
        <w:t xml:space="preserve">Прием от граждан анкет в целях регистрации в системе </w:t>
      </w:r>
      <w:r w:rsidR="003A4F54">
        <w:rPr>
          <w:rFonts w:ascii="Arial" w:hAnsi="Arial" w:cs="Arial"/>
          <w:color w:val="623B2A"/>
          <w:sz w:val="24"/>
          <w:szCs w:val="24"/>
        </w:rPr>
        <w:t>индивидуального (персонифицированного) учета</w:t>
      </w:r>
      <w:r w:rsidRPr="001855DE">
        <w:rPr>
          <w:rFonts w:ascii="Arial" w:hAnsi="Arial" w:cs="Arial"/>
          <w:color w:val="623B2A"/>
          <w:sz w:val="24"/>
          <w:szCs w:val="24"/>
        </w:rPr>
        <w:t xml:space="preserve">, в том числе прием от застрахованных лиц заявлений </w:t>
      </w:r>
      <w:r w:rsidR="003A4F54">
        <w:rPr>
          <w:rFonts w:ascii="Arial" w:hAnsi="Arial" w:cs="Arial"/>
          <w:color w:val="623B2A"/>
          <w:sz w:val="24"/>
          <w:szCs w:val="24"/>
        </w:rPr>
        <w:t>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59334CC6" w14:textId="2843C8B3" w:rsidR="00CB2C62" w:rsidRPr="00CB2C62" w:rsidRDefault="00CB2C62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CB2C62">
        <w:rPr>
          <w:rFonts w:ascii="Arial" w:hAnsi="Arial" w:cs="Arial"/>
          <w:color w:val="623B2A"/>
          <w:sz w:val="24"/>
          <w:szCs w:val="24"/>
        </w:rPr>
        <w:t>Установление страховых пенсий, накопительной пенсии и пенсий по государственному пенсионному обеспечению</w:t>
      </w:r>
      <w:r w:rsidR="005C329F">
        <w:rPr>
          <w:rFonts w:ascii="Arial" w:hAnsi="Arial" w:cs="Arial"/>
          <w:color w:val="623B2A"/>
          <w:sz w:val="24"/>
          <w:szCs w:val="24"/>
        </w:rPr>
        <w:t>.</w:t>
      </w:r>
    </w:p>
    <w:p w14:paraId="20152179" w14:textId="04DCDE2B" w:rsidR="00CB2C62" w:rsidRPr="0056438E" w:rsidRDefault="00CB2C62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CB2C62">
        <w:rPr>
          <w:rFonts w:ascii="Arial" w:hAnsi="Arial" w:cs="Arial"/>
          <w:color w:val="623B2A"/>
          <w:sz w:val="24"/>
          <w:szCs w:val="24"/>
        </w:rPr>
        <w:t>Выплата страховых пенсий, накопительной пенсии и пенсий по государственному пенсионному обеспечению</w:t>
      </w:r>
      <w:r w:rsidR="005C329F">
        <w:rPr>
          <w:rFonts w:ascii="Arial" w:hAnsi="Arial" w:cs="Arial"/>
          <w:color w:val="623B2A"/>
          <w:sz w:val="24"/>
          <w:szCs w:val="24"/>
        </w:rPr>
        <w:t>.</w:t>
      </w:r>
    </w:p>
    <w:p w14:paraId="3DE16AE0" w14:textId="77777777" w:rsidR="00AF264F" w:rsidRPr="00C72F08" w:rsidRDefault="00AF264F" w:rsidP="00763EF7">
      <w:pPr>
        <w:pStyle w:val="a3"/>
        <w:jc w:val="center"/>
        <w:rPr>
          <w:rFonts w:ascii="Arial" w:hAnsi="Arial" w:cs="Arial"/>
          <w:color w:val="623B2A"/>
          <w:sz w:val="24"/>
          <w:szCs w:val="24"/>
        </w:rPr>
      </w:pPr>
    </w:p>
    <w:p w14:paraId="4DC9D43C" w14:textId="77777777" w:rsidR="00D476C1" w:rsidRPr="00D476C1" w:rsidRDefault="00D476C1" w:rsidP="00D476C1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D476C1">
        <w:rPr>
          <w:rFonts w:ascii="Century Gothic" w:hAnsi="Century Gothic" w:cs="Arial"/>
          <w:b/>
          <w:color w:val="623B2A"/>
          <w:sz w:val="24"/>
          <w:szCs w:val="24"/>
        </w:rPr>
        <w:t>II. Государственные услуги, предоставляемые исполнительными органами государственной власти Ненецкого автономного округа</w:t>
      </w:r>
    </w:p>
    <w:p w14:paraId="3B7F1172" w14:textId="77777777" w:rsidR="00D476C1" w:rsidRDefault="00D476C1" w:rsidP="00791C8D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bookmarkStart w:id="0" w:name="_GoBack"/>
      <w:bookmarkEnd w:id="0"/>
    </w:p>
    <w:p w14:paraId="0037ED65" w14:textId="77777777" w:rsidR="00960FEB" w:rsidRPr="00FF3D81" w:rsidRDefault="00F86F7C" w:rsidP="00791C8D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Департамент здравоохранения, </w:t>
      </w:r>
      <w:r w:rsidR="00ED54B6" w:rsidRPr="00FF3D81">
        <w:rPr>
          <w:rFonts w:ascii="Century Gothic" w:hAnsi="Century Gothic" w:cs="Arial"/>
          <w:b/>
          <w:color w:val="623B2A"/>
          <w:sz w:val="24"/>
          <w:szCs w:val="24"/>
        </w:rPr>
        <w:t>труда и социальной защиты населен</w:t>
      </w:r>
      <w:r w:rsidR="00E82874"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ия </w:t>
      </w:r>
    </w:p>
    <w:p w14:paraId="7C9AFB14" w14:textId="77777777" w:rsidR="00ED54B6" w:rsidRPr="00FF3D81" w:rsidRDefault="00E82874" w:rsidP="00791C8D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Ненецкого автономного округа</w:t>
      </w:r>
    </w:p>
    <w:p w14:paraId="609F21BB" w14:textId="77777777" w:rsidR="00F86F7C" w:rsidRPr="00FF3D81" w:rsidRDefault="00F86F7C" w:rsidP="00ED54B6">
      <w:pPr>
        <w:pStyle w:val="a3"/>
        <w:ind w:firstLine="708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0674B676" w14:textId="77777777" w:rsidR="00223A5B" w:rsidRPr="007323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3235B">
        <w:rPr>
          <w:rFonts w:ascii="Arial" w:hAnsi="Arial" w:cs="Arial"/>
          <w:color w:val="623B2A"/>
          <w:sz w:val="24"/>
          <w:szCs w:val="24"/>
        </w:rPr>
        <w:t>Предоставление льготного проживания в гостиницах</w:t>
      </w:r>
    </w:p>
    <w:p w14:paraId="7EE6BD1D" w14:textId="77777777" w:rsidR="00223A5B" w:rsidRPr="007323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3235B">
        <w:rPr>
          <w:rFonts w:ascii="Arial" w:hAnsi="Arial" w:cs="Arial"/>
          <w:color w:val="623B2A"/>
          <w:sz w:val="24"/>
          <w:szCs w:val="24"/>
        </w:rPr>
        <w:t>Выдача сертификата (дубликата сертификата) на окружной материнский (семейный) капитал</w:t>
      </w:r>
    </w:p>
    <w:p w14:paraId="7E4251D2" w14:textId="77777777" w:rsidR="00223A5B" w:rsidRPr="007323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3235B">
        <w:rPr>
          <w:rFonts w:ascii="Arial" w:hAnsi="Arial" w:cs="Arial"/>
          <w:color w:val="623B2A"/>
          <w:sz w:val="24"/>
          <w:szCs w:val="24"/>
        </w:rPr>
        <w:lastRenderedPageBreak/>
        <w:t>Предоставление социальной помощи на компенсацию в размере 100 процентов стоимости проезда (туда и обратно) на водном, автомобильном и воздушном транспорте больным, направляемым лечебным учреждением (его структурным подразделением), расположенным в сельских населенных пунктах Ненецкого автономного округа (участковые больницы, врачебные амбулатории, фельдшерско-акушерские пункты) для лечения, консультаций и медицинской реабилитации в государственные учреждения здравоохранения, расположенные на территории Ненецкого автономного округа и финансируемые за счет средств окружного бюджета</w:t>
      </w:r>
    </w:p>
    <w:p w14:paraId="5149E604" w14:textId="75E18CB5" w:rsidR="00223A5B" w:rsidRPr="007323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3235B">
        <w:rPr>
          <w:rFonts w:ascii="Arial" w:hAnsi="Arial" w:cs="Arial"/>
          <w:color w:val="623B2A"/>
          <w:sz w:val="24"/>
          <w:szCs w:val="24"/>
        </w:rPr>
        <w:t>Прием заявлений об оказании содействия гражданам в поиске подходящей работы, а также об оказании содействия работодателям в подборе необходимых работников</w:t>
      </w:r>
      <w:r w:rsidR="004D6A76" w:rsidRPr="0073235B">
        <w:rPr>
          <w:rFonts w:ascii="Arial" w:hAnsi="Arial" w:cs="Arial"/>
          <w:color w:val="623B2A"/>
          <w:sz w:val="24"/>
          <w:szCs w:val="24"/>
        </w:rPr>
        <w:t xml:space="preserve"> (</w:t>
      </w:r>
      <w:r w:rsidR="004D6A76" w:rsidRPr="0073235B">
        <w:rPr>
          <w:rFonts w:ascii="Arial" w:hAnsi="Arial" w:cs="Arial"/>
          <w:color w:val="FF0000"/>
          <w:sz w:val="24"/>
          <w:szCs w:val="24"/>
        </w:rPr>
        <w:t>предоставляется только в МФЦ сельских поселений</w:t>
      </w:r>
      <w:r w:rsidR="004D6A76" w:rsidRPr="0073235B">
        <w:rPr>
          <w:rFonts w:ascii="Arial" w:hAnsi="Arial" w:cs="Arial"/>
          <w:color w:val="623B2A"/>
          <w:sz w:val="24"/>
          <w:szCs w:val="24"/>
        </w:rPr>
        <w:t>)</w:t>
      </w:r>
    </w:p>
    <w:p w14:paraId="329E0B19" w14:textId="50D94F98" w:rsidR="00223A5B" w:rsidRPr="007323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3235B">
        <w:rPr>
          <w:rFonts w:ascii="Arial" w:hAnsi="Arial" w:cs="Arial"/>
          <w:color w:val="623B2A"/>
          <w:sz w:val="24"/>
          <w:szCs w:val="24"/>
        </w:rPr>
        <w:t>Меры социальной поддержки многодетным семьям</w:t>
      </w:r>
      <w:r w:rsidR="00190194">
        <w:rPr>
          <w:rFonts w:ascii="Arial" w:hAnsi="Arial" w:cs="Arial"/>
          <w:color w:val="623B2A"/>
          <w:sz w:val="24"/>
          <w:szCs w:val="24"/>
        </w:rPr>
        <w:t xml:space="preserve"> (</w:t>
      </w:r>
      <w:r w:rsidR="00CD64FF" w:rsidRPr="00CD64FF">
        <w:rPr>
          <w:rFonts w:ascii="Arial" w:hAnsi="Arial" w:cs="Arial"/>
          <w:color w:val="FF0000"/>
          <w:sz w:val="24"/>
          <w:szCs w:val="24"/>
        </w:rPr>
        <w:t xml:space="preserve">услуга предоставляется </w:t>
      </w:r>
      <w:r w:rsidR="00190194" w:rsidRPr="00CD64FF">
        <w:rPr>
          <w:rFonts w:ascii="Arial" w:hAnsi="Arial" w:cs="Arial"/>
          <w:color w:val="FF0000"/>
          <w:sz w:val="24"/>
          <w:szCs w:val="24"/>
        </w:rPr>
        <w:t>лица</w:t>
      </w:r>
      <w:r w:rsidR="00CD64FF" w:rsidRPr="00CD64FF">
        <w:rPr>
          <w:rFonts w:ascii="Arial" w:hAnsi="Arial" w:cs="Arial"/>
          <w:color w:val="FF0000"/>
          <w:sz w:val="24"/>
          <w:szCs w:val="24"/>
        </w:rPr>
        <w:t>м</w:t>
      </w:r>
      <w:r w:rsidR="00CD64FF">
        <w:rPr>
          <w:rFonts w:ascii="Arial" w:hAnsi="Arial" w:cs="Arial"/>
          <w:color w:val="FF0000"/>
          <w:sz w:val="24"/>
          <w:szCs w:val="24"/>
        </w:rPr>
        <w:t>,</w:t>
      </w:r>
      <w:r w:rsidR="00190194" w:rsidRPr="00CD64FF">
        <w:rPr>
          <w:rFonts w:ascii="Arial" w:hAnsi="Arial" w:cs="Arial"/>
          <w:color w:val="FF0000"/>
          <w:sz w:val="24"/>
          <w:szCs w:val="24"/>
        </w:rPr>
        <w:t xml:space="preserve"> которые обращаются впервые</w:t>
      </w:r>
      <w:r w:rsidR="00190194">
        <w:rPr>
          <w:rFonts w:ascii="Arial" w:hAnsi="Arial" w:cs="Arial"/>
          <w:color w:val="623B2A"/>
          <w:sz w:val="24"/>
          <w:szCs w:val="24"/>
        </w:rPr>
        <w:t>)</w:t>
      </w:r>
    </w:p>
    <w:p w14:paraId="741C961F" w14:textId="77777777" w:rsidR="00223A5B" w:rsidRPr="007323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3235B">
        <w:rPr>
          <w:rFonts w:ascii="Arial" w:hAnsi="Arial" w:cs="Arial"/>
          <w:color w:val="623B2A"/>
          <w:sz w:val="24"/>
          <w:szCs w:val="24"/>
        </w:rPr>
        <w:t>Распоряжение средствами (частью средств) окружного материнского (семейного) капитала</w:t>
      </w:r>
    </w:p>
    <w:p w14:paraId="07B80D84" w14:textId="77777777" w:rsidR="00223A5B" w:rsidRPr="007323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3235B">
        <w:rPr>
          <w:rFonts w:ascii="Arial" w:hAnsi="Arial" w:cs="Arial"/>
          <w:color w:val="623B2A"/>
          <w:sz w:val="24"/>
          <w:szCs w:val="24"/>
        </w:rPr>
        <w:t>Предоставление ежемесячного пособия по уходу за ребенком лицам, не подлежащим обязательному социальному страхованию на случай временной нетрудоспособности</w:t>
      </w:r>
    </w:p>
    <w:p w14:paraId="3AEB23F2" w14:textId="77777777" w:rsidR="00223A5B" w:rsidRPr="007323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3235B">
        <w:rPr>
          <w:rFonts w:ascii="Arial" w:hAnsi="Arial" w:cs="Arial"/>
          <w:color w:val="623B2A"/>
          <w:sz w:val="24"/>
          <w:szCs w:val="24"/>
        </w:rPr>
        <w:t>Предоставление единовременного пособия при рождении ребенка лицам, не подлежащим обязательному социальному страхованию на случай временной нетрудоспособности</w:t>
      </w:r>
    </w:p>
    <w:p w14:paraId="69CECE15" w14:textId="77777777" w:rsidR="00223A5B" w:rsidRPr="007323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3235B">
        <w:rPr>
          <w:rFonts w:ascii="Arial" w:hAnsi="Arial" w:cs="Arial"/>
          <w:color w:val="623B2A"/>
          <w:sz w:val="24"/>
          <w:szCs w:val="24"/>
        </w:rPr>
        <w:t>Предоставление единовременного пособия при рождении второго, третьего ребенка и последующих детей</w:t>
      </w:r>
    </w:p>
    <w:p w14:paraId="3DC4ED4C" w14:textId="77777777" w:rsidR="00223A5B" w:rsidRPr="007323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3235B">
        <w:rPr>
          <w:rFonts w:ascii="Arial" w:hAnsi="Arial" w:cs="Arial"/>
          <w:color w:val="623B2A"/>
          <w:sz w:val="24"/>
          <w:szCs w:val="24"/>
        </w:rPr>
        <w:t>Предоставление единовременного пособия беременной жене военнослужащего, проходящего военную службу по призыву</w:t>
      </w:r>
    </w:p>
    <w:p w14:paraId="46D04524" w14:textId="77777777" w:rsidR="00223A5B" w:rsidRPr="007323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3235B">
        <w:rPr>
          <w:rFonts w:ascii="Arial" w:hAnsi="Arial" w:cs="Arial"/>
          <w:color w:val="623B2A"/>
          <w:sz w:val="24"/>
          <w:szCs w:val="24"/>
        </w:rPr>
        <w:t>Предоставление ежемесячного пособия на ребенка военнослужащего, проходящего военную службу по призыву</w:t>
      </w:r>
    </w:p>
    <w:p w14:paraId="3EF94953" w14:textId="11504E52" w:rsidR="00223A5B" w:rsidRPr="00CD64FF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73235B">
        <w:rPr>
          <w:rFonts w:ascii="Arial" w:hAnsi="Arial" w:cs="Arial"/>
          <w:color w:val="623B2A"/>
          <w:sz w:val="24"/>
          <w:szCs w:val="24"/>
        </w:rPr>
        <w:t>Предоставление ежемесячного пособия на ребенка</w:t>
      </w:r>
      <w:r w:rsidR="00190194">
        <w:rPr>
          <w:rFonts w:ascii="Arial" w:hAnsi="Arial" w:cs="Arial"/>
          <w:color w:val="623B2A"/>
          <w:sz w:val="24"/>
          <w:szCs w:val="24"/>
        </w:rPr>
        <w:t xml:space="preserve"> </w:t>
      </w:r>
      <w:r w:rsidR="00190194" w:rsidRPr="00CD64FF">
        <w:rPr>
          <w:rFonts w:ascii="Arial" w:hAnsi="Arial" w:cs="Arial"/>
          <w:sz w:val="24"/>
          <w:szCs w:val="24"/>
        </w:rPr>
        <w:t>(</w:t>
      </w:r>
      <w:r w:rsidR="00CD64FF" w:rsidRPr="00CD64FF">
        <w:rPr>
          <w:rFonts w:ascii="Arial" w:hAnsi="Arial" w:cs="Arial"/>
          <w:color w:val="FF0000"/>
          <w:sz w:val="24"/>
          <w:szCs w:val="24"/>
        </w:rPr>
        <w:t>услуга предоставляется лицам, которые обращаются впервые</w:t>
      </w:r>
      <w:r w:rsidR="00CD64FF" w:rsidRPr="00CD64FF">
        <w:rPr>
          <w:rFonts w:ascii="Arial" w:hAnsi="Arial" w:cs="Arial"/>
          <w:sz w:val="24"/>
          <w:szCs w:val="24"/>
        </w:rPr>
        <w:t>)</w:t>
      </w:r>
    </w:p>
    <w:p w14:paraId="26B56502" w14:textId="152A42C5" w:rsidR="00223A5B" w:rsidRPr="007323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3235B">
        <w:rPr>
          <w:rFonts w:ascii="Arial" w:hAnsi="Arial" w:cs="Arial"/>
          <w:color w:val="623B2A"/>
          <w:sz w:val="24"/>
          <w:szCs w:val="24"/>
        </w:rPr>
        <w:t>Предоставление мер социальной поддержки приемным семьям, усыновителям, проживающим на территории Ненецкого автономного округа</w:t>
      </w:r>
      <w:r w:rsidR="00190194">
        <w:rPr>
          <w:rFonts w:ascii="Arial" w:hAnsi="Arial" w:cs="Arial"/>
          <w:color w:val="623B2A"/>
          <w:sz w:val="24"/>
          <w:szCs w:val="24"/>
        </w:rPr>
        <w:t xml:space="preserve"> (</w:t>
      </w:r>
      <w:r w:rsidR="00CD64FF" w:rsidRPr="00CD64FF">
        <w:rPr>
          <w:rFonts w:ascii="Arial" w:hAnsi="Arial" w:cs="Arial"/>
          <w:color w:val="FF0000"/>
          <w:sz w:val="24"/>
          <w:szCs w:val="24"/>
        </w:rPr>
        <w:t>услуга предоставляется лицам, которые обращаются впервые</w:t>
      </w:r>
      <w:r w:rsidR="00CD64FF" w:rsidRPr="00CD64FF">
        <w:rPr>
          <w:rFonts w:ascii="Arial" w:hAnsi="Arial" w:cs="Arial"/>
          <w:sz w:val="24"/>
          <w:szCs w:val="24"/>
        </w:rPr>
        <w:t>)</w:t>
      </w:r>
    </w:p>
    <w:p w14:paraId="17F0D16D" w14:textId="153EA752" w:rsidR="00223A5B" w:rsidRPr="00574417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74417">
        <w:rPr>
          <w:rFonts w:ascii="Arial" w:hAnsi="Arial" w:cs="Arial"/>
          <w:color w:val="623B2A"/>
          <w:sz w:val="24"/>
          <w:szCs w:val="24"/>
        </w:rPr>
        <w:t>Предоставление мер социальной поддержки детей-сирот и детей, оставшихся без попечения родителей</w:t>
      </w:r>
      <w:r w:rsidR="00190194" w:rsidRPr="00574417">
        <w:rPr>
          <w:rFonts w:ascii="Arial" w:hAnsi="Arial" w:cs="Arial"/>
          <w:color w:val="623B2A"/>
          <w:sz w:val="24"/>
          <w:szCs w:val="24"/>
        </w:rPr>
        <w:t xml:space="preserve"> </w:t>
      </w:r>
    </w:p>
    <w:p w14:paraId="48B4EFB0" w14:textId="76FF7922" w:rsidR="00223A5B" w:rsidRPr="007323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3235B">
        <w:rPr>
          <w:rFonts w:ascii="Arial" w:hAnsi="Arial" w:cs="Arial"/>
          <w:color w:val="623B2A"/>
          <w:sz w:val="24"/>
          <w:szCs w:val="24"/>
        </w:rPr>
        <w:t>Предоставление ежемесячной компенсационной социальной выплаты родителю или иному законному представителю, совместно проживающему и фактически воспитывающему ребенка на дому, которому временно не предоставлено место в дошкольной образовательной организации</w:t>
      </w:r>
      <w:r w:rsidR="00574417">
        <w:rPr>
          <w:rFonts w:ascii="Arial" w:hAnsi="Arial" w:cs="Arial"/>
          <w:color w:val="623B2A"/>
          <w:sz w:val="24"/>
          <w:szCs w:val="24"/>
        </w:rPr>
        <w:t xml:space="preserve"> (</w:t>
      </w:r>
      <w:r w:rsidR="00574417" w:rsidRPr="00574417">
        <w:rPr>
          <w:rFonts w:ascii="Arial" w:hAnsi="Arial" w:cs="Arial"/>
          <w:color w:val="FF0000"/>
          <w:sz w:val="24"/>
          <w:szCs w:val="24"/>
        </w:rPr>
        <w:t>услуга предоставляется лицам, которые обращаются впервые</w:t>
      </w:r>
      <w:r w:rsidR="00574417">
        <w:rPr>
          <w:rFonts w:ascii="Arial" w:hAnsi="Arial" w:cs="Arial"/>
          <w:color w:val="623B2A"/>
          <w:sz w:val="24"/>
          <w:szCs w:val="24"/>
        </w:rPr>
        <w:t>)</w:t>
      </w:r>
    </w:p>
    <w:p w14:paraId="605C08CE" w14:textId="77777777" w:rsidR="00223A5B" w:rsidRPr="007323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3235B">
        <w:rPr>
          <w:rFonts w:ascii="Arial" w:hAnsi="Arial" w:cs="Arial"/>
          <w:color w:val="623B2A"/>
          <w:sz w:val="24"/>
          <w:szCs w:val="24"/>
        </w:rPr>
        <w:t>Меры социальной поддержки граждан категории «Инвалид», «Дети-инвалиды»</w:t>
      </w:r>
    </w:p>
    <w:p w14:paraId="4F2D58BD" w14:textId="77777777" w:rsidR="00223A5B" w:rsidRPr="007323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3235B">
        <w:rPr>
          <w:rFonts w:ascii="Arial" w:hAnsi="Arial" w:cs="Arial"/>
          <w:color w:val="623B2A"/>
          <w:sz w:val="24"/>
          <w:szCs w:val="24"/>
        </w:rPr>
        <w:t>Меры социальной поддержки лицам, имеющим звание «Ветеран труда» или звание «Ветеран труда Ненецкого автономного округа»</w:t>
      </w:r>
    </w:p>
    <w:p w14:paraId="1B492F7F" w14:textId="7AAEDAEC" w:rsidR="00223A5B" w:rsidRPr="007323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3235B">
        <w:rPr>
          <w:rFonts w:ascii="Arial" w:hAnsi="Arial" w:cs="Arial"/>
          <w:color w:val="623B2A"/>
          <w:sz w:val="24"/>
          <w:szCs w:val="24"/>
        </w:rPr>
        <w:t>Меры социальной поддержки для лиц старшего поколения</w:t>
      </w:r>
      <w:r w:rsidR="00190194">
        <w:rPr>
          <w:rFonts w:ascii="Arial" w:hAnsi="Arial" w:cs="Arial"/>
          <w:color w:val="623B2A"/>
          <w:sz w:val="24"/>
          <w:szCs w:val="24"/>
        </w:rPr>
        <w:t xml:space="preserve"> (</w:t>
      </w:r>
      <w:r w:rsidR="00CD64FF" w:rsidRPr="00CD64FF">
        <w:rPr>
          <w:rFonts w:ascii="Arial" w:hAnsi="Arial" w:cs="Arial"/>
          <w:color w:val="FF0000"/>
          <w:sz w:val="24"/>
          <w:szCs w:val="24"/>
        </w:rPr>
        <w:t>услуга предоставляется лицам, которые обращаются впервые</w:t>
      </w:r>
      <w:r w:rsidR="00CD64FF" w:rsidRPr="00CD64FF">
        <w:rPr>
          <w:rFonts w:ascii="Arial" w:hAnsi="Arial" w:cs="Arial"/>
          <w:sz w:val="24"/>
          <w:szCs w:val="24"/>
        </w:rPr>
        <w:t>)</w:t>
      </w:r>
    </w:p>
    <w:p w14:paraId="66F264A5" w14:textId="77777777" w:rsidR="00223A5B" w:rsidRPr="007323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3235B">
        <w:rPr>
          <w:rFonts w:ascii="Arial" w:hAnsi="Arial" w:cs="Arial"/>
          <w:color w:val="623B2A"/>
          <w:sz w:val="24"/>
          <w:szCs w:val="24"/>
        </w:rPr>
        <w:t>Возмещение расходов на оплату жилого помещения и коммунальных услуг отдельным категориям граждан, проживающим на территории Ненецкого автономного округа</w:t>
      </w:r>
    </w:p>
    <w:p w14:paraId="7C0C0021" w14:textId="77777777" w:rsidR="00223A5B" w:rsidRPr="007323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3235B">
        <w:rPr>
          <w:rFonts w:ascii="Arial" w:hAnsi="Arial" w:cs="Arial"/>
          <w:color w:val="623B2A"/>
          <w:sz w:val="24"/>
          <w:szCs w:val="24"/>
        </w:rPr>
        <w:t>Предоставление субсидий на оплату жилого помещения и коммунальных услуг</w:t>
      </w:r>
    </w:p>
    <w:p w14:paraId="736DEB4B" w14:textId="294E55FA" w:rsidR="00223A5B" w:rsidRPr="007323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3235B">
        <w:rPr>
          <w:rFonts w:ascii="Arial" w:hAnsi="Arial" w:cs="Arial"/>
          <w:color w:val="623B2A"/>
          <w:sz w:val="24"/>
          <w:szCs w:val="24"/>
        </w:rPr>
        <w:t>Предоставление социальных выплат лицам из числа коренных малочисленных народов Севера</w:t>
      </w:r>
      <w:r w:rsidR="00574417">
        <w:rPr>
          <w:rFonts w:ascii="Arial" w:hAnsi="Arial" w:cs="Arial"/>
          <w:color w:val="623B2A"/>
          <w:sz w:val="24"/>
          <w:szCs w:val="24"/>
        </w:rPr>
        <w:t xml:space="preserve"> (</w:t>
      </w:r>
      <w:r w:rsidR="00574417" w:rsidRPr="00574417">
        <w:rPr>
          <w:rFonts w:ascii="Arial" w:hAnsi="Arial" w:cs="Arial"/>
          <w:color w:val="FF0000"/>
          <w:sz w:val="24"/>
          <w:szCs w:val="24"/>
        </w:rPr>
        <w:t>услуга предоставляется лицам, которые обращаются впервые</w:t>
      </w:r>
      <w:r w:rsidR="00574417">
        <w:rPr>
          <w:rFonts w:ascii="Arial" w:hAnsi="Arial" w:cs="Arial"/>
          <w:color w:val="623B2A"/>
          <w:sz w:val="24"/>
          <w:szCs w:val="24"/>
        </w:rPr>
        <w:t>)</w:t>
      </w:r>
    </w:p>
    <w:p w14:paraId="5AE89F72" w14:textId="682B93EC" w:rsidR="00223A5B" w:rsidRPr="007323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3235B">
        <w:rPr>
          <w:rFonts w:ascii="Arial" w:hAnsi="Arial" w:cs="Arial"/>
          <w:color w:val="623B2A"/>
          <w:sz w:val="24"/>
          <w:szCs w:val="24"/>
        </w:rPr>
        <w:t>Предоставление компенсационных выплат отдельным категориям граждан, проживающим в Ненецком автономном округе</w:t>
      </w:r>
      <w:r w:rsidR="00190194">
        <w:rPr>
          <w:rFonts w:ascii="Arial" w:hAnsi="Arial" w:cs="Arial"/>
          <w:color w:val="623B2A"/>
          <w:sz w:val="24"/>
          <w:szCs w:val="24"/>
        </w:rPr>
        <w:t xml:space="preserve"> (</w:t>
      </w:r>
      <w:r w:rsidR="00CD64FF" w:rsidRPr="00CD64FF">
        <w:rPr>
          <w:rFonts w:ascii="Arial" w:hAnsi="Arial" w:cs="Arial"/>
          <w:color w:val="FF0000"/>
          <w:sz w:val="24"/>
          <w:szCs w:val="24"/>
        </w:rPr>
        <w:t>услуга предоставляется лицам, которые обращаются впервые</w:t>
      </w:r>
      <w:r w:rsidR="00CD64FF" w:rsidRPr="00CD64FF">
        <w:rPr>
          <w:rFonts w:ascii="Arial" w:hAnsi="Arial" w:cs="Arial"/>
          <w:sz w:val="24"/>
          <w:szCs w:val="24"/>
        </w:rPr>
        <w:t>)</w:t>
      </w:r>
    </w:p>
    <w:p w14:paraId="2939B45A" w14:textId="77777777" w:rsidR="00223A5B" w:rsidRPr="007323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3235B">
        <w:rPr>
          <w:rFonts w:ascii="Arial" w:hAnsi="Arial" w:cs="Arial"/>
          <w:color w:val="623B2A"/>
          <w:sz w:val="24"/>
          <w:szCs w:val="24"/>
        </w:rPr>
        <w:t>Предоставление ежемесячной компенсационной выплаты родителям военнослужащих, погибших при исполнении обязанностей военной службы в условиях боевых действий или в связи с выполнением задач в условиях вооруженного конфликта, в ходе контртеррористических операций</w:t>
      </w:r>
    </w:p>
    <w:p w14:paraId="2B436634" w14:textId="77777777" w:rsidR="00223A5B" w:rsidRPr="007323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3235B">
        <w:rPr>
          <w:rFonts w:ascii="Arial" w:hAnsi="Arial" w:cs="Arial"/>
          <w:color w:val="623B2A"/>
          <w:sz w:val="24"/>
          <w:szCs w:val="24"/>
        </w:rPr>
        <w:lastRenderedPageBreak/>
        <w:t>Предоставление региональной социальной доплаты к пенсии</w:t>
      </w:r>
    </w:p>
    <w:p w14:paraId="6C02D287" w14:textId="77777777" w:rsidR="00223A5B" w:rsidRPr="007323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3235B">
        <w:rPr>
          <w:rFonts w:ascii="Arial" w:hAnsi="Arial" w:cs="Arial"/>
          <w:color w:val="623B2A"/>
          <w:sz w:val="24"/>
          <w:szCs w:val="24"/>
        </w:rPr>
        <w:t>Предоставление государственной социальной помощи на территории Ненецкого автономного округа</w:t>
      </w:r>
    </w:p>
    <w:p w14:paraId="1936566D" w14:textId="77777777" w:rsidR="00223A5B" w:rsidRPr="007323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3235B">
        <w:rPr>
          <w:rFonts w:ascii="Arial" w:hAnsi="Arial" w:cs="Arial"/>
          <w:color w:val="623B2A"/>
          <w:sz w:val="24"/>
          <w:szCs w:val="24"/>
        </w:rPr>
        <w:t>Предоставление социальной поддержки участникам подпрограммы «Социальная поддержка граждан, участвующих в ипотечном жилищном кредитовании»</w:t>
      </w:r>
    </w:p>
    <w:p w14:paraId="3F7D300B" w14:textId="77777777" w:rsidR="00223A5B" w:rsidRPr="007323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3235B">
        <w:rPr>
          <w:rFonts w:ascii="Arial" w:hAnsi="Arial" w:cs="Arial"/>
          <w:color w:val="623B2A"/>
          <w:sz w:val="24"/>
          <w:szCs w:val="24"/>
        </w:rPr>
        <w:t>Бесплатное обеспечение полноценным питанием (специализированными продуктами) беременных женщин, кормящих матерей и детей от рождения до достижения ими возраста трех лет</w:t>
      </w:r>
    </w:p>
    <w:p w14:paraId="7966A2BA" w14:textId="77777777" w:rsidR="006B6BB6" w:rsidRPr="00FF3D81" w:rsidRDefault="006B6BB6" w:rsidP="00FA5A44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4517D8AF" w14:textId="77777777" w:rsidR="00707F2D" w:rsidRDefault="006B6BB6" w:rsidP="00B96680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Департамент природных ресурсов, экологии и агропромышленного</w:t>
      </w:r>
    </w:p>
    <w:p w14:paraId="717DACCF" w14:textId="44D8CFA2" w:rsidR="006B6BB6" w:rsidRPr="00FF3D81" w:rsidRDefault="006B6BB6" w:rsidP="00B96680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комплекса Ненецкого автономного округа </w:t>
      </w:r>
    </w:p>
    <w:p w14:paraId="006A61C7" w14:textId="77777777" w:rsidR="004D6A76" w:rsidRPr="004D6A76" w:rsidRDefault="004D6A76" w:rsidP="004D6A76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  <w:r w:rsidRPr="004D6A76">
        <w:rPr>
          <w:rFonts w:ascii="Arial" w:hAnsi="Arial" w:cs="Arial"/>
          <w:b/>
          <w:color w:val="623B2A"/>
          <w:sz w:val="24"/>
          <w:szCs w:val="24"/>
        </w:rPr>
        <w:t>(</w:t>
      </w:r>
      <w:r w:rsidRPr="004D6A76">
        <w:rPr>
          <w:rFonts w:ascii="Arial" w:hAnsi="Arial" w:cs="Arial"/>
          <w:b/>
          <w:color w:val="FF0000"/>
          <w:sz w:val="24"/>
          <w:szCs w:val="24"/>
        </w:rPr>
        <w:t>Предоставляются только в МФЦ сельских поселений</w:t>
      </w:r>
      <w:r w:rsidRPr="004D6A76">
        <w:rPr>
          <w:rFonts w:ascii="Arial" w:hAnsi="Arial" w:cs="Arial"/>
          <w:b/>
          <w:color w:val="623B2A"/>
          <w:sz w:val="24"/>
          <w:szCs w:val="24"/>
        </w:rPr>
        <w:t>)</w:t>
      </w:r>
    </w:p>
    <w:p w14:paraId="7D5B775C" w14:textId="77777777" w:rsidR="006B6BB6" w:rsidRPr="00FF3D81" w:rsidRDefault="006B6BB6" w:rsidP="006B6BB6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2BE8695E" w14:textId="1D0C0D99" w:rsidR="00AE0442" w:rsidRPr="00DB76AC" w:rsidRDefault="00AE0442" w:rsidP="00DB76AC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Выдача и аннулирование охотничьих билетов.</w:t>
      </w:r>
    </w:p>
    <w:p w14:paraId="5D82878B" w14:textId="2839B5A6" w:rsidR="00B6407C" w:rsidRPr="00FF3D81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Прием экзаменов на право управления самоходными машинами и выдача (замена) удостоверений трак</w:t>
      </w:r>
      <w:r>
        <w:rPr>
          <w:rFonts w:ascii="Arial" w:hAnsi="Arial" w:cs="Arial"/>
          <w:color w:val="623B2A"/>
          <w:sz w:val="24"/>
          <w:szCs w:val="24"/>
        </w:rPr>
        <w:t xml:space="preserve">ториста-машиниста </w:t>
      </w:r>
      <w:r w:rsidR="009A2136" w:rsidRPr="009A2136">
        <w:rPr>
          <w:rFonts w:ascii="Arial" w:hAnsi="Arial" w:cs="Arial"/>
          <w:color w:val="623B2A"/>
          <w:sz w:val="24"/>
          <w:szCs w:val="24"/>
        </w:rPr>
        <w:t>(тракториста).</w:t>
      </w:r>
    </w:p>
    <w:p w14:paraId="7396C0C0" w14:textId="77777777" w:rsidR="00B6407C" w:rsidRDefault="00B6407C" w:rsidP="006B6BB6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36998DDA" w14:textId="77777777" w:rsidR="00401F63" w:rsidRDefault="00401F63" w:rsidP="009F1BBD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549C2FE2" w14:textId="77777777" w:rsidR="00190194" w:rsidRDefault="00190194" w:rsidP="009F1BBD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06E5C3FA" w14:textId="77777777" w:rsidR="00190194" w:rsidRDefault="00190194" w:rsidP="009F1BBD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190F1154" w14:textId="77777777" w:rsidR="006017E3" w:rsidRDefault="006017E3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727182FC" w14:textId="77777777" w:rsidR="00D476C1" w:rsidRDefault="00D476C1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07BADFA2" w14:textId="77777777" w:rsidR="00D476C1" w:rsidRDefault="00D476C1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2721F47D" w14:textId="77777777" w:rsidR="00D476C1" w:rsidRDefault="00D476C1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5CAD2072" w14:textId="77777777" w:rsidR="00D476C1" w:rsidRDefault="00D476C1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78C2A8BA" w14:textId="77777777" w:rsidR="00D476C1" w:rsidRDefault="00D476C1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5ECFD650" w14:textId="77777777" w:rsidR="00D476C1" w:rsidRDefault="00D476C1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665DA6E2" w14:textId="77777777" w:rsidR="00D476C1" w:rsidRDefault="00D476C1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31D8148E" w14:textId="77777777" w:rsidR="00D476C1" w:rsidRDefault="00D476C1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49994701" w14:textId="77777777" w:rsidR="00D476C1" w:rsidRDefault="00D476C1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1845CCC7" w14:textId="77777777" w:rsidR="00D476C1" w:rsidRDefault="00D476C1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48CDB8D9" w14:textId="77777777" w:rsidR="00D476C1" w:rsidRDefault="00D476C1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17392C69" w14:textId="77777777" w:rsidR="00D476C1" w:rsidRDefault="00D476C1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076967E1" w14:textId="77777777" w:rsidR="00D476C1" w:rsidRDefault="00D476C1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71C2CAE6" w14:textId="77777777" w:rsidR="00D476C1" w:rsidRDefault="00D476C1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58EEC12E" w14:textId="77777777" w:rsidR="00D476C1" w:rsidRDefault="00D476C1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5A75E3A4" w14:textId="77777777" w:rsidR="00D476C1" w:rsidRDefault="00D476C1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77AAF3ED" w14:textId="77777777" w:rsidR="00D476C1" w:rsidRDefault="00D476C1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745CB3C5" w14:textId="77777777" w:rsidR="00D476C1" w:rsidRDefault="00D476C1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23698354" w14:textId="77777777" w:rsidR="00D476C1" w:rsidRDefault="00D476C1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21E0039C" w14:textId="77777777" w:rsidR="00D476C1" w:rsidRDefault="00D476C1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29F74633" w14:textId="77777777" w:rsidR="00D476C1" w:rsidRDefault="00D476C1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0E4CD3CB" w14:textId="77777777" w:rsidR="00D476C1" w:rsidRDefault="00D476C1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3465CE3D" w14:textId="77777777" w:rsidR="00D476C1" w:rsidRDefault="00D476C1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40A5DC8B" w14:textId="77777777" w:rsidR="00D476C1" w:rsidRDefault="00D476C1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360A86EE" w14:textId="77777777" w:rsidR="00D476C1" w:rsidRDefault="00D476C1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4CE72869" w14:textId="77777777" w:rsidR="00D476C1" w:rsidRDefault="00D476C1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5B0616B7" w14:textId="77777777" w:rsidR="00D476C1" w:rsidRDefault="00D476C1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13A24AC4" w14:textId="77777777" w:rsidR="00D476C1" w:rsidRDefault="00D476C1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2B824DDB" w14:textId="77777777" w:rsidR="00D476C1" w:rsidRDefault="00D476C1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15875994" w14:textId="77777777" w:rsidR="007A1A10" w:rsidRDefault="007A1A10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7A3A28FE" w14:textId="77777777" w:rsidR="00574417" w:rsidRDefault="00574417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04844AB3" w14:textId="77777777" w:rsidR="008A0D6E" w:rsidRDefault="007A1A10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  <w:r>
        <w:rPr>
          <w:rFonts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5D350D" wp14:editId="74C90DDC">
                <wp:simplePos x="0" y="0"/>
                <wp:positionH relativeFrom="column">
                  <wp:posOffset>-326571</wp:posOffset>
                </wp:positionH>
                <wp:positionV relativeFrom="paragraph">
                  <wp:posOffset>200128</wp:posOffset>
                </wp:positionV>
                <wp:extent cx="7273601" cy="91738"/>
                <wp:effectExtent l="0" t="0" r="22860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73601" cy="9173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295C9" id="Прямоугольник 5" o:spid="_x0000_s1026" style="position:absolute;margin-left:-25.7pt;margin-top:15.75pt;width:572.7pt;height:7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" fillcolor="red" strokecolor="#823b0b [1605]" strokeweight="1pt"/>
            </w:pict>
          </mc:Fallback>
        </mc:AlternateContent>
      </w:r>
    </w:p>
    <w:sectPr w:rsidR="008A0D6E" w:rsidSect="00E20CAA">
      <w:footerReference w:type="default" r:id="rId10"/>
      <w:pgSz w:w="11906" w:h="16838" w:code="9"/>
      <w:pgMar w:top="720" w:right="720" w:bottom="720" w:left="720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6A4CE" w14:textId="77777777" w:rsidR="002F069E" w:rsidRDefault="002F069E" w:rsidP="007A1A10">
      <w:pPr>
        <w:spacing w:after="0" w:line="240" w:lineRule="auto"/>
      </w:pPr>
      <w:r>
        <w:separator/>
      </w:r>
    </w:p>
  </w:endnote>
  <w:endnote w:type="continuationSeparator" w:id="0">
    <w:p w14:paraId="25315433" w14:textId="77777777" w:rsidR="002F069E" w:rsidRDefault="002F069E" w:rsidP="007A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EE365" w14:textId="77777777" w:rsidR="004F2A22" w:rsidRDefault="004F2A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DD548" w14:textId="77777777" w:rsidR="002F069E" w:rsidRDefault="002F069E" w:rsidP="007A1A10">
      <w:pPr>
        <w:spacing w:after="0" w:line="240" w:lineRule="auto"/>
      </w:pPr>
      <w:r>
        <w:separator/>
      </w:r>
    </w:p>
  </w:footnote>
  <w:footnote w:type="continuationSeparator" w:id="0">
    <w:p w14:paraId="4C4EEA17" w14:textId="77777777" w:rsidR="002F069E" w:rsidRDefault="002F069E" w:rsidP="007A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941"/>
    <w:multiLevelType w:val="hybridMultilevel"/>
    <w:tmpl w:val="6F0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A96"/>
    <w:multiLevelType w:val="hybridMultilevel"/>
    <w:tmpl w:val="4E988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76EE"/>
    <w:multiLevelType w:val="hybridMultilevel"/>
    <w:tmpl w:val="75B4F112"/>
    <w:lvl w:ilvl="0" w:tplc="81BEF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106A5E"/>
    <w:multiLevelType w:val="hybridMultilevel"/>
    <w:tmpl w:val="75B4F112"/>
    <w:lvl w:ilvl="0" w:tplc="81BEF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895D28"/>
    <w:multiLevelType w:val="hybridMultilevel"/>
    <w:tmpl w:val="6F0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B0CE9"/>
    <w:multiLevelType w:val="hybridMultilevel"/>
    <w:tmpl w:val="75B4F112"/>
    <w:lvl w:ilvl="0" w:tplc="81BEF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17E41C7"/>
    <w:multiLevelType w:val="hybridMultilevel"/>
    <w:tmpl w:val="EF067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73869"/>
    <w:multiLevelType w:val="hybridMultilevel"/>
    <w:tmpl w:val="6F0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85A2C"/>
    <w:multiLevelType w:val="hybridMultilevel"/>
    <w:tmpl w:val="12001182"/>
    <w:lvl w:ilvl="0" w:tplc="55783AD6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C093D"/>
    <w:multiLevelType w:val="hybridMultilevel"/>
    <w:tmpl w:val="6F0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363FD"/>
    <w:multiLevelType w:val="hybridMultilevel"/>
    <w:tmpl w:val="3B9C45D6"/>
    <w:lvl w:ilvl="0" w:tplc="1DA826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5774E01"/>
    <w:multiLevelType w:val="hybridMultilevel"/>
    <w:tmpl w:val="0D8AC9A8"/>
    <w:lvl w:ilvl="0" w:tplc="99303C2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2324A"/>
    <w:multiLevelType w:val="hybridMultilevel"/>
    <w:tmpl w:val="6F0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77BE9"/>
    <w:multiLevelType w:val="hybridMultilevel"/>
    <w:tmpl w:val="75B4F112"/>
    <w:lvl w:ilvl="0" w:tplc="81BEF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06F322D"/>
    <w:multiLevelType w:val="hybridMultilevel"/>
    <w:tmpl w:val="BD76FE82"/>
    <w:lvl w:ilvl="0" w:tplc="5E4853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9"/>
  </w:num>
  <w:num w:numId="5">
    <w:abstractNumId w:val="7"/>
  </w:num>
  <w:num w:numId="6">
    <w:abstractNumId w:val="12"/>
  </w:num>
  <w:num w:numId="7">
    <w:abstractNumId w:val="13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8"/>
  </w:num>
  <w:num w:numId="14">
    <w:abstractNumId w:val="0"/>
  </w:num>
  <w:num w:numId="15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FF"/>
    <w:rsid w:val="00000125"/>
    <w:rsid w:val="00003C22"/>
    <w:rsid w:val="00004D00"/>
    <w:rsid w:val="00007E19"/>
    <w:rsid w:val="00015976"/>
    <w:rsid w:val="00015AF3"/>
    <w:rsid w:val="00015D04"/>
    <w:rsid w:val="00017486"/>
    <w:rsid w:val="00020E1D"/>
    <w:rsid w:val="000217DA"/>
    <w:rsid w:val="00027347"/>
    <w:rsid w:val="000366DB"/>
    <w:rsid w:val="0004191B"/>
    <w:rsid w:val="0005222B"/>
    <w:rsid w:val="00053A60"/>
    <w:rsid w:val="000563CC"/>
    <w:rsid w:val="00060816"/>
    <w:rsid w:val="00061560"/>
    <w:rsid w:val="00065574"/>
    <w:rsid w:val="00067648"/>
    <w:rsid w:val="00070DC4"/>
    <w:rsid w:val="000711E6"/>
    <w:rsid w:val="00072307"/>
    <w:rsid w:val="00072501"/>
    <w:rsid w:val="000806BF"/>
    <w:rsid w:val="000868F9"/>
    <w:rsid w:val="00093F7A"/>
    <w:rsid w:val="000A1B24"/>
    <w:rsid w:val="000B14CA"/>
    <w:rsid w:val="000B2A18"/>
    <w:rsid w:val="000B30DC"/>
    <w:rsid w:val="000B729A"/>
    <w:rsid w:val="000C55A6"/>
    <w:rsid w:val="000C738F"/>
    <w:rsid w:val="000D4E73"/>
    <w:rsid w:val="000D7936"/>
    <w:rsid w:val="000F144A"/>
    <w:rsid w:val="000F52EF"/>
    <w:rsid w:val="000F7B78"/>
    <w:rsid w:val="00100737"/>
    <w:rsid w:val="00101246"/>
    <w:rsid w:val="00105E56"/>
    <w:rsid w:val="00107118"/>
    <w:rsid w:val="001073DF"/>
    <w:rsid w:val="00107FE8"/>
    <w:rsid w:val="001154C2"/>
    <w:rsid w:val="00120591"/>
    <w:rsid w:val="00123B53"/>
    <w:rsid w:val="001254C4"/>
    <w:rsid w:val="0012789F"/>
    <w:rsid w:val="00130492"/>
    <w:rsid w:val="0013126D"/>
    <w:rsid w:val="00132B24"/>
    <w:rsid w:val="0013373A"/>
    <w:rsid w:val="001342D9"/>
    <w:rsid w:val="00136A4C"/>
    <w:rsid w:val="001373F8"/>
    <w:rsid w:val="00145479"/>
    <w:rsid w:val="001454B6"/>
    <w:rsid w:val="001538B2"/>
    <w:rsid w:val="00155D41"/>
    <w:rsid w:val="00162A90"/>
    <w:rsid w:val="00165A2F"/>
    <w:rsid w:val="00165EE5"/>
    <w:rsid w:val="00171616"/>
    <w:rsid w:val="001728CD"/>
    <w:rsid w:val="00175618"/>
    <w:rsid w:val="00177614"/>
    <w:rsid w:val="00177E14"/>
    <w:rsid w:val="001831C2"/>
    <w:rsid w:val="001855C3"/>
    <w:rsid w:val="001855DE"/>
    <w:rsid w:val="00190194"/>
    <w:rsid w:val="00194634"/>
    <w:rsid w:val="001A01AA"/>
    <w:rsid w:val="001A0B28"/>
    <w:rsid w:val="001A3844"/>
    <w:rsid w:val="001B171D"/>
    <w:rsid w:val="001B25BE"/>
    <w:rsid w:val="001B3105"/>
    <w:rsid w:val="001C0E86"/>
    <w:rsid w:val="001D2935"/>
    <w:rsid w:val="001D314D"/>
    <w:rsid w:val="001D4EBD"/>
    <w:rsid w:val="001D5FFC"/>
    <w:rsid w:val="001D76A0"/>
    <w:rsid w:val="001D7C59"/>
    <w:rsid w:val="001E032B"/>
    <w:rsid w:val="001E488C"/>
    <w:rsid w:val="001E687E"/>
    <w:rsid w:val="001E6AC4"/>
    <w:rsid w:val="001F5138"/>
    <w:rsid w:val="00202482"/>
    <w:rsid w:val="0020462F"/>
    <w:rsid w:val="002055BA"/>
    <w:rsid w:val="00205E7A"/>
    <w:rsid w:val="00207257"/>
    <w:rsid w:val="00210993"/>
    <w:rsid w:val="0021620B"/>
    <w:rsid w:val="00217E7D"/>
    <w:rsid w:val="002218FE"/>
    <w:rsid w:val="00223A5B"/>
    <w:rsid w:val="00224727"/>
    <w:rsid w:val="002259D5"/>
    <w:rsid w:val="00227BFF"/>
    <w:rsid w:val="00231FA4"/>
    <w:rsid w:val="00235D7F"/>
    <w:rsid w:val="00240144"/>
    <w:rsid w:val="00240638"/>
    <w:rsid w:val="00244780"/>
    <w:rsid w:val="00246B2E"/>
    <w:rsid w:val="00272C48"/>
    <w:rsid w:val="002736D9"/>
    <w:rsid w:val="00280B17"/>
    <w:rsid w:val="00280B39"/>
    <w:rsid w:val="0028273C"/>
    <w:rsid w:val="00282A59"/>
    <w:rsid w:val="00284A0C"/>
    <w:rsid w:val="00287675"/>
    <w:rsid w:val="00290F92"/>
    <w:rsid w:val="0029209C"/>
    <w:rsid w:val="00294833"/>
    <w:rsid w:val="00297219"/>
    <w:rsid w:val="002A05AC"/>
    <w:rsid w:val="002A3022"/>
    <w:rsid w:val="002A3D92"/>
    <w:rsid w:val="002A5CAF"/>
    <w:rsid w:val="002A6B9A"/>
    <w:rsid w:val="002A76BE"/>
    <w:rsid w:val="002B7799"/>
    <w:rsid w:val="002B7870"/>
    <w:rsid w:val="002C0682"/>
    <w:rsid w:val="002C4EF3"/>
    <w:rsid w:val="002D0D1A"/>
    <w:rsid w:val="002D109B"/>
    <w:rsid w:val="002D6A6D"/>
    <w:rsid w:val="002D6BAE"/>
    <w:rsid w:val="002E086B"/>
    <w:rsid w:val="002E30F7"/>
    <w:rsid w:val="002E4910"/>
    <w:rsid w:val="002E4AEC"/>
    <w:rsid w:val="002E7B3A"/>
    <w:rsid w:val="002F048D"/>
    <w:rsid w:val="002F069E"/>
    <w:rsid w:val="0030271E"/>
    <w:rsid w:val="00305192"/>
    <w:rsid w:val="00306944"/>
    <w:rsid w:val="0031160D"/>
    <w:rsid w:val="00313D74"/>
    <w:rsid w:val="003148DB"/>
    <w:rsid w:val="00316F53"/>
    <w:rsid w:val="00321F31"/>
    <w:rsid w:val="00327E0C"/>
    <w:rsid w:val="00330EF8"/>
    <w:rsid w:val="0034467A"/>
    <w:rsid w:val="00347B9B"/>
    <w:rsid w:val="003514D6"/>
    <w:rsid w:val="0035191E"/>
    <w:rsid w:val="0036164A"/>
    <w:rsid w:val="00365E5B"/>
    <w:rsid w:val="00367FB7"/>
    <w:rsid w:val="00380988"/>
    <w:rsid w:val="00382484"/>
    <w:rsid w:val="003915CB"/>
    <w:rsid w:val="00392674"/>
    <w:rsid w:val="00394DC9"/>
    <w:rsid w:val="00395EC7"/>
    <w:rsid w:val="00397E89"/>
    <w:rsid w:val="003A0ADB"/>
    <w:rsid w:val="003A1490"/>
    <w:rsid w:val="003A2286"/>
    <w:rsid w:val="003A30E9"/>
    <w:rsid w:val="003A4F54"/>
    <w:rsid w:val="003A6FD0"/>
    <w:rsid w:val="003C39E8"/>
    <w:rsid w:val="003C6D33"/>
    <w:rsid w:val="003C79ED"/>
    <w:rsid w:val="003D6F54"/>
    <w:rsid w:val="003E1AAF"/>
    <w:rsid w:val="003E39E3"/>
    <w:rsid w:val="003E6A3B"/>
    <w:rsid w:val="003F1300"/>
    <w:rsid w:val="003F2762"/>
    <w:rsid w:val="003F2926"/>
    <w:rsid w:val="003F4B81"/>
    <w:rsid w:val="00401F63"/>
    <w:rsid w:val="00404F20"/>
    <w:rsid w:val="0041285C"/>
    <w:rsid w:val="00414EB8"/>
    <w:rsid w:val="00415875"/>
    <w:rsid w:val="00417DA7"/>
    <w:rsid w:val="00421B56"/>
    <w:rsid w:val="0042216B"/>
    <w:rsid w:val="00423572"/>
    <w:rsid w:val="00427AE7"/>
    <w:rsid w:val="00430047"/>
    <w:rsid w:val="00433650"/>
    <w:rsid w:val="00436557"/>
    <w:rsid w:val="00437F45"/>
    <w:rsid w:val="0044378F"/>
    <w:rsid w:val="00444464"/>
    <w:rsid w:val="0044712A"/>
    <w:rsid w:val="004472A9"/>
    <w:rsid w:val="00455AF3"/>
    <w:rsid w:val="004568DE"/>
    <w:rsid w:val="004635FE"/>
    <w:rsid w:val="00466E22"/>
    <w:rsid w:val="004709DE"/>
    <w:rsid w:val="00471F64"/>
    <w:rsid w:val="00474037"/>
    <w:rsid w:val="00475479"/>
    <w:rsid w:val="00477BBD"/>
    <w:rsid w:val="00482992"/>
    <w:rsid w:val="00487A11"/>
    <w:rsid w:val="0049023B"/>
    <w:rsid w:val="00490D97"/>
    <w:rsid w:val="00494D3C"/>
    <w:rsid w:val="00495645"/>
    <w:rsid w:val="00496CE1"/>
    <w:rsid w:val="0049721E"/>
    <w:rsid w:val="004A4F63"/>
    <w:rsid w:val="004C11F1"/>
    <w:rsid w:val="004C1551"/>
    <w:rsid w:val="004C4549"/>
    <w:rsid w:val="004D6A76"/>
    <w:rsid w:val="004E0F6A"/>
    <w:rsid w:val="004E318A"/>
    <w:rsid w:val="004E584F"/>
    <w:rsid w:val="004E6A86"/>
    <w:rsid w:val="004F00EE"/>
    <w:rsid w:val="004F0863"/>
    <w:rsid w:val="004F2A22"/>
    <w:rsid w:val="004F4950"/>
    <w:rsid w:val="004F4CF4"/>
    <w:rsid w:val="005040FE"/>
    <w:rsid w:val="00515FCB"/>
    <w:rsid w:val="005179FC"/>
    <w:rsid w:val="00517B5C"/>
    <w:rsid w:val="005224C1"/>
    <w:rsid w:val="005241BC"/>
    <w:rsid w:val="0052663F"/>
    <w:rsid w:val="0053164A"/>
    <w:rsid w:val="005335F5"/>
    <w:rsid w:val="00534EA7"/>
    <w:rsid w:val="00537736"/>
    <w:rsid w:val="00542D59"/>
    <w:rsid w:val="005506FB"/>
    <w:rsid w:val="00552BEC"/>
    <w:rsid w:val="005532F0"/>
    <w:rsid w:val="005537B6"/>
    <w:rsid w:val="00553F72"/>
    <w:rsid w:val="005551DC"/>
    <w:rsid w:val="005558CE"/>
    <w:rsid w:val="005573EB"/>
    <w:rsid w:val="00563BE2"/>
    <w:rsid w:val="0056438E"/>
    <w:rsid w:val="0056463E"/>
    <w:rsid w:val="00574417"/>
    <w:rsid w:val="005748DD"/>
    <w:rsid w:val="00597F91"/>
    <w:rsid w:val="005A3161"/>
    <w:rsid w:val="005B1721"/>
    <w:rsid w:val="005B3001"/>
    <w:rsid w:val="005B7D56"/>
    <w:rsid w:val="005C329F"/>
    <w:rsid w:val="005D0E2B"/>
    <w:rsid w:val="005D289E"/>
    <w:rsid w:val="005D5899"/>
    <w:rsid w:val="005D5F6C"/>
    <w:rsid w:val="005D6567"/>
    <w:rsid w:val="005F0EEE"/>
    <w:rsid w:val="005F5DDB"/>
    <w:rsid w:val="005F6A79"/>
    <w:rsid w:val="005F78F9"/>
    <w:rsid w:val="00600779"/>
    <w:rsid w:val="00600CC5"/>
    <w:rsid w:val="006017E3"/>
    <w:rsid w:val="00602200"/>
    <w:rsid w:val="00605DB1"/>
    <w:rsid w:val="006135D7"/>
    <w:rsid w:val="00614EA9"/>
    <w:rsid w:val="0062150D"/>
    <w:rsid w:val="006261C5"/>
    <w:rsid w:val="00631C69"/>
    <w:rsid w:val="00640603"/>
    <w:rsid w:val="00641985"/>
    <w:rsid w:val="00642DCA"/>
    <w:rsid w:val="00645DF6"/>
    <w:rsid w:val="00652B81"/>
    <w:rsid w:val="00654837"/>
    <w:rsid w:val="006548A8"/>
    <w:rsid w:val="006579A3"/>
    <w:rsid w:val="00663285"/>
    <w:rsid w:val="00667FF8"/>
    <w:rsid w:val="00671279"/>
    <w:rsid w:val="006804BF"/>
    <w:rsid w:val="0068499B"/>
    <w:rsid w:val="006863F0"/>
    <w:rsid w:val="00687749"/>
    <w:rsid w:val="006945B4"/>
    <w:rsid w:val="00697480"/>
    <w:rsid w:val="006B2587"/>
    <w:rsid w:val="006B4287"/>
    <w:rsid w:val="006B5D88"/>
    <w:rsid w:val="006B6BB6"/>
    <w:rsid w:val="006C01CC"/>
    <w:rsid w:val="006C7B9B"/>
    <w:rsid w:val="006D3559"/>
    <w:rsid w:val="006D6C33"/>
    <w:rsid w:val="006E1869"/>
    <w:rsid w:val="006E596E"/>
    <w:rsid w:val="006F11F5"/>
    <w:rsid w:val="006F28E5"/>
    <w:rsid w:val="006F2BA8"/>
    <w:rsid w:val="006F66C8"/>
    <w:rsid w:val="00701169"/>
    <w:rsid w:val="00704FC8"/>
    <w:rsid w:val="00706D4B"/>
    <w:rsid w:val="00707F2D"/>
    <w:rsid w:val="00710235"/>
    <w:rsid w:val="00711053"/>
    <w:rsid w:val="00711918"/>
    <w:rsid w:val="007133EB"/>
    <w:rsid w:val="007141BC"/>
    <w:rsid w:val="007251A5"/>
    <w:rsid w:val="007251CA"/>
    <w:rsid w:val="00726727"/>
    <w:rsid w:val="0073235B"/>
    <w:rsid w:val="0073589A"/>
    <w:rsid w:val="00740497"/>
    <w:rsid w:val="007415B8"/>
    <w:rsid w:val="00757BB8"/>
    <w:rsid w:val="00763EF7"/>
    <w:rsid w:val="007642C9"/>
    <w:rsid w:val="00770719"/>
    <w:rsid w:val="007764E6"/>
    <w:rsid w:val="00785FA9"/>
    <w:rsid w:val="007868D3"/>
    <w:rsid w:val="00786E7D"/>
    <w:rsid w:val="00790CF9"/>
    <w:rsid w:val="0079138D"/>
    <w:rsid w:val="007917D5"/>
    <w:rsid w:val="00791C8D"/>
    <w:rsid w:val="00792836"/>
    <w:rsid w:val="007952DF"/>
    <w:rsid w:val="007956DF"/>
    <w:rsid w:val="007A0687"/>
    <w:rsid w:val="007A1A10"/>
    <w:rsid w:val="007A3CDA"/>
    <w:rsid w:val="007A6A0D"/>
    <w:rsid w:val="007A6CCC"/>
    <w:rsid w:val="007B0770"/>
    <w:rsid w:val="007B1DA0"/>
    <w:rsid w:val="007B76EC"/>
    <w:rsid w:val="007C2A95"/>
    <w:rsid w:val="007C304D"/>
    <w:rsid w:val="007C42F9"/>
    <w:rsid w:val="007C6301"/>
    <w:rsid w:val="007D0EE7"/>
    <w:rsid w:val="007D2BE2"/>
    <w:rsid w:val="007D2D1D"/>
    <w:rsid w:val="007D59CA"/>
    <w:rsid w:val="007E12EE"/>
    <w:rsid w:val="007E1DEF"/>
    <w:rsid w:val="007E2502"/>
    <w:rsid w:val="007E28A0"/>
    <w:rsid w:val="007E43D3"/>
    <w:rsid w:val="007E5EB2"/>
    <w:rsid w:val="007E6AB5"/>
    <w:rsid w:val="007F054F"/>
    <w:rsid w:val="007F06D1"/>
    <w:rsid w:val="007F164C"/>
    <w:rsid w:val="007F4A0C"/>
    <w:rsid w:val="007F6ECC"/>
    <w:rsid w:val="00804B04"/>
    <w:rsid w:val="00807DCC"/>
    <w:rsid w:val="00812256"/>
    <w:rsid w:val="008123CF"/>
    <w:rsid w:val="00813E61"/>
    <w:rsid w:val="0081447E"/>
    <w:rsid w:val="0081498F"/>
    <w:rsid w:val="00816A10"/>
    <w:rsid w:val="00822EF8"/>
    <w:rsid w:val="00826730"/>
    <w:rsid w:val="00827992"/>
    <w:rsid w:val="00833A8B"/>
    <w:rsid w:val="00835EBD"/>
    <w:rsid w:val="00836C42"/>
    <w:rsid w:val="008433E3"/>
    <w:rsid w:val="00851DCD"/>
    <w:rsid w:val="00853E6A"/>
    <w:rsid w:val="0085542E"/>
    <w:rsid w:val="008616E4"/>
    <w:rsid w:val="0086358B"/>
    <w:rsid w:val="00883D5A"/>
    <w:rsid w:val="00884AB2"/>
    <w:rsid w:val="0089786A"/>
    <w:rsid w:val="008A0D6E"/>
    <w:rsid w:val="008A6550"/>
    <w:rsid w:val="008B1006"/>
    <w:rsid w:val="008B1517"/>
    <w:rsid w:val="008B3C80"/>
    <w:rsid w:val="008B4FC6"/>
    <w:rsid w:val="008B5346"/>
    <w:rsid w:val="008C1E7D"/>
    <w:rsid w:val="008C29B0"/>
    <w:rsid w:val="008C48C5"/>
    <w:rsid w:val="008C5E9A"/>
    <w:rsid w:val="008D118F"/>
    <w:rsid w:val="008D1DB8"/>
    <w:rsid w:val="008D664B"/>
    <w:rsid w:val="008D73AA"/>
    <w:rsid w:val="008D7DF5"/>
    <w:rsid w:val="008E3460"/>
    <w:rsid w:val="008E79FA"/>
    <w:rsid w:val="008F4ACD"/>
    <w:rsid w:val="008F777B"/>
    <w:rsid w:val="00906C79"/>
    <w:rsid w:val="00910093"/>
    <w:rsid w:val="00911046"/>
    <w:rsid w:val="00915D2C"/>
    <w:rsid w:val="009179F6"/>
    <w:rsid w:val="00925626"/>
    <w:rsid w:val="00925815"/>
    <w:rsid w:val="009300E9"/>
    <w:rsid w:val="00930C99"/>
    <w:rsid w:val="009325DB"/>
    <w:rsid w:val="00932DC7"/>
    <w:rsid w:val="009334C4"/>
    <w:rsid w:val="00934BDC"/>
    <w:rsid w:val="00935CC7"/>
    <w:rsid w:val="00941244"/>
    <w:rsid w:val="00955226"/>
    <w:rsid w:val="00955ED3"/>
    <w:rsid w:val="0095721F"/>
    <w:rsid w:val="00960FEB"/>
    <w:rsid w:val="00961585"/>
    <w:rsid w:val="00970C10"/>
    <w:rsid w:val="00971009"/>
    <w:rsid w:val="00971CBF"/>
    <w:rsid w:val="00975093"/>
    <w:rsid w:val="00975B71"/>
    <w:rsid w:val="00976037"/>
    <w:rsid w:val="00977A31"/>
    <w:rsid w:val="00981E20"/>
    <w:rsid w:val="00983A43"/>
    <w:rsid w:val="00995D3B"/>
    <w:rsid w:val="00996531"/>
    <w:rsid w:val="00996DBC"/>
    <w:rsid w:val="009A172C"/>
    <w:rsid w:val="009A2136"/>
    <w:rsid w:val="009A4446"/>
    <w:rsid w:val="009A4E70"/>
    <w:rsid w:val="009B14D1"/>
    <w:rsid w:val="009B2838"/>
    <w:rsid w:val="009C2746"/>
    <w:rsid w:val="009C53F6"/>
    <w:rsid w:val="009D1C67"/>
    <w:rsid w:val="009D5E88"/>
    <w:rsid w:val="009E112F"/>
    <w:rsid w:val="009E210A"/>
    <w:rsid w:val="009F1BBD"/>
    <w:rsid w:val="009F26D7"/>
    <w:rsid w:val="00A0740B"/>
    <w:rsid w:val="00A16CD3"/>
    <w:rsid w:val="00A171F5"/>
    <w:rsid w:val="00A20383"/>
    <w:rsid w:val="00A20B68"/>
    <w:rsid w:val="00A25C21"/>
    <w:rsid w:val="00A2672D"/>
    <w:rsid w:val="00A30642"/>
    <w:rsid w:val="00A366A0"/>
    <w:rsid w:val="00A43ACA"/>
    <w:rsid w:val="00A45186"/>
    <w:rsid w:val="00A50F7D"/>
    <w:rsid w:val="00A51CF6"/>
    <w:rsid w:val="00A57540"/>
    <w:rsid w:val="00A61EEB"/>
    <w:rsid w:val="00A73209"/>
    <w:rsid w:val="00A81157"/>
    <w:rsid w:val="00A82A44"/>
    <w:rsid w:val="00A83995"/>
    <w:rsid w:val="00A977EC"/>
    <w:rsid w:val="00AA13F6"/>
    <w:rsid w:val="00AA2586"/>
    <w:rsid w:val="00AA33C3"/>
    <w:rsid w:val="00AA4F7A"/>
    <w:rsid w:val="00AA5946"/>
    <w:rsid w:val="00AB5307"/>
    <w:rsid w:val="00AC6566"/>
    <w:rsid w:val="00AE0442"/>
    <w:rsid w:val="00AE71A9"/>
    <w:rsid w:val="00AF264F"/>
    <w:rsid w:val="00AF6C46"/>
    <w:rsid w:val="00B026E3"/>
    <w:rsid w:val="00B0276E"/>
    <w:rsid w:val="00B02C19"/>
    <w:rsid w:val="00B05D3D"/>
    <w:rsid w:val="00B064F6"/>
    <w:rsid w:val="00B117D8"/>
    <w:rsid w:val="00B1341C"/>
    <w:rsid w:val="00B142D5"/>
    <w:rsid w:val="00B16BDD"/>
    <w:rsid w:val="00B210C3"/>
    <w:rsid w:val="00B33FB4"/>
    <w:rsid w:val="00B40D9A"/>
    <w:rsid w:val="00B4429C"/>
    <w:rsid w:val="00B45FD0"/>
    <w:rsid w:val="00B50FFE"/>
    <w:rsid w:val="00B51A25"/>
    <w:rsid w:val="00B53565"/>
    <w:rsid w:val="00B577D3"/>
    <w:rsid w:val="00B6407C"/>
    <w:rsid w:val="00B67074"/>
    <w:rsid w:val="00B6734A"/>
    <w:rsid w:val="00B834DB"/>
    <w:rsid w:val="00B8781F"/>
    <w:rsid w:val="00B9429E"/>
    <w:rsid w:val="00B964DE"/>
    <w:rsid w:val="00B96680"/>
    <w:rsid w:val="00BA20AA"/>
    <w:rsid w:val="00BA3FC9"/>
    <w:rsid w:val="00BA457B"/>
    <w:rsid w:val="00BA5942"/>
    <w:rsid w:val="00BB1680"/>
    <w:rsid w:val="00BB1BD1"/>
    <w:rsid w:val="00BB42A3"/>
    <w:rsid w:val="00BB6C6B"/>
    <w:rsid w:val="00BB79E5"/>
    <w:rsid w:val="00BC0985"/>
    <w:rsid w:val="00BD5D27"/>
    <w:rsid w:val="00BD5F66"/>
    <w:rsid w:val="00BD74C2"/>
    <w:rsid w:val="00BD7960"/>
    <w:rsid w:val="00BF1C60"/>
    <w:rsid w:val="00BF7B75"/>
    <w:rsid w:val="00C00661"/>
    <w:rsid w:val="00C0597A"/>
    <w:rsid w:val="00C11423"/>
    <w:rsid w:val="00C32797"/>
    <w:rsid w:val="00C34764"/>
    <w:rsid w:val="00C37089"/>
    <w:rsid w:val="00C43C85"/>
    <w:rsid w:val="00C505FC"/>
    <w:rsid w:val="00C5201B"/>
    <w:rsid w:val="00C5319E"/>
    <w:rsid w:val="00C54655"/>
    <w:rsid w:val="00C564FF"/>
    <w:rsid w:val="00C57E67"/>
    <w:rsid w:val="00C61085"/>
    <w:rsid w:val="00C64AFA"/>
    <w:rsid w:val="00C65555"/>
    <w:rsid w:val="00C71896"/>
    <w:rsid w:val="00C72F08"/>
    <w:rsid w:val="00C802AA"/>
    <w:rsid w:val="00C83D89"/>
    <w:rsid w:val="00C83E94"/>
    <w:rsid w:val="00C94146"/>
    <w:rsid w:val="00C9523C"/>
    <w:rsid w:val="00C963DA"/>
    <w:rsid w:val="00C9743A"/>
    <w:rsid w:val="00CA19AC"/>
    <w:rsid w:val="00CB123B"/>
    <w:rsid w:val="00CB2C62"/>
    <w:rsid w:val="00CC29E8"/>
    <w:rsid w:val="00CC69B4"/>
    <w:rsid w:val="00CD0BAD"/>
    <w:rsid w:val="00CD64FF"/>
    <w:rsid w:val="00CD73B6"/>
    <w:rsid w:val="00CE202A"/>
    <w:rsid w:val="00CE206A"/>
    <w:rsid w:val="00CE48D2"/>
    <w:rsid w:val="00CE651B"/>
    <w:rsid w:val="00CE7AC2"/>
    <w:rsid w:val="00CF29EB"/>
    <w:rsid w:val="00CF49E6"/>
    <w:rsid w:val="00D01310"/>
    <w:rsid w:val="00D02853"/>
    <w:rsid w:val="00D06641"/>
    <w:rsid w:val="00D12AB7"/>
    <w:rsid w:val="00D15BF5"/>
    <w:rsid w:val="00D22258"/>
    <w:rsid w:val="00D235F9"/>
    <w:rsid w:val="00D33084"/>
    <w:rsid w:val="00D34884"/>
    <w:rsid w:val="00D37765"/>
    <w:rsid w:val="00D4168E"/>
    <w:rsid w:val="00D42279"/>
    <w:rsid w:val="00D44600"/>
    <w:rsid w:val="00D476C1"/>
    <w:rsid w:val="00D506C4"/>
    <w:rsid w:val="00D649C2"/>
    <w:rsid w:val="00D710C6"/>
    <w:rsid w:val="00D753E7"/>
    <w:rsid w:val="00D75E09"/>
    <w:rsid w:val="00D8159C"/>
    <w:rsid w:val="00DA43ED"/>
    <w:rsid w:val="00DA7D4C"/>
    <w:rsid w:val="00DB0922"/>
    <w:rsid w:val="00DB2647"/>
    <w:rsid w:val="00DB3466"/>
    <w:rsid w:val="00DB76AC"/>
    <w:rsid w:val="00DC67F3"/>
    <w:rsid w:val="00DD425F"/>
    <w:rsid w:val="00DE2A5D"/>
    <w:rsid w:val="00DE3AC5"/>
    <w:rsid w:val="00DE7F62"/>
    <w:rsid w:val="00DF6107"/>
    <w:rsid w:val="00E06079"/>
    <w:rsid w:val="00E07151"/>
    <w:rsid w:val="00E12075"/>
    <w:rsid w:val="00E135C4"/>
    <w:rsid w:val="00E20CAA"/>
    <w:rsid w:val="00E21939"/>
    <w:rsid w:val="00E21EBA"/>
    <w:rsid w:val="00E30019"/>
    <w:rsid w:val="00E3659B"/>
    <w:rsid w:val="00E3778D"/>
    <w:rsid w:val="00E41297"/>
    <w:rsid w:val="00E42A14"/>
    <w:rsid w:val="00E43C07"/>
    <w:rsid w:val="00E51386"/>
    <w:rsid w:val="00E51D21"/>
    <w:rsid w:val="00E54164"/>
    <w:rsid w:val="00E54FAF"/>
    <w:rsid w:val="00E603F0"/>
    <w:rsid w:val="00E63B4C"/>
    <w:rsid w:val="00E74017"/>
    <w:rsid w:val="00E76214"/>
    <w:rsid w:val="00E76B65"/>
    <w:rsid w:val="00E7799A"/>
    <w:rsid w:val="00E82874"/>
    <w:rsid w:val="00E83F15"/>
    <w:rsid w:val="00E86A26"/>
    <w:rsid w:val="00E93797"/>
    <w:rsid w:val="00E93E8E"/>
    <w:rsid w:val="00E94911"/>
    <w:rsid w:val="00E96DE8"/>
    <w:rsid w:val="00EA78F9"/>
    <w:rsid w:val="00EB000A"/>
    <w:rsid w:val="00EB6408"/>
    <w:rsid w:val="00EC0541"/>
    <w:rsid w:val="00EC0AA8"/>
    <w:rsid w:val="00ED02D3"/>
    <w:rsid w:val="00ED05F0"/>
    <w:rsid w:val="00ED0AE6"/>
    <w:rsid w:val="00ED47BF"/>
    <w:rsid w:val="00ED54B6"/>
    <w:rsid w:val="00ED594F"/>
    <w:rsid w:val="00EE11CF"/>
    <w:rsid w:val="00EF5568"/>
    <w:rsid w:val="00F00937"/>
    <w:rsid w:val="00F04D8F"/>
    <w:rsid w:val="00F04DF7"/>
    <w:rsid w:val="00F07808"/>
    <w:rsid w:val="00F10B9E"/>
    <w:rsid w:val="00F12CEB"/>
    <w:rsid w:val="00F1337E"/>
    <w:rsid w:val="00F14FA8"/>
    <w:rsid w:val="00F1711D"/>
    <w:rsid w:val="00F239D9"/>
    <w:rsid w:val="00F26C71"/>
    <w:rsid w:val="00F271E9"/>
    <w:rsid w:val="00F27BF3"/>
    <w:rsid w:val="00F27EDD"/>
    <w:rsid w:val="00F415CC"/>
    <w:rsid w:val="00F50972"/>
    <w:rsid w:val="00F531AC"/>
    <w:rsid w:val="00F54C86"/>
    <w:rsid w:val="00F57433"/>
    <w:rsid w:val="00F60B17"/>
    <w:rsid w:val="00F6441F"/>
    <w:rsid w:val="00F677BE"/>
    <w:rsid w:val="00F751EA"/>
    <w:rsid w:val="00F75989"/>
    <w:rsid w:val="00F75A99"/>
    <w:rsid w:val="00F83367"/>
    <w:rsid w:val="00F849C1"/>
    <w:rsid w:val="00F86F7C"/>
    <w:rsid w:val="00F90770"/>
    <w:rsid w:val="00F92076"/>
    <w:rsid w:val="00F94884"/>
    <w:rsid w:val="00F94D9F"/>
    <w:rsid w:val="00FA06B7"/>
    <w:rsid w:val="00FA1038"/>
    <w:rsid w:val="00FA3638"/>
    <w:rsid w:val="00FA5A44"/>
    <w:rsid w:val="00FB273F"/>
    <w:rsid w:val="00FB44D1"/>
    <w:rsid w:val="00FC0E32"/>
    <w:rsid w:val="00FC27AC"/>
    <w:rsid w:val="00FC574F"/>
    <w:rsid w:val="00FD0C9B"/>
    <w:rsid w:val="00FD1EB3"/>
    <w:rsid w:val="00FD336B"/>
    <w:rsid w:val="00FE5F4E"/>
    <w:rsid w:val="00FF233F"/>
    <w:rsid w:val="00FF3D81"/>
    <w:rsid w:val="00FF6F0D"/>
    <w:rsid w:val="00FF755B"/>
    <w:rsid w:val="00FF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02CA41"/>
  <w15:docId w15:val="{BB15C55D-1715-46C7-9092-A1AB6C84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8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F6F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4FF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FF6F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C0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AA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42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A1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1A10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A1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1A10"/>
    <w:rPr>
      <w:rFonts w:ascii="Times New Roman" w:hAnsi="Times New Roman"/>
      <w:sz w:val="28"/>
    </w:rPr>
  </w:style>
  <w:style w:type="character" w:styleId="aa">
    <w:name w:val="annotation reference"/>
    <w:basedOn w:val="a0"/>
    <w:uiPriority w:val="99"/>
    <w:semiHidden/>
    <w:unhideWhenUsed/>
    <w:rsid w:val="00316F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6F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6F53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6F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6F53"/>
    <w:rPr>
      <w:rFonts w:ascii="Times New Roman" w:hAnsi="Times New Roman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177E1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77E14"/>
    <w:rPr>
      <w:rFonts w:ascii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77E14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495645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495645"/>
    <w:rPr>
      <w:rFonts w:ascii="Times New Roman" w:hAnsi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495645"/>
    <w:rPr>
      <w:vertAlign w:val="superscript"/>
    </w:rPr>
  </w:style>
  <w:style w:type="paragraph" w:styleId="af5">
    <w:name w:val="List Paragraph"/>
    <w:basedOn w:val="a"/>
    <w:uiPriority w:val="34"/>
    <w:qFormat/>
    <w:rsid w:val="00145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6998B-8505-4FBA-9DDC-8B521F7E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MFC_POL_12</dc:creator>
  <cp:keywords/>
  <dc:description/>
  <cp:lastModifiedBy>Andrey Maryshenko</cp:lastModifiedBy>
  <cp:revision>5</cp:revision>
  <cp:lastPrinted>2016-11-14T13:02:00Z</cp:lastPrinted>
  <dcterms:created xsi:type="dcterms:W3CDTF">2020-04-10T10:42:00Z</dcterms:created>
  <dcterms:modified xsi:type="dcterms:W3CDTF">2020-04-10T11:08:00Z</dcterms:modified>
  <cp:contentStatus/>
</cp:coreProperties>
</file>