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FE" w:rsidRPr="00391DFE" w:rsidRDefault="00391DFE" w:rsidP="00391D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391D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Получатель: УФК по Архангельской области и Ненецкому автономному округу (Департамент природных ресурсов, экологии и агропромышленного комплекса Ненецкого автономного округа)</w:t>
      </w:r>
    </w:p>
    <w:p w:rsidR="00391DFE" w:rsidRPr="00391DFE" w:rsidRDefault="00391DFE" w:rsidP="00391D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91D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ИНН 2983003263 КПП 298301001 Код ОКТМО 11851000</w:t>
      </w:r>
    </w:p>
    <w:p w:rsidR="00391DFE" w:rsidRPr="00391DFE" w:rsidRDefault="00391DFE" w:rsidP="00391DFE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91D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Номер счета получателя платежа: 40101810500000010003</w:t>
      </w:r>
    </w:p>
    <w:p w:rsidR="00391DFE" w:rsidRPr="00391DFE" w:rsidRDefault="00391DFE" w:rsidP="00391D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91D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Банк:  ОТДЕЛЕНИЕ АРХАНГЕЛЬСК Г. АРХАНГЕЛЬСК</w:t>
      </w:r>
    </w:p>
    <w:p w:rsidR="00391DFE" w:rsidRPr="00391DFE" w:rsidRDefault="00391DFE" w:rsidP="00391D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91D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БИК 041117001</w:t>
      </w:r>
    </w:p>
    <w:p w:rsidR="00391DFE" w:rsidRPr="00391DFE" w:rsidRDefault="00391DFE" w:rsidP="00391DFE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36"/>
          <w:szCs w:val="36"/>
        </w:rPr>
      </w:pPr>
      <w:r w:rsidRPr="00391D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КБК </w:t>
      </w:r>
      <w:r w:rsidRPr="00391DFE">
        <w:rPr>
          <w:rFonts w:ascii="Times New Roman" w:eastAsia="Calibri" w:hAnsi="Times New Roman" w:cs="Times New Roman"/>
          <w:b/>
          <w:sz w:val="36"/>
          <w:szCs w:val="36"/>
        </w:rPr>
        <w:t>019 1 15 02020 02 0000 140</w:t>
      </w:r>
    </w:p>
    <w:bookmarkEnd w:id="0"/>
    <w:p w:rsidR="00A46FDB" w:rsidRDefault="00A46FDB"/>
    <w:sectPr w:rsidR="00A46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93"/>
    <w:rsid w:val="001C1A93"/>
    <w:rsid w:val="00391DFE"/>
    <w:rsid w:val="00A4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00A08-A8B0-488A-9E73-062B3546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D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зала</dc:creator>
  <cp:keywords/>
  <dc:description/>
  <cp:lastModifiedBy>администратор зала</cp:lastModifiedBy>
  <cp:revision>2</cp:revision>
  <dcterms:created xsi:type="dcterms:W3CDTF">2019-10-01T17:25:00Z</dcterms:created>
  <dcterms:modified xsi:type="dcterms:W3CDTF">2019-10-01T17:25:00Z</dcterms:modified>
</cp:coreProperties>
</file>