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50" w:rsidRPr="001375AC" w:rsidRDefault="007F0B50" w:rsidP="007F0B5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r w:rsidRPr="001375AC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7F0B50" w:rsidRPr="001375AC" w:rsidRDefault="007F0B50" w:rsidP="007F0B5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1375AC"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АО (УМВД России по Ненецкому АО)</w:t>
      </w:r>
    </w:p>
    <w:p w:rsidR="007F0B50" w:rsidRPr="001375AC" w:rsidRDefault="007F0B50" w:rsidP="007F0B5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1375AC">
        <w:rPr>
          <w:rStyle w:val="a4"/>
          <w:rFonts w:ascii="Times New Roman" w:hAnsi="Times New Roman" w:cs="Times New Roman"/>
          <w:sz w:val="36"/>
          <w:szCs w:val="36"/>
        </w:rPr>
        <w:t>Налоговый орган: ИНН 8300003448, КПП 298301001</w:t>
      </w:r>
    </w:p>
    <w:p w:rsidR="007F0B50" w:rsidRPr="001375AC" w:rsidRDefault="007F0B50" w:rsidP="007F0B50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1375AC">
        <w:rPr>
          <w:rStyle w:val="a4"/>
          <w:rFonts w:ascii="Times New Roman" w:hAnsi="Times New Roman" w:cs="Times New Roman"/>
          <w:sz w:val="36"/>
          <w:szCs w:val="36"/>
        </w:rPr>
        <w:t>ОКТМО: 11851000, БИК 041117001</w:t>
      </w:r>
    </w:p>
    <w:p w:rsidR="007F0B50" w:rsidRPr="001375AC" w:rsidRDefault="007F0B50" w:rsidP="007F0B50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1375AC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</w:p>
    <w:p w:rsidR="007F0B50" w:rsidRPr="001375AC" w:rsidRDefault="007F0B50" w:rsidP="007F0B50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1375AC">
        <w:rPr>
          <w:rStyle w:val="a4"/>
          <w:rFonts w:ascii="Times New Roman" w:hAnsi="Times New Roman"/>
          <w:sz w:val="36"/>
          <w:szCs w:val="36"/>
        </w:rPr>
        <w:t>Наименование банка: отделение Архангельск г. Архангельск</w:t>
      </w:r>
    </w:p>
    <w:p w:rsidR="007F0B50" w:rsidRPr="001375AC" w:rsidRDefault="007F0B50" w:rsidP="007F0B50">
      <w:pPr>
        <w:spacing w:line="240" w:lineRule="auto"/>
        <w:ind w:left="29"/>
        <w:rPr>
          <w:rStyle w:val="a4"/>
          <w:rFonts w:ascii="Times New Roman" w:hAnsi="Times New Roman"/>
          <w:b w:val="0"/>
          <w:sz w:val="36"/>
          <w:szCs w:val="36"/>
        </w:rPr>
      </w:pPr>
      <w:r w:rsidRPr="001375AC">
        <w:rPr>
          <w:rStyle w:val="a4"/>
          <w:rFonts w:ascii="Times New Roman" w:hAnsi="Times New Roman"/>
          <w:sz w:val="36"/>
          <w:szCs w:val="36"/>
        </w:rPr>
        <w:t>Наименование платежа: обмен, выдача впервые паспорта PФ</w:t>
      </w:r>
    </w:p>
    <w:p w:rsidR="007F0B50" w:rsidRPr="001375AC" w:rsidRDefault="007F0B50" w:rsidP="007F0B50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1375AC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18810807100018034110 </w:t>
      </w:r>
    </w:p>
    <w:p w:rsidR="006208BF" w:rsidRPr="001375AC" w:rsidRDefault="007F0B50" w:rsidP="007F0B50">
      <w:pPr>
        <w:rPr>
          <w:sz w:val="36"/>
          <w:szCs w:val="36"/>
        </w:rPr>
      </w:pPr>
      <w:r w:rsidRPr="001375AC">
        <w:rPr>
          <w:rStyle w:val="a4"/>
          <w:rFonts w:ascii="Times New Roman" w:hAnsi="Times New Roman"/>
          <w:sz w:val="36"/>
          <w:szCs w:val="36"/>
        </w:rPr>
        <w:t>300 рублей</w:t>
      </w:r>
      <w:bookmarkEnd w:id="0"/>
    </w:p>
    <w:sectPr w:rsidR="006208BF" w:rsidRPr="001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8B"/>
    <w:rsid w:val="001375AC"/>
    <w:rsid w:val="006208BF"/>
    <w:rsid w:val="007F0B50"/>
    <w:rsid w:val="009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D465-4E07-4E0C-9E51-8E50F4E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50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0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2019-10-01T17:09:00Z</dcterms:created>
  <dcterms:modified xsi:type="dcterms:W3CDTF">2019-10-01T17:11:00Z</dcterms:modified>
</cp:coreProperties>
</file>