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A5B70">
        <w:rPr>
          <w:rFonts w:ascii="Times New Roman" w:hAnsi="Times New Roman" w:cs="Times New Roman"/>
          <w:b/>
          <w:sz w:val="36"/>
          <w:szCs w:val="36"/>
        </w:rPr>
        <w:t>Наименование получателя платежа: УФК по Архангельской области (Управление Федеральной службы государственной регистрации, кадастра и картографии по Архангельской области и Ненецкому автономному округу)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 xml:space="preserve">ИНН 2901131228; КПП 290101001 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Код ОКТМО 11851000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Номер счета получателя платежа: 40101810500000010003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Наименование банка: Отделение Архангельск г. Архангельск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БИК Банка: 041117001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Наименование платежа: Выдачу копий договоров и иных документов, выражающих содержание односторонних сделок, совершенных в простой письменной форме</w:t>
      </w:r>
    </w:p>
    <w:p w:rsidR="002A5B70" w:rsidRPr="002A5B70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Код бюджетной классификации 32111301031018000130</w:t>
      </w:r>
    </w:p>
    <w:p w:rsidR="002A5B70" w:rsidRPr="00263EAC" w:rsidRDefault="002A5B70" w:rsidP="002A5B70">
      <w:pPr>
        <w:rPr>
          <w:rFonts w:ascii="Times New Roman" w:hAnsi="Times New Roman" w:cs="Times New Roman"/>
          <w:b/>
          <w:sz w:val="36"/>
          <w:szCs w:val="36"/>
        </w:rPr>
      </w:pPr>
      <w:r w:rsidRPr="002A5B70">
        <w:rPr>
          <w:rFonts w:ascii="Times New Roman" w:hAnsi="Times New Roman" w:cs="Times New Roman"/>
          <w:b/>
          <w:sz w:val="36"/>
          <w:szCs w:val="36"/>
        </w:rPr>
        <w:t>Сумма платежа____________________________</w:t>
      </w:r>
    </w:p>
    <w:sectPr w:rsidR="002A5B70" w:rsidRPr="0026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4"/>
    <w:rsid w:val="00263EAC"/>
    <w:rsid w:val="002A5B70"/>
    <w:rsid w:val="00615F94"/>
    <w:rsid w:val="00AF591B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C463-9405-4149-A74A-0971617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Windows User</cp:lastModifiedBy>
  <cp:revision>2</cp:revision>
  <dcterms:created xsi:type="dcterms:W3CDTF">2020-01-10T11:09:00Z</dcterms:created>
  <dcterms:modified xsi:type="dcterms:W3CDTF">2020-01-10T11:09:00Z</dcterms:modified>
</cp:coreProperties>
</file>