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132308" w:rsidRDefault="00132308" w:rsidP="00132308"/>
    <w:p w:rsidR="00132308" w:rsidRDefault="00132308" w:rsidP="00132308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о предоставлении компенсации</w:t>
      </w:r>
    </w:p>
    <w:p w:rsidR="00132308" w:rsidRDefault="00132308" w:rsidP="00132308"/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03.10.2012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N   63-</w:t>
      </w:r>
      <w:proofErr w:type="gramStart"/>
      <w:r>
        <w:rPr>
          <w:sz w:val="20"/>
          <w:szCs w:val="20"/>
        </w:rPr>
        <w:t>оз  "</w:t>
      </w:r>
      <w:proofErr w:type="gramEnd"/>
      <w:r>
        <w:rPr>
          <w:sz w:val="20"/>
          <w:szCs w:val="20"/>
        </w:rPr>
        <w:t>О  дополнительных  мерах  социальной  поддержки  инвалидов  в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Ненецком автономном округе" прошу предоставить единовременную компенсацию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части  стоимости</w:t>
      </w:r>
      <w:proofErr w:type="gramEnd"/>
      <w:r>
        <w:rPr>
          <w:sz w:val="20"/>
          <w:szCs w:val="20"/>
        </w:rPr>
        <w:t xml:space="preserve"> приобретенного (приобретаемого) на территории Российской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Федерации жилого помещения общей площадью ________________________ кв. м,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расположенного по адресу: _______________________________________________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и общей стоимостью ______________________________________________ рублей.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Выплату   единовременной   </w:t>
      </w:r>
      <w:proofErr w:type="gramStart"/>
      <w:r>
        <w:rPr>
          <w:sz w:val="20"/>
          <w:szCs w:val="20"/>
        </w:rPr>
        <w:t>компенсации  прошу</w:t>
      </w:r>
      <w:proofErr w:type="gramEnd"/>
      <w:r>
        <w:rPr>
          <w:sz w:val="20"/>
          <w:szCs w:val="20"/>
        </w:rPr>
        <w:t xml:space="preserve">  произвести  (ненужное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зачеркнуть):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132308" w:rsidRDefault="00132308" w:rsidP="00132308"/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132308" w:rsidRDefault="00132308" w:rsidP="00132308"/>
    <w:p w:rsidR="00132308" w:rsidRDefault="00132308" w:rsidP="001323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132308" w:rsidRDefault="00132308" w:rsidP="001323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132308" w:rsidRDefault="00132308" w:rsidP="00132308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132308" w:rsidRDefault="00132308" w:rsidP="001323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132308" w:rsidRDefault="00132308" w:rsidP="00132308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132308" w:rsidRDefault="00132308" w:rsidP="00132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132308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8" w:rsidRDefault="00132308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8" w:rsidRDefault="00132308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2308" w:rsidRDefault="00132308" w:rsidP="00A00E51">
            <w:pPr>
              <w:pStyle w:val="a5"/>
            </w:pPr>
            <w:r>
              <w:t>в Учреждении;</w:t>
            </w:r>
          </w:p>
        </w:tc>
      </w:tr>
      <w:tr w:rsidR="00132308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308" w:rsidRDefault="00132308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32308" w:rsidRDefault="00132308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2308" w:rsidRDefault="00132308" w:rsidP="00A00E51">
            <w:pPr>
              <w:pStyle w:val="a5"/>
            </w:pPr>
          </w:p>
        </w:tc>
      </w:tr>
      <w:tr w:rsidR="00132308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8" w:rsidRDefault="00132308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8" w:rsidRDefault="00132308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32308" w:rsidRDefault="00132308" w:rsidP="00A00E51">
            <w:pPr>
              <w:pStyle w:val="a5"/>
            </w:pPr>
            <w:r>
              <w:t>в МФЦ.".</w:t>
            </w:r>
          </w:p>
        </w:tc>
      </w:tr>
    </w:tbl>
    <w:p w:rsidR="00132308" w:rsidRDefault="00132308" w:rsidP="00132308"/>
    <w:p w:rsidR="00132308" w:rsidRDefault="00132308" w:rsidP="00132308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132308" w:rsidRDefault="00132308" w:rsidP="00132308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132308" w:rsidRDefault="00132308" w:rsidP="00132308"/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132308" w:rsidRDefault="00132308" w:rsidP="0013230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132308" w:rsidRDefault="00132308" w:rsidP="00132308"/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08"/>
    <w:rsid w:val="00132308"/>
    <w:rsid w:val="001C3AF6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9550-A979-41EB-9797-D7C76472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323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230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323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3230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59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2022-11-10T08:26:00Z</dcterms:created>
  <dcterms:modified xsi:type="dcterms:W3CDTF">2022-11-10T08:27:00Z</dcterms:modified>
</cp:coreProperties>
</file>