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D6" w:rsidRPr="00FF44CD" w:rsidRDefault="00F42D07" w:rsidP="00F42D07">
      <w:pPr>
        <w:spacing w:after="480"/>
        <w:ind w:left="1183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FF44CD" w:rsidRPr="00FF44CD">
        <w:rPr>
          <w:sz w:val="20"/>
          <w:szCs w:val="20"/>
        </w:rPr>
        <w:br/>
      </w:r>
      <w:r>
        <w:rPr>
          <w:sz w:val="20"/>
          <w:szCs w:val="20"/>
        </w:rPr>
        <w:t>к приказу Минэкономразвития России</w:t>
      </w:r>
      <w:r>
        <w:rPr>
          <w:sz w:val="20"/>
          <w:szCs w:val="20"/>
        </w:rPr>
        <w:br/>
        <w:t>от 04.06.2019 № 318</w:t>
      </w:r>
    </w:p>
    <w:p w:rsidR="00FF44CD" w:rsidRPr="000D5869" w:rsidRDefault="00975DAD" w:rsidP="00147D1B">
      <w:pPr>
        <w:spacing w:after="600"/>
        <w:ind w:left="10485"/>
        <w:jc w:val="center"/>
        <w:rPr>
          <w:b/>
          <w:bCs/>
        </w:rPr>
      </w:pPr>
      <w:r>
        <w:rPr>
          <w:b/>
          <w:bCs/>
        </w:rPr>
        <w:t>Форма декларации</w:t>
      </w:r>
      <w:r>
        <w:rPr>
          <w:b/>
          <w:bCs/>
        </w:rPr>
        <w:br/>
        <w:t>о характеристиках объекта недвижимости</w:t>
      </w:r>
    </w:p>
    <w:p w:rsidR="00FF44CD" w:rsidRPr="00975DAD" w:rsidRDefault="00975DAD" w:rsidP="00147D1B">
      <w:pPr>
        <w:spacing w:after="600"/>
        <w:jc w:val="center"/>
        <w:rPr>
          <w:b/>
          <w:bCs/>
          <w:sz w:val="26"/>
          <w:szCs w:val="26"/>
        </w:rPr>
      </w:pPr>
      <w:bookmarkStart w:id="0" w:name="_GoBack"/>
      <w:r w:rsidRPr="00975DAD">
        <w:rPr>
          <w:b/>
          <w:bCs/>
          <w:sz w:val="26"/>
          <w:szCs w:val="26"/>
        </w:rPr>
        <w:t xml:space="preserve">Декларация о характеристиках объекта недвижимости </w:t>
      </w:r>
      <w:bookmarkEnd w:id="0"/>
      <w:r w:rsidRPr="00975DAD"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FF44CD" w:rsidRPr="00411476" w:rsidRDefault="00975DAD" w:rsidP="00147D1B">
      <w:pPr>
        <w:spacing w:after="600"/>
        <w:jc w:val="right"/>
        <w:rPr>
          <w:b/>
          <w:bCs/>
        </w:rPr>
      </w:pPr>
      <w:r w:rsidRPr="00411476">
        <w:rPr>
          <w:b/>
          <w:bCs/>
        </w:rPr>
        <w:t>Раздел 1</w:t>
      </w:r>
    </w:p>
    <w:p w:rsidR="00FF44CD" w:rsidRPr="00411476" w:rsidRDefault="00975DAD" w:rsidP="00147D1B">
      <w:pPr>
        <w:spacing w:after="240"/>
        <w:jc w:val="center"/>
        <w:rPr>
          <w:b/>
          <w:bCs/>
        </w:rPr>
      </w:pPr>
      <w:r w:rsidRPr="00411476">
        <w:rPr>
          <w:b/>
          <w:bCs/>
        </w:rPr>
        <w:t>Общие сведения об объекте недвижимости и заявителе (представителе заявителя)</w:t>
      </w:r>
      <w:r w:rsidRPr="00411476">
        <w:rPr>
          <w:rStyle w:val="a9"/>
          <w:b/>
          <w:bCs/>
        </w:rPr>
        <w:endnoteReference w:customMarkFollows="1" w:id="2"/>
        <w:t>2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851"/>
        <w:gridCol w:w="1701"/>
        <w:gridCol w:w="113"/>
        <w:gridCol w:w="1701"/>
        <w:gridCol w:w="57"/>
        <w:gridCol w:w="4253"/>
        <w:gridCol w:w="1871"/>
        <w:gridCol w:w="1190"/>
        <w:gridCol w:w="965"/>
        <w:gridCol w:w="396"/>
        <w:gridCol w:w="1305"/>
      </w:tblGrid>
      <w:tr w:rsidR="00BB71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BB7115" w:rsidRDefault="005C73ED" w:rsidP="005C73ED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366" w:type="dxa"/>
            <w:gridSpan w:val="4"/>
          </w:tcPr>
          <w:p w:rsidR="00BB7115" w:rsidRDefault="005C73ED" w:rsidP="005C73ED">
            <w:pPr>
              <w:jc w:val="center"/>
            </w:pPr>
            <w:r>
              <w:t>В государственное бюджетное учреждение</w:t>
            </w:r>
            <w:r w:rsidR="000B1216">
              <w:t> </w:t>
            </w:r>
            <w:r>
              <w:rPr>
                <w:rStyle w:val="a9"/>
              </w:rPr>
              <w:endnoteReference w:customMarkFollows="1" w:id="3"/>
              <w:t>3</w:t>
            </w:r>
          </w:p>
        </w:tc>
        <w:tc>
          <w:tcPr>
            <w:tcW w:w="10037" w:type="dxa"/>
            <w:gridSpan w:val="7"/>
          </w:tcPr>
          <w:p w:rsidR="00BB7115" w:rsidRDefault="00BB7115" w:rsidP="00F7435E">
            <w:pPr>
              <w:jc w:val="center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</w:p>
        </w:tc>
        <w:tc>
          <w:tcPr>
            <w:tcW w:w="4366" w:type="dxa"/>
            <w:gridSpan w:val="4"/>
          </w:tcPr>
          <w:p w:rsidR="005C73ED" w:rsidRDefault="005C73ED" w:rsidP="005C73ED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10037" w:type="dxa"/>
            <w:gridSpan w:val="7"/>
          </w:tcPr>
          <w:p w:rsidR="005C73ED" w:rsidRDefault="005C73ED" w:rsidP="005C73ED">
            <w:pPr>
              <w:jc w:val="center"/>
            </w:pPr>
            <w:r>
              <w:t>Значение, описание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  <w:r>
              <w:t>1</w:t>
            </w:r>
          </w:p>
        </w:tc>
        <w:tc>
          <w:tcPr>
            <w:tcW w:w="14403" w:type="dxa"/>
            <w:gridSpan w:val="11"/>
          </w:tcPr>
          <w:p w:rsidR="005C73ED" w:rsidRDefault="005C73ED" w:rsidP="00F7435E">
            <w:pPr>
              <w:jc w:val="center"/>
            </w:pPr>
            <w:r>
              <w:t>Основные характеристики объекта недвижимости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  <w:r>
              <w:t>1.1</w:t>
            </w:r>
          </w:p>
        </w:tc>
        <w:tc>
          <w:tcPr>
            <w:tcW w:w="4366" w:type="dxa"/>
            <w:gridSpan w:val="4"/>
          </w:tcPr>
          <w:p w:rsidR="005C73ED" w:rsidRDefault="000B1216" w:rsidP="000B1216">
            <w:pPr>
              <w:ind w:left="57" w:right="57"/>
            </w:pPr>
            <w:r>
              <w:t>Вид объекта недвижимости </w:t>
            </w:r>
            <w:r>
              <w:rPr>
                <w:rStyle w:val="a9"/>
              </w:rPr>
              <w:endnoteReference w:customMarkFollows="1" w:id="4"/>
              <w:t>4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0B1216" w:rsidP="00F7435E">
            <w:pPr>
              <w:jc w:val="center"/>
            </w:pPr>
            <w:r>
              <w:t>1.2</w:t>
            </w:r>
          </w:p>
        </w:tc>
        <w:tc>
          <w:tcPr>
            <w:tcW w:w="4366" w:type="dxa"/>
            <w:gridSpan w:val="4"/>
          </w:tcPr>
          <w:p w:rsidR="005C73ED" w:rsidRDefault="000B1216" w:rsidP="000B1216">
            <w:pPr>
              <w:ind w:left="57" w:right="57"/>
            </w:pPr>
            <w:r>
              <w:t>Кадастровый номер </w:t>
            </w:r>
            <w:r>
              <w:rPr>
                <w:rStyle w:val="a9"/>
              </w:rPr>
              <w:endnoteReference w:customMarkFollows="1" w:id="5"/>
              <w:t>5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9D3A79" w:rsidP="00F7435E">
            <w:pPr>
              <w:jc w:val="center"/>
            </w:pPr>
            <w:r>
              <w:t>1.3</w:t>
            </w:r>
          </w:p>
        </w:tc>
        <w:tc>
          <w:tcPr>
            <w:tcW w:w="4366" w:type="dxa"/>
            <w:gridSpan w:val="4"/>
          </w:tcPr>
          <w:p w:rsidR="005C73ED" w:rsidRDefault="009D3A79" w:rsidP="004A108C">
            <w:pPr>
              <w:ind w:left="57" w:right="57"/>
              <w:jc w:val="both"/>
            </w:pPr>
            <w:r>
              <w:t>Реквизиты выписки из Единого государственного реестра недвижимости (далее – ЕГРН)</w:t>
            </w:r>
            <w:r>
              <w:rPr>
                <w:rStyle w:val="a9"/>
              </w:rPr>
              <w:endnoteReference w:customMarkFollows="1" w:id="6"/>
              <w:t>6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9D3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9D3A79" w:rsidRDefault="009D3A79" w:rsidP="00F7435E">
            <w:pPr>
              <w:jc w:val="center"/>
            </w:pPr>
            <w:r>
              <w:t>2</w:t>
            </w:r>
          </w:p>
        </w:tc>
        <w:tc>
          <w:tcPr>
            <w:tcW w:w="14403" w:type="dxa"/>
            <w:gridSpan w:val="11"/>
          </w:tcPr>
          <w:p w:rsidR="009D3A79" w:rsidRDefault="009D3A79" w:rsidP="00F7435E">
            <w:pPr>
              <w:jc w:val="center"/>
            </w:pPr>
            <w:r>
              <w:t>Сведения о заявителе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9D3A79" w:rsidP="00F7435E">
            <w:pPr>
              <w:jc w:val="center"/>
            </w:pPr>
            <w:r>
              <w:t>2.1</w:t>
            </w:r>
          </w:p>
        </w:tc>
        <w:tc>
          <w:tcPr>
            <w:tcW w:w="4366" w:type="dxa"/>
            <w:gridSpan w:val="4"/>
          </w:tcPr>
          <w:p w:rsidR="005C73ED" w:rsidRDefault="009D3A79" w:rsidP="004A108C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9"/>
              </w:rPr>
              <w:endnoteReference w:customMarkFollows="1" w:id="7"/>
              <w:t>7</w:t>
            </w:r>
            <w:r>
              <w:t>; наименование юридического лица </w:t>
            </w:r>
            <w:r>
              <w:rPr>
                <w:rStyle w:val="a9"/>
              </w:rPr>
              <w:endnoteReference w:customMarkFollows="1" w:id="8"/>
              <w:t>8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2.2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Почтовый адрес </w:t>
            </w:r>
            <w:r>
              <w:rPr>
                <w:rStyle w:val="a9"/>
              </w:rPr>
              <w:endnoteReference w:customMarkFollows="1" w:id="9"/>
              <w:t>9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2.3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2.4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Телефон для связи </w:t>
            </w:r>
            <w:r>
              <w:rPr>
                <w:rStyle w:val="a9"/>
              </w:rPr>
              <w:endnoteReference w:customMarkFollows="1" w:id="10"/>
              <w:t>10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4A108C" w:rsidP="00F7435E">
            <w:pPr>
              <w:jc w:val="center"/>
            </w:pPr>
            <w:r>
              <w:t>3</w:t>
            </w:r>
          </w:p>
        </w:tc>
        <w:tc>
          <w:tcPr>
            <w:tcW w:w="14403" w:type="dxa"/>
            <w:gridSpan w:val="11"/>
          </w:tcPr>
          <w:p w:rsidR="004A108C" w:rsidRDefault="004A108C" w:rsidP="00F7435E">
            <w:pPr>
              <w:jc w:val="center"/>
            </w:pPr>
            <w:r>
              <w:t>Сведения о представителе заявителя</w:t>
            </w: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4A108C" w:rsidP="00F7435E">
            <w:pPr>
              <w:jc w:val="center"/>
            </w:pPr>
            <w:r>
              <w:t>3.1</w:t>
            </w:r>
          </w:p>
        </w:tc>
        <w:tc>
          <w:tcPr>
            <w:tcW w:w="4366" w:type="dxa"/>
            <w:gridSpan w:val="4"/>
          </w:tcPr>
          <w:p w:rsidR="004A108C" w:rsidRDefault="004A108C" w:rsidP="004A108C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9"/>
              </w:rPr>
              <w:endnoteReference w:customMarkFollows="1" w:id="11"/>
              <w:t>11</w:t>
            </w:r>
            <w:r>
              <w:t>; наименование юридического лица </w:t>
            </w:r>
            <w:r>
              <w:rPr>
                <w:rStyle w:val="a9"/>
              </w:rPr>
              <w:endnoteReference w:customMarkFollows="1" w:id="12"/>
              <w:t>12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lastRenderedPageBreak/>
              <w:t>3.2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  <w:jc w:val="both"/>
            </w:pPr>
            <w:r>
              <w:t>Реквизиты документа, удостоверяющего полномочия </w:t>
            </w:r>
            <w:r>
              <w:rPr>
                <w:rStyle w:val="a9"/>
              </w:rPr>
              <w:endnoteReference w:customMarkFollows="1" w:id="13"/>
              <w:t>13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3.3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Почтовый адрес </w:t>
            </w:r>
            <w:r>
              <w:rPr>
                <w:rStyle w:val="a9"/>
              </w:rPr>
              <w:endnoteReference w:customMarkFollows="1" w:id="14"/>
              <w:t>14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3.4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3.5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Телефон для связи </w:t>
            </w:r>
            <w:r>
              <w:rPr>
                <w:rStyle w:val="a9"/>
              </w:rPr>
              <w:endnoteReference w:customMarkFollows="1" w:id="15"/>
              <w:t>15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9618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961857" w:rsidRDefault="00961857" w:rsidP="00F7435E">
            <w:pPr>
              <w:jc w:val="center"/>
            </w:pPr>
            <w:r>
              <w:t>4</w:t>
            </w:r>
          </w:p>
        </w:tc>
        <w:tc>
          <w:tcPr>
            <w:tcW w:w="14403" w:type="dxa"/>
            <w:gridSpan w:val="11"/>
          </w:tcPr>
          <w:p w:rsidR="00961857" w:rsidRDefault="00961857" w:rsidP="00F7435E">
            <w:pPr>
              <w:jc w:val="center"/>
            </w:pPr>
            <w:r>
              <w:t>Цели представления декларации </w:t>
            </w:r>
            <w:r>
              <w:rPr>
                <w:rStyle w:val="a9"/>
              </w:rPr>
              <w:endnoteReference w:customMarkFollows="1" w:id="16"/>
              <w:t>16</w:t>
            </w: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8B6213" w:rsidP="00F7435E">
            <w:pPr>
              <w:jc w:val="center"/>
            </w:pPr>
            <w:r>
              <w:t>4.1</w:t>
            </w:r>
          </w:p>
        </w:tc>
        <w:tc>
          <w:tcPr>
            <w:tcW w:w="13098" w:type="dxa"/>
            <w:gridSpan w:val="10"/>
          </w:tcPr>
          <w:p w:rsidR="004A108C" w:rsidRDefault="008B6213" w:rsidP="008B6213">
            <w:pPr>
              <w:ind w:left="57" w:right="57"/>
            </w:pPr>
            <w:r>
              <w:t>Декларация подается с целью доведения информации о характеристиках объекта недвижимости </w:t>
            </w:r>
            <w:r>
              <w:rPr>
                <w:rStyle w:val="a9"/>
              </w:rPr>
              <w:endnoteReference w:customMarkFollows="1" w:id="17"/>
              <w:t>17</w:t>
            </w:r>
          </w:p>
        </w:tc>
        <w:tc>
          <w:tcPr>
            <w:tcW w:w="1305" w:type="dxa"/>
          </w:tcPr>
          <w:p w:rsidR="004A108C" w:rsidRDefault="004A108C" w:rsidP="00F7435E">
            <w:pPr>
              <w:jc w:val="center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8B6213" w:rsidP="00F7435E">
            <w:pPr>
              <w:jc w:val="center"/>
            </w:pPr>
            <w:r>
              <w:t>4.2</w:t>
            </w:r>
          </w:p>
        </w:tc>
        <w:tc>
          <w:tcPr>
            <w:tcW w:w="13098" w:type="dxa"/>
            <w:gridSpan w:val="10"/>
          </w:tcPr>
          <w:p w:rsidR="004A108C" w:rsidRDefault="008B6213" w:rsidP="008B6213">
            <w:pPr>
              <w:ind w:left="57" w:right="57"/>
            </w:pPr>
            <w:r>
              <w:t>Декларация подается с целью предоставления отчета об определении рыночной стоимости объекта недвижимости </w:t>
            </w:r>
            <w:r>
              <w:rPr>
                <w:rStyle w:val="a9"/>
              </w:rPr>
              <w:endnoteReference w:customMarkFollows="1" w:id="18"/>
              <w:t>18</w:t>
            </w:r>
          </w:p>
        </w:tc>
        <w:tc>
          <w:tcPr>
            <w:tcW w:w="1305" w:type="dxa"/>
          </w:tcPr>
          <w:p w:rsidR="004A108C" w:rsidRDefault="004A108C" w:rsidP="00F7435E">
            <w:pPr>
              <w:jc w:val="center"/>
            </w:pPr>
          </w:p>
        </w:tc>
      </w:tr>
      <w:tr w:rsidR="00661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:rsidR="00661048" w:rsidRPr="0072166E" w:rsidRDefault="00661048" w:rsidP="00F74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:rsidR="00661048" w:rsidRPr="0072166E" w:rsidRDefault="00661048" w:rsidP="004777AD">
            <w:pPr>
              <w:spacing w:before="80" w:after="8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2D1726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</w:tr>
      <w:tr w:rsidR="006610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:rsidR="00661048" w:rsidRDefault="00661048" w:rsidP="00DF1C81">
            <w:pPr>
              <w:jc w:val="center"/>
            </w:pPr>
            <w:r>
              <w:t>6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:rsidR="00661048" w:rsidRDefault="00661048" w:rsidP="00EF3FE3">
            <w:pPr>
              <w:spacing w:before="60" w:after="40"/>
              <w:jc w:val="center"/>
            </w:pPr>
            <w:r>
              <w:t>Согласие на обработку персональных данных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DF1C81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DF1C81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DF1C81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DF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бюджетного учреждения, осуществляющего</w:t>
            </w:r>
            <w:r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DF1C81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554742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</w:tcPr>
          <w:p w:rsidR="00661048" w:rsidRDefault="00661048" w:rsidP="009661BE">
            <w:pPr>
              <w:jc w:val="center"/>
            </w:pPr>
          </w:p>
        </w:tc>
        <w:tc>
          <w:tcPr>
            <w:tcW w:w="14403" w:type="dxa"/>
            <w:gridSpan w:val="11"/>
            <w:tcBorders>
              <w:top w:val="nil"/>
              <w:bottom w:val="nil"/>
            </w:tcBorders>
          </w:tcPr>
          <w:p w:rsidR="00661048" w:rsidRDefault="00661048" w:rsidP="006341D7">
            <w:pPr>
              <w:ind w:left="57" w:right="57" w:firstLine="567"/>
              <w:jc w:val="both"/>
            </w:pPr>
            <w:r w:rsidRPr="006341D7">
              <w:rPr>
                <w:spacing w:val="4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5D52C0">
              <w:t xml:space="preserve"> 27 июля 2006 г. </w:t>
            </w:r>
            <w:r>
              <w:t>№</w:t>
            </w:r>
            <w:r w:rsidRPr="005D52C0">
              <w:t xml:space="preserve"> 152-ФЗ </w:t>
            </w:r>
            <w:r>
              <w:t>«О персональных данных»</w:t>
            </w:r>
            <w:r w:rsidRPr="005D52C0">
              <w:t xml:space="preserve"> (Собрание законодательства Российской Федерации, 2006, </w:t>
            </w:r>
            <w:r>
              <w:t>№</w:t>
            </w:r>
            <w:r w:rsidRPr="005D52C0">
              <w:t xml:space="preserve"> 31, ст. 3451; 2009, </w:t>
            </w:r>
            <w:r>
              <w:t>№</w:t>
            </w:r>
            <w:r w:rsidRPr="005D52C0">
              <w:t xml:space="preserve"> 48, ст. 5716; 2011, </w:t>
            </w:r>
            <w:r>
              <w:t>№</w:t>
            </w:r>
            <w:r w:rsidRPr="005D52C0">
              <w:t xml:space="preserve"> 31, ст. 4701; 2014, </w:t>
            </w:r>
            <w:r>
              <w:t>№</w:t>
            </w:r>
            <w:r w:rsidRPr="005D52C0">
              <w:t xml:space="preserve">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</w:t>
            </w:r>
            <w:r>
              <w:t>№</w:t>
            </w:r>
            <w:r w:rsidRPr="005D52C0">
              <w:t xml:space="preserve"> 237-ФЗ </w:t>
            </w:r>
            <w:r>
              <w:t>«</w:t>
            </w:r>
            <w:r w:rsidRPr="005D52C0">
              <w:t>О государственной кадастровой оценке</w:t>
            </w:r>
            <w:r>
              <w:t>»</w:t>
            </w:r>
            <w:r w:rsidRPr="005D52C0">
              <w:t>.</w:t>
            </w:r>
          </w:p>
          <w:p w:rsidR="00661048" w:rsidRPr="00554742" w:rsidRDefault="00661048" w:rsidP="006341D7">
            <w:pPr>
              <w:spacing w:after="60"/>
              <w:ind w:left="57" w:right="57" w:firstLine="567"/>
              <w:jc w:val="both"/>
            </w:pPr>
            <w:r w:rsidRPr="00554742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147D1B">
            <w:pPr>
              <w:spacing w:after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A49" w:rsidRPr="00EF3FE3" w:rsidRDefault="00F44A49">
      <w:pPr>
        <w:rPr>
          <w:sz w:val="2"/>
          <w:szCs w:val="2"/>
        </w:rPr>
      </w:pPr>
    </w:p>
    <w:p w:rsidR="00807D45" w:rsidRPr="00411476" w:rsidRDefault="00807D45" w:rsidP="00F57306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2</w:t>
      </w:r>
    </w:p>
    <w:p w:rsidR="00FF44CD" w:rsidRPr="00807D45" w:rsidRDefault="00807D45" w:rsidP="00F57306">
      <w:pPr>
        <w:spacing w:after="240"/>
        <w:jc w:val="center"/>
        <w:rPr>
          <w:b/>
          <w:bCs/>
        </w:rPr>
      </w:pPr>
      <w:r w:rsidRPr="00807D45">
        <w:rPr>
          <w:b/>
          <w:bCs/>
        </w:rPr>
        <w:t>Характеристики объекта недвижимости (для земельного участка)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871"/>
        <w:gridCol w:w="397"/>
        <w:gridCol w:w="1418"/>
        <w:gridCol w:w="567"/>
        <w:gridCol w:w="1814"/>
        <w:gridCol w:w="57"/>
        <w:gridCol w:w="510"/>
        <w:gridCol w:w="397"/>
        <w:gridCol w:w="964"/>
        <w:gridCol w:w="2155"/>
        <w:gridCol w:w="1644"/>
      </w:tblGrid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12375F" w:rsidP="009661B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20" w:type="dxa"/>
            <w:gridSpan w:val="4"/>
            <w:vAlign w:val="center"/>
          </w:tcPr>
          <w:p w:rsidR="0012375F" w:rsidRDefault="0012375F" w:rsidP="009661BE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4763" w:type="dxa"/>
            <w:gridSpan w:val="6"/>
            <w:vAlign w:val="center"/>
          </w:tcPr>
          <w:p w:rsidR="0012375F" w:rsidRDefault="0012375F" w:rsidP="009661BE">
            <w:pPr>
              <w:jc w:val="center"/>
            </w:pPr>
            <w:r>
              <w:t>Значение, описание</w:t>
            </w:r>
          </w:p>
        </w:tc>
        <w:tc>
          <w:tcPr>
            <w:tcW w:w="4763" w:type="dxa"/>
            <w:gridSpan w:val="3"/>
            <w:vAlign w:val="center"/>
          </w:tcPr>
          <w:p w:rsidR="0012375F" w:rsidRDefault="0012375F" w:rsidP="009661BE">
            <w:pPr>
              <w:jc w:val="center"/>
            </w:pPr>
            <w:r>
              <w:t>Документ, подтверждающий значение</w:t>
            </w:r>
            <w:r>
              <w:br/>
              <w:t>(описание) декларируемой</w:t>
            </w:r>
            <w:r>
              <w:br/>
            </w:r>
            <w:r w:rsidR="00BB1980">
              <w:t xml:space="preserve">характеристики </w:t>
            </w:r>
            <w:r w:rsidR="00BB1980">
              <w:rPr>
                <w:rStyle w:val="a9"/>
              </w:rPr>
              <w:endnoteReference w:customMarkFollows="1" w:id="19"/>
              <w:t>19</w:t>
            </w:r>
          </w:p>
        </w:tc>
      </w:tr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1A2E5D" w:rsidP="009661BE">
            <w:pPr>
              <w:jc w:val="center"/>
            </w:pPr>
            <w:r>
              <w:t>1</w:t>
            </w:r>
          </w:p>
        </w:tc>
        <w:tc>
          <w:tcPr>
            <w:tcW w:w="4820" w:type="dxa"/>
            <w:gridSpan w:val="4"/>
          </w:tcPr>
          <w:p w:rsidR="0012375F" w:rsidRPr="001A2E5D" w:rsidRDefault="001A2E5D" w:rsidP="00753A87">
            <w:pPr>
              <w:ind w:left="57" w:right="57"/>
              <w:jc w:val="both"/>
            </w:pPr>
            <w:r w:rsidRPr="001A2E5D">
              <w:t>Адрес земельного участка (описание местоположения земельного участка)</w:t>
            </w:r>
            <w:r w:rsidR="00753A87">
              <w:rPr>
                <w:rStyle w:val="a9"/>
              </w:rPr>
              <w:endnoteReference w:customMarkFollows="1" w:id="20"/>
              <w:t>20</w:t>
            </w:r>
          </w:p>
        </w:tc>
        <w:tc>
          <w:tcPr>
            <w:tcW w:w="4763" w:type="dxa"/>
            <w:gridSpan w:val="6"/>
          </w:tcPr>
          <w:p w:rsidR="0012375F" w:rsidRDefault="0012375F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12375F" w:rsidRDefault="0012375F" w:rsidP="00AF7E07">
            <w:pPr>
              <w:ind w:left="57" w:right="57"/>
            </w:pPr>
          </w:p>
        </w:tc>
      </w:tr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753A87" w:rsidP="009661BE">
            <w:pPr>
              <w:jc w:val="center"/>
            </w:pPr>
            <w:r>
              <w:t>2</w:t>
            </w:r>
          </w:p>
        </w:tc>
        <w:tc>
          <w:tcPr>
            <w:tcW w:w="4820" w:type="dxa"/>
            <w:gridSpan w:val="4"/>
          </w:tcPr>
          <w:p w:rsidR="0012375F" w:rsidRDefault="00753A87" w:rsidP="00753A87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9"/>
              </w:rPr>
              <w:endnoteReference w:customMarkFollows="1" w:id="21"/>
              <w:t>21</w:t>
            </w:r>
          </w:p>
        </w:tc>
        <w:tc>
          <w:tcPr>
            <w:tcW w:w="4763" w:type="dxa"/>
            <w:gridSpan w:val="6"/>
          </w:tcPr>
          <w:p w:rsidR="0012375F" w:rsidRDefault="0012375F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12375F" w:rsidRDefault="0012375F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3</w:t>
            </w:r>
          </w:p>
        </w:tc>
        <w:tc>
          <w:tcPr>
            <w:tcW w:w="4820" w:type="dxa"/>
            <w:gridSpan w:val="4"/>
          </w:tcPr>
          <w:p w:rsidR="00753A87" w:rsidRDefault="00EC1680" w:rsidP="009661BE">
            <w:pPr>
              <w:ind w:left="57" w:right="57"/>
              <w:jc w:val="both"/>
            </w:pPr>
            <w:r>
              <w:t>Категория земель </w:t>
            </w:r>
            <w:r>
              <w:rPr>
                <w:rStyle w:val="a9"/>
              </w:rPr>
              <w:endnoteReference w:customMarkFollows="1" w:id="22"/>
              <w:t>22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4</w:t>
            </w:r>
          </w:p>
        </w:tc>
        <w:tc>
          <w:tcPr>
            <w:tcW w:w="4820" w:type="dxa"/>
            <w:gridSpan w:val="4"/>
          </w:tcPr>
          <w:p w:rsidR="00753A87" w:rsidRDefault="00EC1680" w:rsidP="009661BE">
            <w:pPr>
              <w:ind w:left="57" w:right="57"/>
              <w:jc w:val="both"/>
            </w:pPr>
            <w:r>
              <w:t>Вид разрешенного использования </w:t>
            </w:r>
            <w:r>
              <w:rPr>
                <w:rStyle w:val="a9"/>
              </w:rPr>
              <w:endnoteReference w:customMarkFollows="1" w:id="23"/>
              <w:t>23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5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6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Сведения о лесах, водных объектах и об иных природных объектах, расположенны</w:t>
            </w:r>
            <w:r>
              <w:t>х в пределах земельного участка </w:t>
            </w:r>
            <w:r>
              <w:rPr>
                <w:rStyle w:val="a9"/>
              </w:rPr>
              <w:endnoteReference w:customMarkFollows="1" w:id="24"/>
              <w:t>24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7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Сведения о том, что земельный участок полн</w:t>
            </w:r>
            <w:r w:rsidR="007C0335">
              <w:t>остью или частично расположен</w:t>
            </w:r>
            <w:r w:rsidR="007C0335">
              <w:br/>
            </w:r>
            <w:r w:rsidRPr="00EC1680">
              <w:t>в границах зоны с особыми условиями использования территории или территории объекта культурного наследия</w:t>
            </w:r>
            <w:r>
              <w:t> </w:t>
            </w:r>
            <w:r>
              <w:rPr>
                <w:rStyle w:val="a9"/>
              </w:rPr>
              <w:endnoteReference w:customMarkFollows="1" w:id="25"/>
              <w:t>25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8</w:t>
            </w:r>
          </w:p>
        </w:tc>
        <w:tc>
          <w:tcPr>
            <w:tcW w:w="4820" w:type="dxa"/>
            <w:gridSpan w:val="4"/>
          </w:tcPr>
          <w:p w:rsidR="00753A87" w:rsidRPr="00CE0FBE" w:rsidRDefault="00CE0FBE" w:rsidP="009661BE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  <w:r>
              <w:t> </w:t>
            </w:r>
            <w:r>
              <w:rPr>
                <w:rStyle w:val="a9"/>
              </w:rPr>
              <w:endnoteReference w:customMarkFollows="1" w:id="26"/>
              <w:t>26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9</w:t>
            </w:r>
          </w:p>
        </w:tc>
        <w:tc>
          <w:tcPr>
            <w:tcW w:w="4820" w:type="dxa"/>
            <w:gridSpan w:val="4"/>
          </w:tcPr>
          <w:p w:rsidR="00753A87" w:rsidRPr="00CE0FBE" w:rsidRDefault="00CE0FBE" w:rsidP="009661BE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</w:t>
            </w:r>
            <w:r>
              <w:t> </w:t>
            </w:r>
            <w:r>
              <w:rPr>
                <w:rStyle w:val="a9"/>
              </w:rPr>
              <w:endnoteReference w:customMarkFollows="1" w:id="27"/>
              <w:t>27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10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Сведения об установленных сервитутах, публичных сервитутах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11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Уда</w:t>
            </w:r>
            <w:r w:rsidR="007C0335">
              <w:t>ленность от автомобильных дорог</w:t>
            </w:r>
            <w:r w:rsidR="007C0335">
              <w:br/>
            </w:r>
            <w:r w:rsidRPr="009E017E">
              <w:t xml:space="preserve">с </w:t>
            </w:r>
            <w:r>
              <w:t>твердым покрытием </w:t>
            </w:r>
            <w:r>
              <w:rPr>
                <w:rStyle w:val="a9"/>
              </w:rPr>
              <w:endnoteReference w:customMarkFollows="1" w:id="28"/>
              <w:t>28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lastRenderedPageBreak/>
              <w:t>12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Сведения о наличии/отсутствии подъездных путей</w:t>
            </w:r>
            <w:r>
              <w:t> </w:t>
            </w:r>
            <w:r>
              <w:rPr>
                <w:rStyle w:val="a9"/>
              </w:rPr>
              <w:endnoteReference w:customMarkFollows="1" w:id="29"/>
              <w:t>29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13</w:t>
            </w:r>
          </w:p>
        </w:tc>
        <w:tc>
          <w:tcPr>
            <w:tcW w:w="4820" w:type="dxa"/>
            <w:gridSpan w:val="4"/>
          </w:tcPr>
          <w:p w:rsidR="00753A87" w:rsidRPr="006F55FB" w:rsidRDefault="006F55FB" w:rsidP="009661BE">
            <w:pPr>
              <w:ind w:left="57" w:right="57"/>
              <w:jc w:val="both"/>
            </w:pPr>
            <w:r w:rsidRPr="006F55FB">
              <w:t>Описание коммуникаций, в том числе их удаленность</w:t>
            </w:r>
            <w:r>
              <w:t> </w:t>
            </w:r>
            <w:r>
              <w:rPr>
                <w:rStyle w:val="a9"/>
              </w:rPr>
              <w:endnoteReference w:customMarkFollows="1" w:id="30"/>
              <w:t>30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13.1</w:t>
            </w:r>
          </w:p>
        </w:tc>
        <w:tc>
          <w:tcPr>
            <w:tcW w:w="4820" w:type="dxa"/>
            <w:gridSpan w:val="4"/>
          </w:tcPr>
          <w:p w:rsidR="00753A87" w:rsidRDefault="006F55FB" w:rsidP="009661BE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E8460A">
            <w:pPr>
              <w:jc w:val="center"/>
            </w:pPr>
            <w:r>
              <w:t>13.1.1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2D626B">
            <w:pPr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электрическим сетям инженерно-технического обеспечения </w:t>
            </w:r>
            <w:r>
              <w:rPr>
                <w:rStyle w:val="a9"/>
              </w:rPr>
              <w:endnoteReference w:customMarkFollows="1" w:id="31"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5B7074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ind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jc w:val="center"/>
            </w:pPr>
            <w:r>
              <w:t>13.1.2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ind w:left="57" w:right="57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B7074" w:rsidP="009661BE">
            <w:pPr>
              <w:jc w:val="center"/>
            </w:pPr>
            <w:r>
              <w:t>13.1.3</w:t>
            </w:r>
          </w:p>
        </w:tc>
        <w:tc>
          <w:tcPr>
            <w:tcW w:w="4820" w:type="dxa"/>
            <w:gridSpan w:val="4"/>
          </w:tcPr>
          <w:p w:rsidR="009E017E" w:rsidRDefault="005B7074" w:rsidP="009661BE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9"/>
              </w:rPr>
              <w:endnoteReference w:customMarkFollows="1" w:id="32"/>
              <w:t>32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B7074" w:rsidP="009661BE">
            <w:pPr>
              <w:jc w:val="center"/>
            </w:pPr>
            <w:r>
              <w:t>13.2</w:t>
            </w:r>
          </w:p>
        </w:tc>
        <w:tc>
          <w:tcPr>
            <w:tcW w:w="4820" w:type="dxa"/>
            <w:gridSpan w:val="4"/>
          </w:tcPr>
          <w:p w:rsidR="009E017E" w:rsidRDefault="005B7074" w:rsidP="009661BE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Pr="00453BFA" w:rsidRDefault="00453BFA" w:rsidP="009661BE">
            <w:pPr>
              <w:jc w:val="center"/>
              <w:rPr>
                <w:lang w:val="en-US"/>
              </w:rPr>
            </w:pPr>
            <w:r>
              <w:t>13.2.1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Default="004167B6" w:rsidP="009661BE">
            <w:pPr>
              <w:ind w:left="57" w:right="57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Default="0008122E" w:rsidP="009661BE">
            <w:pPr>
              <w:ind w:left="57" w:right="57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9077B1" w:rsidP="009661BE">
            <w:pPr>
              <w:jc w:val="center"/>
            </w:pPr>
            <w:r>
              <w:t>13.2.2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9077B1" w:rsidP="009661BE">
            <w:pPr>
              <w:ind w:left="57" w:right="57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4167B6" w:rsidP="009661BE">
            <w:pPr>
              <w:ind w:left="57" w:right="57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B9651D" w:rsidP="009661BE">
            <w:pPr>
              <w:jc w:val="center"/>
            </w:pPr>
            <w:r>
              <w:t>13.2.3</w:t>
            </w:r>
          </w:p>
        </w:tc>
        <w:tc>
          <w:tcPr>
            <w:tcW w:w="4820" w:type="dxa"/>
            <w:gridSpan w:val="4"/>
          </w:tcPr>
          <w:p w:rsidR="009E017E" w:rsidRDefault="00B9651D" w:rsidP="00B9651D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9"/>
              </w:rPr>
              <w:endnoteReference w:customMarkFollows="1" w:id="33"/>
              <w:t>33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B9651D" w:rsidP="009661BE">
            <w:pPr>
              <w:jc w:val="center"/>
            </w:pPr>
            <w:r>
              <w:t>13.3</w:t>
            </w:r>
          </w:p>
        </w:tc>
        <w:tc>
          <w:tcPr>
            <w:tcW w:w="4820" w:type="dxa"/>
            <w:gridSpan w:val="4"/>
          </w:tcPr>
          <w:p w:rsidR="009E017E" w:rsidRDefault="00B9651D" w:rsidP="009661BE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jc w:val="center"/>
            </w:pPr>
            <w:r>
              <w:t>13.3.1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914D3F" w:rsidP="009661BE">
            <w:pPr>
              <w:jc w:val="center"/>
            </w:pPr>
            <w:r>
              <w:t>13.3.2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914D3F" w:rsidP="009661BE">
            <w:pPr>
              <w:ind w:left="57" w:right="57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914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14D3F" w:rsidRDefault="00914D3F" w:rsidP="009661BE">
            <w:pPr>
              <w:jc w:val="center"/>
            </w:pPr>
            <w:r>
              <w:t>13.4</w:t>
            </w:r>
          </w:p>
        </w:tc>
        <w:tc>
          <w:tcPr>
            <w:tcW w:w="4820" w:type="dxa"/>
            <w:gridSpan w:val="4"/>
          </w:tcPr>
          <w:p w:rsidR="00914D3F" w:rsidRDefault="00914D3F" w:rsidP="009661BE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4763" w:type="dxa"/>
            <w:gridSpan w:val="6"/>
          </w:tcPr>
          <w:p w:rsidR="00914D3F" w:rsidRDefault="00914D3F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14D3F" w:rsidRDefault="00914D3F" w:rsidP="009661BE">
            <w:pPr>
              <w:ind w:left="57" w:right="57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jc w:val="center"/>
            </w:pPr>
            <w:r>
              <w:t>13.4.1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ind w:left="57" w:right="57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jc w:val="center"/>
            </w:pPr>
            <w:r>
              <w:t>13.4.2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40755" w:rsidRDefault="00340755" w:rsidP="00502A73">
            <w:pPr>
              <w:keepNext/>
              <w:jc w:val="center"/>
            </w:pPr>
            <w:r>
              <w:t>13.5</w:t>
            </w:r>
          </w:p>
        </w:tc>
        <w:tc>
          <w:tcPr>
            <w:tcW w:w="4820" w:type="dxa"/>
            <w:gridSpan w:val="4"/>
          </w:tcPr>
          <w:p w:rsidR="00340755" w:rsidRDefault="00340755" w:rsidP="00502A73">
            <w:pPr>
              <w:keepNext/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4763" w:type="dxa"/>
            <w:gridSpan w:val="6"/>
          </w:tcPr>
          <w:p w:rsidR="00340755" w:rsidRDefault="00340755" w:rsidP="00502A73">
            <w:pPr>
              <w:keepNext/>
              <w:ind w:left="57" w:right="57"/>
            </w:pPr>
          </w:p>
        </w:tc>
        <w:tc>
          <w:tcPr>
            <w:tcW w:w="4763" w:type="dxa"/>
            <w:gridSpan w:val="3"/>
          </w:tcPr>
          <w:p w:rsidR="00340755" w:rsidRDefault="00340755" w:rsidP="00502A73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jc w:val="center"/>
            </w:pPr>
            <w:r>
              <w:t>13.5.1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0A1C74">
            <w:pPr>
              <w:keepNext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jc w:val="center"/>
            </w:pPr>
            <w:r>
              <w:t>13.5.2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  <w:jc w:val="both"/>
            </w:pPr>
            <w:r>
              <w:t>Возможность/отсутствие возмож</w:t>
            </w:r>
            <w:r w:rsidR="00742206">
              <w:t>н</w:t>
            </w:r>
            <w:r>
              <w:t xml:space="preserve">ости подключения к системе </w:t>
            </w:r>
            <w:r w:rsidR="00742206">
              <w:t>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74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42206" w:rsidRDefault="00742206" w:rsidP="009661BE">
            <w:pPr>
              <w:jc w:val="center"/>
            </w:pPr>
            <w:r>
              <w:t>14</w:t>
            </w:r>
          </w:p>
        </w:tc>
        <w:tc>
          <w:tcPr>
            <w:tcW w:w="4820" w:type="dxa"/>
            <w:gridSpan w:val="4"/>
          </w:tcPr>
          <w:p w:rsidR="00742206" w:rsidRDefault="00742206" w:rsidP="009661BE">
            <w:pPr>
              <w:ind w:left="57" w:right="57"/>
              <w:jc w:val="both"/>
            </w:pPr>
            <w:r>
              <w:t>Удаленность относительно ближайшего водного объекта </w:t>
            </w:r>
            <w:r>
              <w:rPr>
                <w:rStyle w:val="a9"/>
              </w:rPr>
              <w:endnoteReference w:customMarkFollows="1" w:id="34"/>
              <w:t>34</w:t>
            </w:r>
          </w:p>
        </w:tc>
        <w:tc>
          <w:tcPr>
            <w:tcW w:w="4763" w:type="dxa"/>
            <w:gridSpan w:val="6"/>
          </w:tcPr>
          <w:p w:rsidR="00742206" w:rsidRDefault="0074220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42206" w:rsidRDefault="00742206" w:rsidP="009661BE">
            <w:pPr>
              <w:ind w:left="57" w:right="57"/>
            </w:pPr>
          </w:p>
        </w:tc>
      </w:tr>
      <w:tr w:rsidR="0074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42206" w:rsidRDefault="00742206" w:rsidP="009661BE">
            <w:pPr>
              <w:jc w:val="center"/>
            </w:pPr>
            <w:r>
              <w:t>15</w:t>
            </w:r>
          </w:p>
        </w:tc>
        <w:tc>
          <w:tcPr>
            <w:tcW w:w="4820" w:type="dxa"/>
            <w:gridSpan w:val="4"/>
          </w:tcPr>
          <w:p w:rsidR="00742206" w:rsidRDefault="00742206" w:rsidP="009661BE">
            <w:pPr>
              <w:ind w:left="57" w:right="57"/>
              <w:jc w:val="both"/>
            </w:pPr>
            <w:r>
              <w:t>Удаленность относительно ближайшей рекреационной зоны </w:t>
            </w:r>
            <w:r>
              <w:rPr>
                <w:rStyle w:val="a9"/>
              </w:rPr>
              <w:endnoteReference w:customMarkFollows="1" w:id="35"/>
              <w:t>35</w:t>
            </w:r>
          </w:p>
        </w:tc>
        <w:tc>
          <w:tcPr>
            <w:tcW w:w="4763" w:type="dxa"/>
            <w:gridSpan w:val="6"/>
          </w:tcPr>
          <w:p w:rsidR="00742206" w:rsidRDefault="0074220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42206" w:rsidRDefault="00742206" w:rsidP="009661BE">
            <w:pPr>
              <w:ind w:left="57" w:right="57"/>
            </w:pPr>
          </w:p>
        </w:tc>
      </w:tr>
      <w:tr w:rsidR="00DB3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B3953" w:rsidRDefault="00DB3953" w:rsidP="009661BE">
            <w:pPr>
              <w:jc w:val="center"/>
            </w:pPr>
            <w:r>
              <w:t>16</w:t>
            </w:r>
          </w:p>
        </w:tc>
        <w:tc>
          <w:tcPr>
            <w:tcW w:w="4820" w:type="dxa"/>
            <w:gridSpan w:val="4"/>
          </w:tcPr>
          <w:p w:rsidR="00DB3953" w:rsidRDefault="00DB3953" w:rsidP="009661BE">
            <w:pPr>
              <w:ind w:left="57" w:right="57"/>
              <w:jc w:val="both"/>
            </w:pPr>
            <w:r>
              <w:t>Удаленность относительно железных дорог </w:t>
            </w:r>
            <w:r>
              <w:rPr>
                <w:rStyle w:val="a9"/>
              </w:rPr>
              <w:endnoteReference w:customMarkFollows="1" w:id="36"/>
              <w:t>36</w:t>
            </w:r>
          </w:p>
        </w:tc>
        <w:tc>
          <w:tcPr>
            <w:tcW w:w="4763" w:type="dxa"/>
            <w:gridSpan w:val="6"/>
          </w:tcPr>
          <w:p w:rsidR="00DB3953" w:rsidRDefault="00DB3953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DB3953" w:rsidRDefault="00DB3953" w:rsidP="009661BE">
            <w:pPr>
              <w:ind w:left="57" w:right="57"/>
            </w:pPr>
          </w:p>
        </w:tc>
      </w:tr>
      <w:tr w:rsidR="00B37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B3749B" w:rsidRDefault="00B3749B" w:rsidP="009661BE">
            <w:pPr>
              <w:jc w:val="center"/>
            </w:pPr>
            <w:r>
              <w:t>17</w:t>
            </w:r>
          </w:p>
        </w:tc>
        <w:tc>
          <w:tcPr>
            <w:tcW w:w="4820" w:type="dxa"/>
            <w:gridSpan w:val="4"/>
          </w:tcPr>
          <w:p w:rsidR="00B3749B" w:rsidRDefault="00B3749B" w:rsidP="009661BE">
            <w:pPr>
              <w:ind w:left="57" w:right="57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4763" w:type="dxa"/>
            <w:gridSpan w:val="6"/>
          </w:tcPr>
          <w:p w:rsidR="00B3749B" w:rsidRDefault="00B3749B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B3749B" w:rsidRDefault="00B3749B" w:rsidP="009661BE">
            <w:pPr>
              <w:ind w:left="57" w:right="57"/>
            </w:pPr>
          </w:p>
        </w:tc>
      </w:tr>
      <w:tr w:rsidR="00B37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B3749B" w:rsidRDefault="00B3749B" w:rsidP="009661BE">
            <w:pPr>
              <w:jc w:val="center"/>
            </w:pPr>
            <w:r>
              <w:t>18</w:t>
            </w:r>
          </w:p>
        </w:tc>
        <w:tc>
          <w:tcPr>
            <w:tcW w:w="4820" w:type="dxa"/>
            <w:gridSpan w:val="4"/>
          </w:tcPr>
          <w:p w:rsidR="00B3749B" w:rsidRDefault="00B3749B" w:rsidP="009661BE">
            <w:pPr>
              <w:ind w:left="57" w:right="57"/>
              <w:jc w:val="both"/>
            </w:pPr>
            <w:r>
              <w:t>Удаленность от зоны разработки полезных ископаемых, зоны особого режима использования в границах земельных участков, промышленной зоны </w:t>
            </w:r>
            <w:r>
              <w:rPr>
                <w:rStyle w:val="a9"/>
              </w:rPr>
              <w:endnoteReference w:customMarkFollows="1" w:id="37"/>
              <w:t>37</w:t>
            </w:r>
          </w:p>
        </w:tc>
        <w:tc>
          <w:tcPr>
            <w:tcW w:w="4763" w:type="dxa"/>
            <w:gridSpan w:val="6"/>
          </w:tcPr>
          <w:p w:rsidR="00B3749B" w:rsidRDefault="00B3749B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B3749B" w:rsidRDefault="00B3749B" w:rsidP="009661BE">
            <w:pPr>
              <w:ind w:left="57" w:right="57"/>
            </w:pPr>
          </w:p>
        </w:tc>
      </w:tr>
      <w:tr w:rsidR="00471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71981" w:rsidRDefault="00471981" w:rsidP="009661BE">
            <w:pPr>
              <w:jc w:val="center"/>
            </w:pPr>
            <w:r>
              <w:t>19</w:t>
            </w:r>
          </w:p>
        </w:tc>
        <w:tc>
          <w:tcPr>
            <w:tcW w:w="4820" w:type="dxa"/>
            <w:gridSpan w:val="4"/>
          </w:tcPr>
          <w:p w:rsidR="00471981" w:rsidRDefault="00471981" w:rsidP="009661BE">
            <w:pPr>
              <w:ind w:left="57" w:right="57"/>
              <w:jc w:val="both"/>
            </w:pPr>
            <w:r>
              <w:t>Вид угодий </w:t>
            </w:r>
            <w:r>
              <w:rPr>
                <w:rStyle w:val="a9"/>
              </w:rPr>
              <w:endnoteReference w:customMarkFollows="1" w:id="38"/>
              <w:t>38</w:t>
            </w:r>
          </w:p>
        </w:tc>
        <w:tc>
          <w:tcPr>
            <w:tcW w:w="4763" w:type="dxa"/>
            <w:gridSpan w:val="6"/>
          </w:tcPr>
          <w:p w:rsidR="00471981" w:rsidRDefault="00471981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471981" w:rsidRDefault="00471981" w:rsidP="009661BE">
            <w:pPr>
              <w:ind w:left="57" w:right="57"/>
            </w:pPr>
          </w:p>
        </w:tc>
      </w:tr>
      <w:tr w:rsidR="0085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578B6" w:rsidRDefault="008578B6" w:rsidP="009661BE">
            <w:pPr>
              <w:jc w:val="center"/>
            </w:pPr>
            <w:r>
              <w:t>20</w:t>
            </w:r>
          </w:p>
        </w:tc>
        <w:tc>
          <w:tcPr>
            <w:tcW w:w="4820" w:type="dxa"/>
            <w:gridSpan w:val="4"/>
          </w:tcPr>
          <w:p w:rsidR="008578B6" w:rsidRDefault="008578B6" w:rsidP="009661BE">
            <w:pPr>
              <w:ind w:left="57" w:right="57"/>
              <w:jc w:val="both"/>
            </w:pPr>
            <w:r>
              <w:t>Показатели состояния почв </w:t>
            </w:r>
            <w:r>
              <w:rPr>
                <w:rStyle w:val="a9"/>
              </w:rPr>
              <w:endnoteReference w:customMarkFollows="1" w:id="39"/>
              <w:t>39</w:t>
            </w:r>
          </w:p>
        </w:tc>
        <w:tc>
          <w:tcPr>
            <w:tcW w:w="4763" w:type="dxa"/>
            <w:gridSpan w:val="6"/>
          </w:tcPr>
          <w:p w:rsidR="008578B6" w:rsidRDefault="008578B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8578B6" w:rsidRDefault="008578B6" w:rsidP="009661BE">
            <w:pPr>
              <w:ind w:left="57" w:right="57"/>
            </w:pPr>
          </w:p>
        </w:tc>
      </w:tr>
      <w:tr w:rsidR="0085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578B6" w:rsidRDefault="008578B6" w:rsidP="009661BE">
            <w:pPr>
              <w:jc w:val="center"/>
            </w:pPr>
            <w:r>
              <w:t>21</w:t>
            </w:r>
          </w:p>
        </w:tc>
        <w:tc>
          <w:tcPr>
            <w:tcW w:w="4820" w:type="dxa"/>
            <w:gridSpan w:val="4"/>
          </w:tcPr>
          <w:p w:rsidR="008578B6" w:rsidRPr="008578B6" w:rsidRDefault="008578B6" w:rsidP="009661BE">
            <w:pPr>
              <w:ind w:left="57" w:right="57"/>
              <w:jc w:val="both"/>
            </w:pPr>
            <w:r w:rsidRPr="008578B6">
              <w:t>Наличие недостатков, препятствующих рациональному использованию и охране земель</w:t>
            </w:r>
            <w:r>
              <w:t> </w:t>
            </w:r>
            <w:r>
              <w:rPr>
                <w:rStyle w:val="a9"/>
              </w:rPr>
              <w:endnoteReference w:customMarkFollows="1" w:id="40"/>
              <w:t>40</w:t>
            </w:r>
          </w:p>
        </w:tc>
        <w:tc>
          <w:tcPr>
            <w:tcW w:w="4763" w:type="dxa"/>
            <w:gridSpan w:val="6"/>
          </w:tcPr>
          <w:p w:rsidR="008578B6" w:rsidRDefault="008578B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8578B6" w:rsidRDefault="008578B6" w:rsidP="009661BE">
            <w:pPr>
              <w:ind w:left="57" w:right="57"/>
            </w:pPr>
          </w:p>
        </w:tc>
      </w:tr>
      <w:tr w:rsidR="00661048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661048" w:rsidRPr="00300097" w:rsidRDefault="00661048" w:rsidP="009661BE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3"/>
            <w:tcBorders>
              <w:bottom w:val="nil"/>
            </w:tcBorders>
          </w:tcPr>
          <w:p w:rsidR="00661048" w:rsidRPr="0072166E" w:rsidRDefault="00661048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1D30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048" w:rsidRPr="007C0335" w:rsidRDefault="00661048"/>
    <w:p w:rsidR="00CF1D91" w:rsidRPr="00411476" w:rsidRDefault="00CF1D91" w:rsidP="00F57306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t>Раздел 3</w:t>
      </w:r>
    </w:p>
    <w:p w:rsidR="00CF1D91" w:rsidRPr="00807D45" w:rsidRDefault="00CF1D91" w:rsidP="00F57306">
      <w:pPr>
        <w:spacing w:after="240"/>
        <w:jc w:val="center"/>
        <w:rPr>
          <w:b/>
          <w:bCs/>
        </w:rPr>
      </w:pPr>
      <w:r>
        <w:rPr>
          <w:b/>
          <w:bCs/>
        </w:rPr>
        <w:t>Характеристики объекта недвижимости (зданий, сооружений, объектов незавершенного строительства, помещений, машино-мест)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871"/>
        <w:gridCol w:w="1928"/>
        <w:gridCol w:w="567"/>
        <w:gridCol w:w="1758"/>
        <w:gridCol w:w="56"/>
        <w:gridCol w:w="567"/>
        <w:gridCol w:w="794"/>
        <w:gridCol w:w="454"/>
        <w:gridCol w:w="2155"/>
        <w:gridCol w:w="1644"/>
      </w:tblGrid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D6F63" w:rsidP="009661B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23" w:type="dxa"/>
            <w:gridSpan w:val="3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w="5670" w:type="dxa"/>
            <w:gridSpan w:val="6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Значение, описание</w:t>
            </w:r>
          </w:p>
        </w:tc>
        <w:tc>
          <w:tcPr>
            <w:tcW w:w="4253" w:type="dxa"/>
            <w:gridSpan w:val="3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Документ, подтверждающий</w:t>
            </w:r>
            <w:r>
              <w:br/>
              <w:t>значение (описание)</w:t>
            </w:r>
            <w:r>
              <w:br/>
              <w:t>декларируемой характеристики</w:t>
            </w: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1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Вид объекта недвижимости </w:t>
            </w:r>
            <w:r>
              <w:rPr>
                <w:rStyle w:val="a9"/>
              </w:rPr>
              <w:endnoteReference w:customMarkFollows="1" w:id="41"/>
              <w:t>41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2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Адрес (описание местоположения)</w:t>
            </w:r>
            <w:r>
              <w:rPr>
                <w:rStyle w:val="a9"/>
              </w:rPr>
              <w:endnoteReference w:customMarkFollows="1" w:id="42"/>
              <w:t>42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3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9"/>
              </w:rPr>
              <w:endnoteReference w:customMarkFollows="1" w:id="43"/>
              <w:t>43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4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Тип и значение основной характеристики сооружения </w:t>
            </w:r>
            <w:r>
              <w:rPr>
                <w:rStyle w:val="a9"/>
              </w:rPr>
              <w:endnoteReference w:customMarkFollows="1" w:id="44"/>
              <w:t>44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5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Степень готовности объекта незавершенного строительства </w:t>
            </w:r>
            <w:r>
              <w:rPr>
                <w:rStyle w:val="a9"/>
              </w:rPr>
              <w:endnoteReference w:customMarkFollows="1" w:id="45"/>
              <w:t>45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6</w:t>
            </w:r>
          </w:p>
        </w:tc>
        <w:tc>
          <w:tcPr>
            <w:tcW w:w="4423" w:type="dxa"/>
            <w:gridSpan w:val="3"/>
          </w:tcPr>
          <w:p w:rsidR="009E017E" w:rsidRDefault="002D3459" w:rsidP="002D3459">
            <w:pPr>
              <w:ind w:left="57" w:right="57"/>
              <w:jc w:val="both"/>
            </w:pPr>
            <w:r>
              <w:t>Проектируемый тип и значение основной характеристики объекта незавершенного строительства </w:t>
            </w:r>
            <w:r>
              <w:rPr>
                <w:rStyle w:val="a9"/>
              </w:rPr>
              <w:endnoteReference w:customMarkFollows="1" w:id="46"/>
              <w:t>46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7</w:t>
            </w:r>
          </w:p>
        </w:tc>
        <w:tc>
          <w:tcPr>
            <w:tcW w:w="4423" w:type="dxa"/>
            <w:gridSpan w:val="3"/>
          </w:tcPr>
          <w:p w:rsidR="009E017E" w:rsidRPr="002D3459" w:rsidRDefault="002D3459" w:rsidP="009661BE">
            <w:pPr>
              <w:ind w:left="57" w:right="57"/>
              <w:jc w:val="both"/>
            </w:pPr>
            <w:r w:rsidRPr="002D3459"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8</w:t>
            </w:r>
          </w:p>
        </w:tc>
        <w:tc>
          <w:tcPr>
            <w:tcW w:w="4423" w:type="dxa"/>
            <w:gridSpan w:val="3"/>
          </w:tcPr>
          <w:p w:rsidR="009E017E" w:rsidRDefault="002D3459" w:rsidP="009661BE">
            <w:pPr>
              <w:ind w:left="57" w:right="57"/>
              <w:jc w:val="both"/>
            </w:pPr>
            <w:r>
              <w:t>Количество этажей </w:t>
            </w:r>
            <w:r>
              <w:rPr>
                <w:rStyle w:val="a9"/>
              </w:rPr>
              <w:endnoteReference w:customMarkFollows="1" w:id="47"/>
              <w:t>47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9</w:t>
            </w:r>
          </w:p>
        </w:tc>
        <w:tc>
          <w:tcPr>
            <w:tcW w:w="4423" w:type="dxa"/>
            <w:gridSpan w:val="3"/>
          </w:tcPr>
          <w:p w:rsidR="009E017E" w:rsidRPr="002D3459" w:rsidRDefault="002D3459" w:rsidP="009661BE">
            <w:pPr>
              <w:ind w:left="57" w:right="57"/>
              <w:jc w:val="both"/>
            </w:pPr>
            <w:r w:rsidRPr="002D3459"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10</w:t>
            </w:r>
          </w:p>
        </w:tc>
        <w:tc>
          <w:tcPr>
            <w:tcW w:w="4423" w:type="dxa"/>
            <w:gridSpan w:val="3"/>
          </w:tcPr>
          <w:p w:rsidR="009E017E" w:rsidRPr="0022061C" w:rsidRDefault="0022061C" w:rsidP="009661BE">
            <w:pPr>
              <w:ind w:left="57" w:right="57"/>
              <w:jc w:val="both"/>
            </w:pPr>
            <w:r w:rsidRPr="0022061C">
              <w:t>Материал наружных стен, если объектом недвижимости является здание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11</w:t>
            </w:r>
          </w:p>
        </w:tc>
        <w:tc>
          <w:tcPr>
            <w:tcW w:w="4423" w:type="dxa"/>
            <w:gridSpan w:val="3"/>
          </w:tcPr>
          <w:p w:rsidR="009E017E" w:rsidRPr="0022061C" w:rsidRDefault="0022061C" w:rsidP="009661BE">
            <w:pPr>
              <w:ind w:left="57" w:right="57"/>
              <w:jc w:val="both"/>
            </w:pPr>
            <w:r w:rsidRPr="0022061C">
              <w:t>Материал основных несущих конструкций, перекрытий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12</w:t>
            </w:r>
          </w:p>
        </w:tc>
        <w:tc>
          <w:tcPr>
            <w:tcW w:w="4423" w:type="dxa"/>
            <w:gridSpan w:val="3"/>
          </w:tcPr>
          <w:p w:rsidR="009E017E" w:rsidRDefault="0022061C" w:rsidP="009661BE">
            <w:pPr>
              <w:ind w:left="57" w:right="57"/>
              <w:jc w:val="both"/>
            </w:pPr>
            <w:r>
              <w:t>Материал кровли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22061C" w:rsidP="009661BE">
            <w:pPr>
              <w:jc w:val="center"/>
            </w:pPr>
            <w:r>
              <w:t>13</w:t>
            </w:r>
          </w:p>
        </w:tc>
        <w:tc>
          <w:tcPr>
            <w:tcW w:w="4423" w:type="dxa"/>
            <w:gridSpan w:val="3"/>
          </w:tcPr>
          <w:p w:rsidR="0022061C" w:rsidRPr="0022061C" w:rsidRDefault="0022061C" w:rsidP="009661BE">
            <w:pPr>
              <w:ind w:left="57" w:right="57"/>
              <w:jc w:val="both"/>
            </w:pPr>
            <w:r w:rsidRPr="0022061C">
              <w:t>Год ввода в эк</w:t>
            </w:r>
            <w:r>
              <w:t>сплуатацию объекта недвижимости </w:t>
            </w:r>
            <w:r>
              <w:rPr>
                <w:rStyle w:val="a9"/>
              </w:rPr>
              <w:endnoteReference w:customMarkFollows="1" w:id="48"/>
              <w:t>48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22061C" w:rsidP="009661BE">
            <w:pPr>
              <w:jc w:val="center"/>
            </w:pPr>
            <w:r>
              <w:t>14</w:t>
            </w:r>
          </w:p>
        </w:tc>
        <w:tc>
          <w:tcPr>
            <w:tcW w:w="4423" w:type="dxa"/>
            <w:gridSpan w:val="3"/>
          </w:tcPr>
          <w:p w:rsidR="0022061C" w:rsidRPr="0022061C" w:rsidRDefault="0022061C" w:rsidP="009661BE">
            <w:pPr>
              <w:ind w:left="57" w:right="57"/>
              <w:jc w:val="both"/>
            </w:pPr>
            <w:r w:rsidRPr="0022061C">
              <w:t>Год завершения строительства объекта недвижимости</w:t>
            </w:r>
            <w:r>
              <w:t> </w:t>
            </w:r>
            <w:r>
              <w:rPr>
                <w:rStyle w:val="a9"/>
              </w:rPr>
              <w:endnoteReference w:customMarkFollows="1" w:id="49"/>
              <w:t>49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15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16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17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Вид жилого помещения </w:t>
            </w:r>
            <w:r>
              <w:rPr>
                <w:rStyle w:val="a9"/>
              </w:rPr>
              <w:endnoteReference w:customMarkFollows="1" w:id="50"/>
              <w:t>50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18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D83AC6" w:rsidP="009661BE">
            <w:pPr>
              <w:jc w:val="center"/>
            </w:pPr>
            <w:r>
              <w:t>19</w:t>
            </w:r>
          </w:p>
        </w:tc>
        <w:tc>
          <w:tcPr>
            <w:tcW w:w="4423" w:type="dxa"/>
            <w:gridSpan w:val="3"/>
          </w:tcPr>
          <w:p w:rsidR="00D83AC6" w:rsidRPr="00D83AC6" w:rsidRDefault="00D83AC6" w:rsidP="009661BE">
            <w:pPr>
              <w:ind w:left="57" w:right="57"/>
              <w:jc w:val="both"/>
            </w:pPr>
            <w:r w:rsidRPr="00D83AC6"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t> </w:t>
            </w:r>
            <w:r>
              <w:rPr>
                <w:rStyle w:val="a9"/>
              </w:rPr>
              <w:endnoteReference w:customMarkFollows="1" w:id="51"/>
              <w:t>51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7E278D" w:rsidP="009661BE">
            <w:pPr>
              <w:jc w:val="center"/>
            </w:pPr>
            <w:r>
              <w:t>20</w:t>
            </w:r>
          </w:p>
        </w:tc>
        <w:tc>
          <w:tcPr>
            <w:tcW w:w="4423" w:type="dxa"/>
            <w:gridSpan w:val="3"/>
          </w:tcPr>
          <w:p w:rsidR="00D83AC6" w:rsidRDefault="007E278D" w:rsidP="009661BE">
            <w:pPr>
              <w:ind w:left="57" w:right="57"/>
              <w:jc w:val="both"/>
            </w:pPr>
            <w:r>
              <w:t>Физический износ </w:t>
            </w:r>
            <w:r>
              <w:rPr>
                <w:rStyle w:val="a9"/>
              </w:rPr>
              <w:endnoteReference w:customMarkFollows="1" w:id="52"/>
              <w:t>52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7E278D" w:rsidP="009661BE">
            <w:pPr>
              <w:jc w:val="center"/>
            </w:pPr>
            <w:r>
              <w:t>21</w:t>
            </w:r>
          </w:p>
        </w:tc>
        <w:tc>
          <w:tcPr>
            <w:tcW w:w="4423" w:type="dxa"/>
            <w:gridSpan w:val="3"/>
          </w:tcPr>
          <w:p w:rsidR="00D83AC6" w:rsidRDefault="007E278D" w:rsidP="009661BE">
            <w:pPr>
              <w:ind w:left="57" w:right="57"/>
              <w:jc w:val="both"/>
            </w:pPr>
            <w:r>
              <w:t xml:space="preserve">Описание коммуникаций, в </w:t>
            </w:r>
            <w:r w:rsidR="00773C5A">
              <w:t>том числе их удаленность </w:t>
            </w:r>
            <w:r w:rsidR="00773C5A">
              <w:rPr>
                <w:rStyle w:val="a9"/>
              </w:rPr>
              <w:endnoteReference w:customMarkFollows="1" w:id="53"/>
              <w:t>53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620E11" w:rsidP="009661BE">
            <w:pPr>
              <w:jc w:val="center"/>
            </w:pPr>
            <w:r>
              <w:t>21.1</w:t>
            </w:r>
          </w:p>
        </w:tc>
        <w:tc>
          <w:tcPr>
            <w:tcW w:w="4423" w:type="dxa"/>
            <w:gridSpan w:val="3"/>
          </w:tcPr>
          <w:p w:rsidR="00D83AC6" w:rsidRDefault="00620E11" w:rsidP="009661BE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jc w:val="center"/>
            </w:pPr>
            <w:r>
              <w:t>21.1.1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 w:rsidR="00A31AFC">
              <w:br/>
              <w:t>к электрическим сетям </w:t>
            </w:r>
            <w:r w:rsidR="00A31AFC">
              <w:rPr>
                <w:rStyle w:val="a9"/>
              </w:rPr>
              <w:endnoteReference w:customMarkFollows="1" w:id="54"/>
              <w:t>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ind w:left="57" w:right="57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A31AFC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jc w:val="center"/>
            </w:pPr>
            <w:r>
              <w:t>21.1.2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ind w:left="57" w:right="57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0A1C7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</w:tr>
      <w:tr w:rsidR="002F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F5C75" w:rsidRDefault="002F5C75" w:rsidP="009661BE">
            <w:pPr>
              <w:jc w:val="center"/>
            </w:pPr>
            <w:r>
              <w:t>21.1.3</w:t>
            </w:r>
          </w:p>
        </w:tc>
        <w:tc>
          <w:tcPr>
            <w:tcW w:w="4423" w:type="dxa"/>
            <w:gridSpan w:val="3"/>
          </w:tcPr>
          <w:p w:rsidR="002F5C75" w:rsidRDefault="002F5C75" w:rsidP="009661BE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9"/>
              </w:rPr>
              <w:endnoteReference w:customMarkFollows="1" w:id="55"/>
              <w:t>55</w:t>
            </w:r>
          </w:p>
        </w:tc>
        <w:tc>
          <w:tcPr>
            <w:tcW w:w="5670" w:type="dxa"/>
            <w:gridSpan w:val="6"/>
          </w:tcPr>
          <w:p w:rsidR="002F5C75" w:rsidRDefault="002F5C75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F5C75" w:rsidRDefault="002F5C75" w:rsidP="009661BE">
            <w:pPr>
              <w:ind w:left="57" w:right="57"/>
            </w:pPr>
          </w:p>
        </w:tc>
      </w:tr>
      <w:tr w:rsidR="002F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F5C75" w:rsidRDefault="002F5C75" w:rsidP="009661BE">
            <w:pPr>
              <w:jc w:val="center"/>
            </w:pPr>
            <w:r>
              <w:t>21.2</w:t>
            </w:r>
          </w:p>
        </w:tc>
        <w:tc>
          <w:tcPr>
            <w:tcW w:w="4423" w:type="dxa"/>
            <w:gridSpan w:val="3"/>
          </w:tcPr>
          <w:p w:rsidR="002F5C75" w:rsidRDefault="002F5C75" w:rsidP="009661BE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5670" w:type="dxa"/>
            <w:gridSpan w:val="6"/>
          </w:tcPr>
          <w:p w:rsidR="002F5C75" w:rsidRDefault="002F5C75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F5C75" w:rsidRDefault="002F5C75" w:rsidP="009661BE">
            <w:pPr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jc w:val="center"/>
            </w:pPr>
            <w:r>
              <w:t>21.2.1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jc w:val="center"/>
            </w:pPr>
            <w:r>
              <w:t>21.2.2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Pr="002F5C75" w:rsidRDefault="002F5C75" w:rsidP="009661BE">
            <w:pPr>
              <w:keepNext/>
              <w:ind w:left="57" w:right="57"/>
              <w:jc w:val="both"/>
            </w:pPr>
            <w:r w:rsidRPr="002F5C75">
              <w:t>Возможность/отсутствие возможности подключения 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387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879F7" w:rsidRDefault="003879F7" w:rsidP="009661BE">
            <w:pPr>
              <w:jc w:val="center"/>
            </w:pPr>
            <w:r>
              <w:t>21.2.3</w:t>
            </w:r>
          </w:p>
        </w:tc>
        <w:tc>
          <w:tcPr>
            <w:tcW w:w="4423" w:type="dxa"/>
            <w:gridSpan w:val="3"/>
          </w:tcPr>
          <w:p w:rsidR="003879F7" w:rsidRDefault="003879F7" w:rsidP="009661BE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9"/>
              </w:rPr>
              <w:endnoteReference w:customMarkFollows="1" w:id="56"/>
              <w:t>56</w:t>
            </w:r>
          </w:p>
        </w:tc>
        <w:tc>
          <w:tcPr>
            <w:tcW w:w="5670" w:type="dxa"/>
            <w:gridSpan w:val="6"/>
          </w:tcPr>
          <w:p w:rsidR="003879F7" w:rsidRDefault="003879F7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3879F7" w:rsidRDefault="003879F7" w:rsidP="009661BE">
            <w:pPr>
              <w:ind w:left="57" w:right="57"/>
            </w:pPr>
          </w:p>
        </w:tc>
      </w:tr>
      <w:tr w:rsidR="00387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879F7" w:rsidRDefault="003879F7" w:rsidP="009661BE">
            <w:pPr>
              <w:jc w:val="center"/>
            </w:pPr>
            <w:r>
              <w:t>21.3</w:t>
            </w:r>
          </w:p>
        </w:tc>
        <w:tc>
          <w:tcPr>
            <w:tcW w:w="4423" w:type="dxa"/>
            <w:gridSpan w:val="3"/>
          </w:tcPr>
          <w:p w:rsidR="003879F7" w:rsidRDefault="003879F7" w:rsidP="009661BE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5670" w:type="dxa"/>
            <w:gridSpan w:val="6"/>
          </w:tcPr>
          <w:p w:rsidR="003879F7" w:rsidRDefault="003879F7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3879F7" w:rsidRDefault="003879F7" w:rsidP="009661BE">
            <w:pPr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531D2F">
            <w:pPr>
              <w:keepNext/>
              <w:jc w:val="center"/>
            </w:pPr>
            <w:r>
              <w:t>21.3.1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Pr="003879F7" w:rsidRDefault="003879F7" w:rsidP="00531D2F">
            <w:pPr>
              <w:keepNext/>
              <w:ind w:left="57" w:right="57"/>
              <w:jc w:val="both"/>
            </w:pPr>
            <w:r w:rsidRPr="003879F7">
              <w:t>Наличие/отсутствие централизованного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531D2F">
            <w:pPr>
              <w:keepNext/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0A1C74">
            <w:pPr>
              <w:keepNext/>
              <w:jc w:val="center"/>
            </w:pPr>
            <w:r>
              <w:t>21.3.2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Pr="003879F7" w:rsidRDefault="003879F7" w:rsidP="000A1C74">
            <w:pPr>
              <w:keepNext/>
              <w:ind w:left="57" w:right="57"/>
              <w:jc w:val="both"/>
            </w:pPr>
            <w:r w:rsidRPr="003879F7">
              <w:t>Возможность/отсутствие возможности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0A1C74">
            <w:pPr>
              <w:keepNext/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center"/>
            </w:pPr>
          </w:p>
        </w:tc>
      </w:tr>
      <w:tr w:rsidR="00DF0B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F0B28" w:rsidRDefault="00DF0B28" w:rsidP="009661BE">
            <w:pPr>
              <w:jc w:val="center"/>
            </w:pPr>
            <w:r>
              <w:t>21.4</w:t>
            </w:r>
          </w:p>
        </w:tc>
        <w:tc>
          <w:tcPr>
            <w:tcW w:w="4423" w:type="dxa"/>
            <w:gridSpan w:val="3"/>
          </w:tcPr>
          <w:p w:rsidR="00DF0B28" w:rsidRDefault="00DF0B28" w:rsidP="009661BE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5670" w:type="dxa"/>
            <w:gridSpan w:val="6"/>
          </w:tcPr>
          <w:p w:rsidR="00DF0B28" w:rsidRDefault="00DF0B28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F0B28" w:rsidRDefault="00DF0B28" w:rsidP="009661BE">
            <w:pPr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21.4.1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21.4.2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Возможность/отсутствие возможности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52479" w:rsidRDefault="00252479" w:rsidP="009661BE">
            <w:pPr>
              <w:jc w:val="center"/>
            </w:pPr>
            <w:r>
              <w:t>21.5</w:t>
            </w:r>
          </w:p>
        </w:tc>
        <w:tc>
          <w:tcPr>
            <w:tcW w:w="4423" w:type="dxa"/>
            <w:gridSpan w:val="3"/>
          </w:tcPr>
          <w:p w:rsidR="00252479" w:rsidRDefault="00252479" w:rsidP="009661BE">
            <w:pPr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5670" w:type="dxa"/>
            <w:gridSpan w:val="6"/>
          </w:tcPr>
          <w:p w:rsidR="00252479" w:rsidRDefault="00252479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52479" w:rsidRDefault="00252479" w:rsidP="009661BE">
            <w:pPr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21.5.1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Default="009B2519" w:rsidP="001E7B48">
            <w:pPr>
              <w:keepNext/>
              <w:jc w:val="center"/>
            </w:pPr>
            <w:r>
              <w:t>21.5.2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Pr="00252479" w:rsidRDefault="009B2519" w:rsidP="001E7B48">
            <w:pPr>
              <w:keepNext/>
              <w:ind w:left="57" w:right="57"/>
              <w:jc w:val="both"/>
            </w:pPr>
            <w:r>
              <w:t>Возможность</w:t>
            </w:r>
            <w:r w:rsidRPr="00252479">
              <w:t xml:space="preserve">/отсутствие </w:t>
            </w:r>
            <w:r>
              <w:t>возможности п</w:t>
            </w:r>
            <w:r w:rsidRPr="00252479">
              <w:t>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Default="009B2519" w:rsidP="001E7B48">
            <w:pPr>
              <w:keepNext/>
              <w:ind w:left="57" w:right="57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</w:tr>
      <w:tr w:rsidR="001468B8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1468B8" w:rsidRPr="00300097" w:rsidRDefault="001468B8" w:rsidP="009661BE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2"/>
            <w:tcBorders>
              <w:bottom w:val="nil"/>
            </w:tcBorders>
          </w:tcPr>
          <w:p w:rsidR="001468B8" w:rsidRPr="0072166E" w:rsidRDefault="001468B8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14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871" w:type="dxa"/>
            <w:gridSpan w:val="4"/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</w:tr>
      <w:tr w:rsidR="001468B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6B52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8B8" w:rsidRDefault="001468B8"/>
    <w:p w:rsidR="001468B8" w:rsidRPr="00411476" w:rsidRDefault="001468B8" w:rsidP="001468B8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t>Раздел 4</w:t>
      </w:r>
    </w:p>
    <w:p w:rsidR="001468B8" w:rsidRPr="00807D45" w:rsidRDefault="001468B8" w:rsidP="006B52F7">
      <w:pPr>
        <w:spacing w:after="240"/>
        <w:jc w:val="center"/>
        <w:rPr>
          <w:b/>
          <w:bCs/>
        </w:rPr>
      </w:pPr>
      <w:r>
        <w:rPr>
          <w:b/>
          <w:bCs/>
        </w:rPr>
        <w:t>Реестр документов, прилагаемых к декларации </w:t>
      </w:r>
      <w:r>
        <w:rPr>
          <w:rStyle w:val="a9"/>
          <w:b/>
          <w:bCs/>
        </w:rPr>
        <w:endnoteReference w:customMarkFollows="1" w:id="57"/>
        <w:t>57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37"/>
        <w:gridCol w:w="1701"/>
        <w:gridCol w:w="1758"/>
        <w:gridCol w:w="4253"/>
        <w:gridCol w:w="1758"/>
        <w:gridCol w:w="2155"/>
        <w:gridCol w:w="1418"/>
      </w:tblGrid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8" w:type="dxa"/>
            <w:gridSpan w:val="8"/>
          </w:tcPr>
          <w:p w:rsidR="00F0265E" w:rsidRPr="00F0265E" w:rsidRDefault="00F0265E" w:rsidP="00F0265E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Представляемые заявителем (представителем заявителя) документы</w:t>
            </w: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F0265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780" w:type="dxa"/>
            <w:gridSpan w:val="7"/>
          </w:tcPr>
          <w:p w:rsidR="00F0265E" w:rsidRDefault="00F0265E" w:rsidP="00950726">
            <w:pPr>
              <w:ind w:left="57" w:right="57"/>
            </w:pPr>
            <w:r>
              <w:t>Наименование и реквизиты документов, прилагаемых к декларации</w:t>
            </w: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04164B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</w:tcPr>
          <w:p w:rsidR="0004164B" w:rsidRPr="00300097" w:rsidRDefault="0004164B" w:rsidP="009661BE">
            <w:pPr>
              <w:jc w:val="center"/>
            </w:pPr>
          </w:p>
        </w:tc>
        <w:tc>
          <w:tcPr>
            <w:tcW w:w="13780" w:type="dxa"/>
            <w:gridSpan w:val="7"/>
            <w:tcBorders>
              <w:bottom w:val="nil"/>
            </w:tcBorders>
          </w:tcPr>
          <w:p w:rsidR="0004164B" w:rsidRPr="0072166E" w:rsidRDefault="0004164B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04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58" w:type="dxa"/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58" w:type="dxa"/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</w:tr>
      <w:tr w:rsidR="0004164B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71521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479" w:rsidRDefault="00252479"/>
    <w:p w:rsidR="00894A72" w:rsidRPr="00894A72" w:rsidRDefault="00894A72" w:rsidP="00894A72">
      <w:pPr>
        <w:pageBreakBefore/>
        <w:rPr>
          <w:sz w:val="2"/>
          <w:szCs w:val="2"/>
        </w:rPr>
      </w:pPr>
    </w:p>
    <w:sectPr w:rsidR="00894A72" w:rsidRPr="00894A72" w:rsidSect="007344A1">
      <w:headerReference w:type="default" r:id="rId6"/>
      <w:pgSz w:w="16838" w:h="11906" w:orient="landscape" w:code="9"/>
      <w:pgMar w:top="1021" w:right="851" w:bottom="39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DA" w:rsidRDefault="00DE5ADA">
      <w:r>
        <w:separator/>
      </w:r>
    </w:p>
  </w:endnote>
  <w:endnote w:type="continuationSeparator" w:id="0">
    <w:p w:rsidR="00DE5ADA" w:rsidRDefault="00DE5ADA">
      <w:r>
        <w:continuationSeparator/>
      </w:r>
    </w:p>
  </w:endnote>
  <w:endnote w:id="1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1</w:t>
      </w:r>
      <w:r>
        <w:t> </w:t>
      </w:r>
      <w:r w:rsidRPr="0004164B">
        <w:t xml:space="preserve">Декларация о характеристиках объекта недвижимости (далее </w:t>
      </w:r>
      <w:r w:rsidR="00B85BE9">
        <w:t>–</w:t>
      </w:r>
      <w:r w:rsidRPr="0004164B">
        <w:t xml:space="preserve">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F71006" w:rsidRDefault="00F71006" w:rsidP="0004164B">
      <w:pPr>
        <w:pStyle w:val="a7"/>
        <w:ind w:firstLine="567"/>
        <w:jc w:val="both"/>
      </w:pPr>
      <w:r w:rsidRPr="0004164B"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000000" w:rsidRDefault="00F71006" w:rsidP="0004164B">
      <w:pPr>
        <w:pStyle w:val="a7"/>
        <w:ind w:firstLine="567"/>
        <w:jc w:val="both"/>
      </w:pPr>
      <w:r w:rsidRPr="0004164B"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</w:endnote>
  <w:endnote w:id="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</w:t>
      </w:r>
      <w:r>
        <w:t> В разделе 1 «</w:t>
      </w:r>
      <w:r w:rsidRPr="0004164B">
        <w:t>Общие сведения об объекте недвижимости и заявителе (представителе заявителя)</w:t>
      </w:r>
      <w:r>
        <w:t>»</w:t>
      </w:r>
      <w:r w:rsidRPr="0004164B">
        <w:t xml:space="preserve"> (далее </w:t>
      </w:r>
      <w:r>
        <w:t>–</w:t>
      </w:r>
      <w:r w:rsidRPr="0004164B">
        <w:t xml:space="preserve"> Раздел 1) обязательному заполнению подлежат все реквизиты, предусмотренные указанным разделом, за исключением пунктов 2.4 и 3.5 Раздела 1.</w:t>
      </w:r>
    </w:p>
  </w:endnote>
  <w:endnote w:id="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</w:t>
      </w:r>
      <w:r>
        <w:t> </w:t>
      </w:r>
      <w:r w:rsidRPr="0053668B">
        <w:t>Указывается наименование государственного бюджетного учреждения, в которое подается Декларация.</w:t>
      </w:r>
    </w:p>
  </w:endnote>
  <w:endnote w:id="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</w:t>
      </w:r>
      <w:r>
        <w:t> </w:t>
      </w:r>
      <w:r w:rsidRPr="0053668B">
        <w:t xml:space="preserve">Указывается вид объекта недвижимости </w:t>
      </w:r>
      <w:r w:rsidR="00B85BE9">
        <w:t>–</w:t>
      </w:r>
      <w:r w:rsidRPr="0053668B">
        <w:t xml:space="preserve"> земельный участок, здание, сооружение, помещение, объект незавершенного строительства, машино</w:t>
      </w:r>
      <w:r w:rsidR="00937D0F">
        <w:t>-</w:t>
      </w:r>
      <w:r w:rsidRPr="0053668B">
        <w:t>место.</w:t>
      </w:r>
    </w:p>
  </w:endnote>
  <w:endnote w:id="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</w:t>
      </w:r>
      <w:r>
        <w:t> </w:t>
      </w:r>
      <w:r w:rsidRPr="0053668B">
        <w:t>Указывается кадастровый номер объекта недвижимости в соответствии со сведениями, содержащимися в ЕГРН.</w:t>
      </w:r>
    </w:p>
  </w:endnote>
  <w:endnote w:id="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6</w:t>
      </w:r>
      <w:r>
        <w:t> </w:t>
      </w:r>
      <w:r w:rsidRPr="0053668B">
        <w:t>Указываются номер и дата выдачи прилагаемой к Декларации выписки из ЕГРН.</w:t>
      </w:r>
    </w:p>
  </w:endnote>
  <w:endnote w:id="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7</w:t>
      </w:r>
      <w:r>
        <w:t> </w:t>
      </w:r>
      <w:r w:rsidRPr="0053668B">
        <w:t xml:space="preserve">Указываются фамилия, имя, отчество (последнее </w:t>
      </w:r>
      <w:r w:rsidR="00B85BE9">
        <w:t>–</w:t>
      </w:r>
      <w:r w:rsidRPr="0053668B">
        <w:t xml:space="preserve"> при наличии) заявителя.</w:t>
      </w:r>
    </w:p>
  </w:endnote>
  <w:endnote w:id="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8</w:t>
      </w:r>
      <w:r>
        <w:t> </w:t>
      </w:r>
      <w:r w:rsidRPr="0053668B">
        <w:t>Указываются организационно</w:t>
      </w:r>
      <w:r w:rsidR="00B85BE9"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9</w:t>
      </w:r>
      <w:r>
        <w:t> </w:t>
      </w:r>
      <w:r w:rsidRPr="0053668B">
        <w:t>Указываются индекс, субъект Российской Федерации, населенный пункт, улица, дом.</w:t>
      </w:r>
    </w:p>
  </w:endnote>
  <w:endnote w:id="1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10</w:t>
      </w:r>
      <w:r>
        <w:t> </w:t>
      </w:r>
      <w:r w:rsidRPr="0053668B">
        <w:t>Заполняется по желанию заявителя.</w:t>
      </w:r>
    </w:p>
  </w:endnote>
  <w:endnote w:id="1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11</w:t>
      </w:r>
      <w:r>
        <w:t> </w:t>
      </w:r>
      <w:r w:rsidRPr="0053668B">
        <w:t xml:space="preserve">Указываются фамилия, имя, отчество (последнее </w:t>
      </w:r>
      <w:r w:rsidR="00B85BE9">
        <w:t>–</w:t>
      </w:r>
      <w:r w:rsidRPr="0053668B">
        <w:t xml:space="preserve"> при наличии) представителя заявителя.</w:t>
      </w:r>
    </w:p>
  </w:endnote>
  <w:endnote w:id="1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12</w:t>
      </w:r>
      <w:r>
        <w:t> </w:t>
      </w:r>
      <w:r w:rsidRPr="0053668B">
        <w:t>Указываются организационно</w:t>
      </w:r>
      <w:r w:rsidR="00B85BE9"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13</w:t>
      </w:r>
      <w:r>
        <w:t> </w:t>
      </w:r>
      <w:r w:rsidRPr="00AD19B5">
        <w:t>Указываются наименование и реквизиты документа, подтверждающего полномочия представителя заявителя.</w:t>
      </w:r>
    </w:p>
  </w:endnote>
  <w:endnote w:id="1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14</w:t>
      </w:r>
      <w:r>
        <w:t> </w:t>
      </w:r>
      <w:r w:rsidRPr="00AD19B5">
        <w:t>Указываются индекс, субъект Российской Федерации, населенный пункт, улица, дом.</w:t>
      </w:r>
    </w:p>
  </w:endnote>
  <w:endnote w:id="1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15</w:t>
      </w:r>
      <w:r>
        <w:t> </w:t>
      </w:r>
      <w:r w:rsidRPr="00AD19B5">
        <w:t>Заполняется по желанию заявителя.</w:t>
      </w:r>
    </w:p>
  </w:endnote>
  <w:endnote w:id="16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16</w:t>
      </w:r>
      <w:r>
        <w:t> </w:t>
      </w:r>
      <w:r w:rsidRPr="00AD19B5">
        <w:t>Напротив выбранных сведений в специально отведе</w:t>
      </w:r>
      <w:r>
        <w:t>нной графе проставляется знак «√»</w:t>
      </w:r>
      <w:r w:rsidRPr="00AD19B5">
        <w:t>.</w:t>
      </w:r>
    </w:p>
    <w:p w:rsidR="00000000" w:rsidRDefault="00F71006" w:rsidP="0004164B">
      <w:pPr>
        <w:pStyle w:val="a7"/>
        <w:ind w:firstLine="567"/>
        <w:jc w:val="both"/>
      </w:pPr>
      <w:r w:rsidRPr="003B449E"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</w:endnote>
  <w:endnote w:id="1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17</w:t>
      </w:r>
      <w:r>
        <w:t> </w:t>
      </w:r>
      <w:r w:rsidRPr="003B449E">
        <w:t>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заполнени</w:t>
      </w:r>
      <w:r>
        <w:t>ю подлежат Раздел 1 и раздел 4 «</w:t>
      </w:r>
      <w:r w:rsidRPr="003B449E">
        <w:t>Реестр документов, прилагаемых к декларации</w:t>
      </w:r>
      <w:r>
        <w:t>»</w:t>
      </w:r>
      <w:r w:rsidRPr="003B449E">
        <w:t xml:space="preserve"> (далее </w:t>
      </w:r>
      <w:r w:rsidR="00B85BE9">
        <w:t>–</w:t>
      </w:r>
      <w:r w:rsidRPr="003B449E">
        <w:t xml:space="preserve"> Раздел 4).</w:t>
      </w:r>
    </w:p>
  </w:endnote>
  <w:endnote w:id="1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18</w:t>
      </w:r>
      <w:r>
        <w:t> </w:t>
      </w:r>
      <w:r w:rsidRPr="003B449E">
        <w:t>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подлежит обязательному заполнению. В указанном случае разделы 2 и 3 Декларации не заполняются.</w:t>
      </w:r>
    </w:p>
  </w:endnote>
  <w:endnote w:id="1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19</w:t>
      </w:r>
      <w:r>
        <w:t> </w:t>
      </w:r>
      <w:r w:rsidRPr="003B449E">
        <w:t xml:space="preserve">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заявителя) </w:t>
      </w:r>
      <w:r w:rsidR="00B85BE9">
        <w:t>–</w:t>
      </w:r>
      <w:r w:rsidRPr="003B449E">
        <w:t xml:space="preserve"> указывается обязательно.</w:t>
      </w:r>
    </w:p>
  </w:endnote>
  <w:endnote w:id="2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20</w:t>
      </w:r>
      <w:r>
        <w:t> </w:t>
      </w:r>
      <w:r w:rsidRPr="003B449E">
        <w:t>Указывается адрес либо местоположение объекта недвижимости.</w:t>
      </w:r>
    </w:p>
  </w:endnote>
  <w:endnote w:id="2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21</w:t>
      </w:r>
      <w:r>
        <w:t> </w:t>
      </w:r>
      <w:r w:rsidRPr="003B449E">
        <w:t>Указывается площадь объекта недвижимости в квадратных метрах.</w:t>
      </w:r>
    </w:p>
  </w:endnote>
  <w:endnote w:id="2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22</w:t>
      </w:r>
      <w:r>
        <w:t> </w:t>
      </w:r>
      <w:r w:rsidRPr="003B449E">
        <w:t>Указывается категория земель, к которой отнесен земельный участок.</w:t>
      </w:r>
    </w:p>
  </w:endnote>
  <w:endnote w:id="2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23</w:t>
      </w:r>
      <w:r>
        <w:t> </w:t>
      </w:r>
      <w:r w:rsidRPr="003B449E">
        <w:t>Указывается вид или виды разрешенного использования земельного участка.</w:t>
      </w:r>
    </w:p>
  </w:endnote>
  <w:endnote w:id="2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24</w:t>
      </w:r>
      <w:r>
        <w:t> </w:t>
      </w:r>
      <w:r w:rsidRPr="003B449E">
        <w:t>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25</w:t>
      </w:r>
      <w:r>
        <w:t> </w:t>
      </w:r>
      <w:r w:rsidRPr="00CD75ED">
        <w:t>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</w:t>
      </w:r>
      <w:r>
        <w:t>ультурного наследия. Например: «</w:t>
      </w:r>
      <w:r w:rsidRPr="00CD75ED">
        <w:t xml:space="preserve">Земельный участок полностью (частично) расположен в границах </w:t>
      </w:r>
      <w:r w:rsidR="00B85BE9"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 w:rsidR="00B85BE9"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26</w:t>
      </w:r>
      <w:r>
        <w:t> </w:t>
      </w:r>
      <w:r w:rsidRPr="00CD75ED">
        <w:t>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</w:endnote>
  <w:endnote w:id="2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27</w:t>
      </w:r>
      <w:r>
        <w:t> </w:t>
      </w:r>
      <w:r w:rsidRPr="00CD75ED">
        <w:t>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</w:t>
      </w:r>
      <w:r>
        <w:t>рации, игровой зоны. Например: «</w:t>
      </w:r>
      <w:r w:rsidRPr="00CD75ED">
        <w:t xml:space="preserve">Земельный участок полностью (частично) расположен в границах </w:t>
      </w:r>
      <w:r w:rsidR="00937D0F"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 w:rsidR="00937D0F"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28</w:t>
      </w:r>
      <w:r>
        <w:t> </w:t>
      </w:r>
      <w:r w:rsidRPr="00CD75ED">
        <w:t>Указывается расстояние от земельного участка до автомобильной дороги с твердым покрытием в метрах.</w:t>
      </w:r>
    </w:p>
  </w:endnote>
  <w:endnote w:id="2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29</w:t>
      </w:r>
      <w:r>
        <w:t> </w:t>
      </w:r>
      <w:r w:rsidRPr="00CD75ED">
        <w:t>Указывается наличие или отсутствие подъездных путей, обеспечивающих непосредственный доступ к земельному участку.</w:t>
      </w:r>
    </w:p>
  </w:endnote>
  <w:endnote w:id="3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30</w:t>
      </w:r>
      <w:r>
        <w:t> </w:t>
      </w:r>
      <w:r w:rsidRPr="00CD75ED">
        <w:t>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</w:endnote>
  <w:endnote w:id="3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31</w:t>
      </w:r>
      <w:r>
        <w:t> Нужное отметить знаком «√»</w:t>
      </w:r>
      <w:r w:rsidRPr="00C831BF">
        <w:t>.</w:t>
      </w:r>
    </w:p>
  </w:endnote>
  <w:endnote w:id="3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32</w:t>
      </w:r>
      <w:r>
        <w:t> </w:t>
      </w:r>
      <w:r w:rsidRPr="00A31CD5">
        <w:t>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33</w:t>
      </w:r>
      <w:r>
        <w:t> </w:t>
      </w:r>
      <w:r w:rsidRPr="00A31CD5">
        <w:t>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</w:endnote>
  <w:endnote w:id="3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34</w:t>
      </w:r>
      <w:r>
        <w:t> </w:t>
      </w:r>
      <w:r w:rsidRPr="00650F94">
        <w:t>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35</w:t>
      </w:r>
      <w:r>
        <w:t> </w:t>
      </w:r>
      <w:r w:rsidRPr="00E6121B">
        <w:t>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36</w:t>
      </w:r>
      <w:r>
        <w:t> </w:t>
      </w:r>
      <w:r w:rsidRPr="00763486">
        <w:t>Указывается расстояние до соответствующей железной дороги (в метрах).</w:t>
      </w:r>
    </w:p>
  </w:endnote>
  <w:endnote w:id="3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37</w:t>
      </w:r>
      <w:r>
        <w:t> </w:t>
      </w:r>
      <w:r w:rsidRPr="00763486">
        <w:t>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</w:endnote>
  <w:endnote w:id="3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38</w:t>
      </w:r>
      <w:r>
        <w:t> </w:t>
      </w:r>
      <w:r w:rsidRPr="00763486">
        <w:t>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</w:t>
      </w:r>
      <w:r w:rsidR="00937D0F">
        <w:t>-</w:t>
      </w:r>
      <w:r w:rsidRPr="00763486">
        <w:t>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</w:endnote>
  <w:endnote w:id="39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39</w:t>
      </w:r>
      <w:r>
        <w:t> </w:t>
      </w:r>
      <w:r w:rsidRPr="00763486">
        <w:t>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F71006" w:rsidRDefault="00F71006" w:rsidP="0004164B">
      <w:pPr>
        <w:pStyle w:val="a7"/>
        <w:ind w:firstLine="567"/>
        <w:jc w:val="both"/>
      </w:pPr>
      <w:r w:rsidRPr="00763486"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</w:t>
      </w:r>
      <w:r w:rsidR="00B85BE9">
        <w:t>–</w:t>
      </w:r>
      <w:r w:rsidRPr="00763486">
        <w:t xml:space="preserve"> отношение углерода гуминовых кислот к углероду фульвокислот), обогащенность азотом (отношение C:N </w:t>
      </w:r>
      <w:r w:rsidR="00B85BE9">
        <w:t>–</w:t>
      </w:r>
      <w:r w:rsidRPr="00763486">
        <w:t xml:space="preserve"> углерода к азоту), окислительно</w:t>
      </w:r>
      <w:r w:rsidR="00B85BE9">
        <w:t>-</w:t>
      </w:r>
      <w:r w:rsidRPr="00763486">
        <w:t>восстановительный потенциал;</w:t>
      </w:r>
    </w:p>
    <w:p w:rsidR="00F71006" w:rsidRDefault="00F71006" w:rsidP="0004164B">
      <w:pPr>
        <w:pStyle w:val="a7"/>
        <w:ind w:firstLine="567"/>
        <w:jc w:val="both"/>
      </w:pPr>
      <w:r w:rsidRPr="00496865"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F71006" w:rsidRDefault="00F71006" w:rsidP="0004164B">
      <w:pPr>
        <w:pStyle w:val="a7"/>
        <w:ind w:firstLine="567"/>
        <w:jc w:val="both"/>
      </w:pPr>
      <w:r w:rsidRPr="00496865"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</w:t>
      </w:r>
      <w:r w:rsidR="00B85BE9">
        <w:t>-</w:t>
      </w:r>
      <w:r w:rsidRPr="00496865">
        <w:t xml:space="preserve"> и фитотоксичность почвы;</w:t>
      </w:r>
    </w:p>
    <w:p w:rsidR="00F71006" w:rsidRDefault="00F71006" w:rsidP="0004164B">
      <w:pPr>
        <w:pStyle w:val="a7"/>
        <w:ind w:firstLine="567"/>
        <w:jc w:val="both"/>
      </w:pPr>
      <w:r w:rsidRPr="00496865">
        <w:t>санитарно</w:t>
      </w:r>
      <w:r w:rsidR="00B85BE9">
        <w:t>-</w:t>
      </w:r>
      <w:r w:rsidRPr="00496865">
        <w:t>бактериологические показатели состояния почв: содержание патогенных бактерий и вирусов, санитарно</w:t>
      </w:r>
      <w:r w:rsidR="00937D0F">
        <w:t>-</w:t>
      </w:r>
      <w:r w:rsidRPr="00496865">
        <w:t>энтомологические, санитарно</w:t>
      </w:r>
      <w:r w:rsidR="00B85BE9">
        <w:t>-</w:t>
      </w:r>
      <w:r w:rsidRPr="00496865">
        <w:t>гельминтологические и комплексные показатели;</w:t>
      </w:r>
    </w:p>
    <w:p w:rsidR="00000000" w:rsidRDefault="00F71006" w:rsidP="0004164B">
      <w:pPr>
        <w:pStyle w:val="a7"/>
        <w:ind w:firstLine="567"/>
        <w:jc w:val="both"/>
      </w:pPr>
      <w:r w:rsidRPr="00496865"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40</w:t>
      </w:r>
      <w:r>
        <w:t> </w:t>
      </w:r>
      <w:r w:rsidRPr="00496865">
        <w:t xml:space="preserve">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</w:t>
      </w:r>
      <w:r>
        <w:t>№</w:t>
      </w:r>
      <w:r w:rsidRPr="00496865">
        <w:t xml:space="preserve"> 44, ст. 4147; 2008, </w:t>
      </w:r>
      <w:r>
        <w:t>№</w:t>
      </w:r>
      <w:r w:rsidRPr="00496865">
        <w:t xml:space="preserve"> 30, ст. 3597; 2009, </w:t>
      </w:r>
      <w:r>
        <w:t>№</w:t>
      </w:r>
      <w:r w:rsidRPr="00496865">
        <w:t xml:space="preserve"> 1, ст. 19; 2011, </w:t>
      </w:r>
      <w:r>
        <w:t>№</w:t>
      </w:r>
      <w:r w:rsidRPr="00496865">
        <w:t xml:space="preserve"> 27, ст. 3880; </w:t>
      </w:r>
      <w:r>
        <w:t>№</w:t>
      </w:r>
      <w:r w:rsidRPr="00496865">
        <w:t xml:space="preserve"> 30, ст. 4562, 4594; 2014, </w:t>
      </w:r>
      <w:r>
        <w:t>№ 26, ст. 3377; 2015, №</w:t>
      </w:r>
      <w:r w:rsidRPr="00496865">
        <w:t xml:space="preserve"> 1, ст. 52; </w:t>
      </w:r>
      <w:r>
        <w:t>№</w:t>
      </w:r>
      <w:r w:rsidRPr="00496865">
        <w:t xml:space="preserve"> 10, ст. 1418; </w:t>
      </w:r>
      <w:r>
        <w:t>№ 27, ст. 3997; №</w:t>
      </w:r>
      <w:r w:rsidRPr="00496865">
        <w:t xml:space="preserve"> 29, ст. 4378; 2016, </w:t>
      </w:r>
      <w:r>
        <w:t>№</w:t>
      </w:r>
      <w:r w:rsidRPr="00496865">
        <w:t xml:space="preserve"> 18, ст. 2495; </w:t>
      </w:r>
      <w:r>
        <w:t>№</w:t>
      </w:r>
      <w:r w:rsidRPr="00496865">
        <w:t xml:space="preserve"> 27, ст. 4294; 2017, </w:t>
      </w:r>
      <w:r>
        <w:t>№</w:t>
      </w:r>
      <w:r w:rsidRPr="00496865">
        <w:t xml:space="preserve"> 31, ст. 4766, 4829; 2018, </w:t>
      </w:r>
      <w:r>
        <w:t>№</w:t>
      </w:r>
      <w:r w:rsidRPr="00496865">
        <w:t xml:space="preserve"> 32, ст. 5133, 5134, 5135).</w:t>
      </w:r>
    </w:p>
  </w:endnote>
  <w:endnote w:id="4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41</w:t>
      </w:r>
      <w:r>
        <w:t> </w:t>
      </w:r>
      <w:r w:rsidRPr="00496865">
        <w:t xml:space="preserve">Указывается вид объекта недвижимости </w:t>
      </w:r>
      <w:r w:rsidR="00B85BE9">
        <w:t>–</w:t>
      </w:r>
      <w:r w:rsidRPr="00496865">
        <w:t xml:space="preserve"> здание, сооружение, помещение, объект незавершенного строительства, машино</w:t>
      </w:r>
      <w:r w:rsidR="00B85BE9">
        <w:t>-</w:t>
      </w:r>
      <w:r w:rsidRPr="00496865">
        <w:t>место.</w:t>
      </w:r>
    </w:p>
  </w:endnote>
  <w:endnote w:id="4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42</w:t>
      </w:r>
      <w:r>
        <w:t> </w:t>
      </w:r>
      <w:r w:rsidRPr="00496865">
        <w:t>Указывается адрес либо местоположение объекта недвижимости.</w:t>
      </w:r>
    </w:p>
  </w:endnote>
  <w:endnote w:id="4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43</w:t>
      </w:r>
      <w:r>
        <w:t> </w:t>
      </w:r>
      <w:r w:rsidRPr="00496865">
        <w:t>Указывается площадь объекта недвижимости в квадратных метрах.</w:t>
      </w:r>
    </w:p>
  </w:endnote>
  <w:endnote w:id="4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44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45</w:t>
      </w:r>
      <w:r>
        <w:t> </w:t>
      </w:r>
      <w:r w:rsidRPr="00496865">
        <w:t>Характеристика указывается в процентах.</w:t>
      </w:r>
    </w:p>
  </w:endnote>
  <w:endnote w:id="4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46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47</w:t>
      </w:r>
      <w:r>
        <w:t> </w:t>
      </w:r>
      <w:r w:rsidRPr="00496865">
        <w:t>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</w:endnote>
  <w:endnote w:id="4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48</w:t>
      </w:r>
      <w:r>
        <w:t> </w:t>
      </w:r>
      <w:r w:rsidRPr="00895F90">
        <w:t>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4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49</w:t>
      </w:r>
      <w:r>
        <w:t> </w:t>
      </w:r>
      <w:r w:rsidRPr="00895F90">
        <w:t>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50</w:t>
      </w:r>
      <w:r>
        <w:t> </w:t>
      </w:r>
      <w:r w:rsidRPr="00895F90">
        <w:t>Указывается вид жилого помещения в соответствии с жилищным законодательством (для жилых помещений).</w:t>
      </w:r>
    </w:p>
  </w:endnote>
  <w:endnote w:id="5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51</w:t>
      </w:r>
      <w:r>
        <w:t> </w:t>
      </w:r>
      <w:r w:rsidRPr="00895F90">
        <w:t>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52</w:t>
      </w:r>
      <w:r>
        <w:t> </w:t>
      </w:r>
      <w:r w:rsidRPr="00895F90">
        <w:t>Указывается степень износа в процентах.</w:t>
      </w:r>
    </w:p>
  </w:endnote>
  <w:endnote w:id="5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53</w:t>
      </w:r>
      <w:r>
        <w:t> </w:t>
      </w:r>
      <w:r w:rsidRPr="00895F90">
        <w:t>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54</w:t>
      </w:r>
      <w:r>
        <w:t> Нужное отметить знаком «√»</w:t>
      </w:r>
      <w:r w:rsidRPr="00895F90">
        <w:t>.</w:t>
      </w:r>
    </w:p>
  </w:endnote>
  <w:endnote w:id="5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55</w:t>
      </w:r>
      <w:r>
        <w:t> </w:t>
      </w:r>
      <w:r w:rsidRPr="00895F90">
        <w:t>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56</w:t>
      </w:r>
      <w:r>
        <w:t> </w:t>
      </w:r>
      <w:r w:rsidRPr="00895F90">
        <w:t>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57</w:t>
      </w:r>
      <w:r>
        <w:t> </w:t>
      </w:r>
      <w:r w:rsidRPr="00895F90">
        <w:t>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DA" w:rsidRDefault="00DE5ADA">
      <w:r>
        <w:separator/>
      </w:r>
    </w:p>
  </w:footnote>
  <w:footnote w:type="continuationSeparator" w:id="0">
    <w:p w:rsidR="00DE5ADA" w:rsidRDefault="00DE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006" w:rsidRPr="006B7805" w:rsidRDefault="00F71006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805"/>
    <w:rsid w:val="0001674A"/>
    <w:rsid w:val="0002038E"/>
    <w:rsid w:val="00022A16"/>
    <w:rsid w:val="0004164B"/>
    <w:rsid w:val="0008122E"/>
    <w:rsid w:val="00091F87"/>
    <w:rsid w:val="00095DB9"/>
    <w:rsid w:val="000A1C74"/>
    <w:rsid w:val="000B1216"/>
    <w:rsid w:val="000D2503"/>
    <w:rsid w:val="000D5869"/>
    <w:rsid w:val="001043FC"/>
    <w:rsid w:val="0012375F"/>
    <w:rsid w:val="00144B4B"/>
    <w:rsid w:val="001468B8"/>
    <w:rsid w:val="00147D1B"/>
    <w:rsid w:val="001A2E5D"/>
    <w:rsid w:val="001A4412"/>
    <w:rsid w:val="001C0DF2"/>
    <w:rsid w:val="001D13CD"/>
    <w:rsid w:val="001D304B"/>
    <w:rsid w:val="001E7B48"/>
    <w:rsid w:val="0022061C"/>
    <w:rsid w:val="00237E3E"/>
    <w:rsid w:val="00252479"/>
    <w:rsid w:val="002C351F"/>
    <w:rsid w:val="002D1726"/>
    <w:rsid w:val="002D3459"/>
    <w:rsid w:val="002D626B"/>
    <w:rsid w:val="002E1263"/>
    <w:rsid w:val="002F5C75"/>
    <w:rsid w:val="00300097"/>
    <w:rsid w:val="003170C9"/>
    <w:rsid w:val="00340755"/>
    <w:rsid w:val="003620C3"/>
    <w:rsid w:val="00387022"/>
    <w:rsid w:val="003879F7"/>
    <w:rsid w:val="003B449E"/>
    <w:rsid w:val="00411476"/>
    <w:rsid w:val="004167B6"/>
    <w:rsid w:val="00453BFA"/>
    <w:rsid w:val="00471981"/>
    <w:rsid w:val="004777AD"/>
    <w:rsid w:val="00496865"/>
    <w:rsid w:val="004A108C"/>
    <w:rsid w:val="00502A73"/>
    <w:rsid w:val="00504FF6"/>
    <w:rsid w:val="00531D2F"/>
    <w:rsid w:val="0053668B"/>
    <w:rsid w:val="00544794"/>
    <w:rsid w:val="00554742"/>
    <w:rsid w:val="00593CE1"/>
    <w:rsid w:val="005B7074"/>
    <w:rsid w:val="005C73ED"/>
    <w:rsid w:val="005D52C0"/>
    <w:rsid w:val="005D6F63"/>
    <w:rsid w:val="0060391F"/>
    <w:rsid w:val="00603DB7"/>
    <w:rsid w:val="00613644"/>
    <w:rsid w:val="00620E11"/>
    <w:rsid w:val="006341D7"/>
    <w:rsid w:val="00650F94"/>
    <w:rsid w:val="00655815"/>
    <w:rsid w:val="00661048"/>
    <w:rsid w:val="006A1437"/>
    <w:rsid w:val="006B52F7"/>
    <w:rsid w:val="006B7805"/>
    <w:rsid w:val="006C726D"/>
    <w:rsid w:val="006F55FB"/>
    <w:rsid w:val="0071521B"/>
    <w:rsid w:val="0072166E"/>
    <w:rsid w:val="007344A1"/>
    <w:rsid w:val="00742206"/>
    <w:rsid w:val="00753A87"/>
    <w:rsid w:val="00763486"/>
    <w:rsid w:val="007715B4"/>
    <w:rsid w:val="00773C5A"/>
    <w:rsid w:val="007C0335"/>
    <w:rsid w:val="007E278D"/>
    <w:rsid w:val="00807D45"/>
    <w:rsid w:val="008549C1"/>
    <w:rsid w:val="008578B6"/>
    <w:rsid w:val="00876D8A"/>
    <w:rsid w:val="00894A72"/>
    <w:rsid w:val="00894F52"/>
    <w:rsid w:val="00895F90"/>
    <w:rsid w:val="008B6213"/>
    <w:rsid w:val="008D1BE0"/>
    <w:rsid w:val="008D5474"/>
    <w:rsid w:val="009004EE"/>
    <w:rsid w:val="009077B1"/>
    <w:rsid w:val="00914D3F"/>
    <w:rsid w:val="00937D0F"/>
    <w:rsid w:val="00950726"/>
    <w:rsid w:val="00961857"/>
    <w:rsid w:val="009661BE"/>
    <w:rsid w:val="00975DAD"/>
    <w:rsid w:val="00987582"/>
    <w:rsid w:val="00995E34"/>
    <w:rsid w:val="00997422"/>
    <w:rsid w:val="009B2519"/>
    <w:rsid w:val="009D3A79"/>
    <w:rsid w:val="009E017E"/>
    <w:rsid w:val="00A31AFC"/>
    <w:rsid w:val="00A31CD5"/>
    <w:rsid w:val="00A36A9F"/>
    <w:rsid w:val="00AC7AD6"/>
    <w:rsid w:val="00AD19B5"/>
    <w:rsid w:val="00AE2336"/>
    <w:rsid w:val="00AE49FF"/>
    <w:rsid w:val="00AF7E07"/>
    <w:rsid w:val="00B3749B"/>
    <w:rsid w:val="00B85BE9"/>
    <w:rsid w:val="00B87EED"/>
    <w:rsid w:val="00B9651D"/>
    <w:rsid w:val="00BB1980"/>
    <w:rsid w:val="00BB7115"/>
    <w:rsid w:val="00C14955"/>
    <w:rsid w:val="00C46D43"/>
    <w:rsid w:val="00C5566D"/>
    <w:rsid w:val="00C674ED"/>
    <w:rsid w:val="00C75B87"/>
    <w:rsid w:val="00C831BF"/>
    <w:rsid w:val="00C843E7"/>
    <w:rsid w:val="00CD75ED"/>
    <w:rsid w:val="00CE0FBE"/>
    <w:rsid w:val="00CF1D91"/>
    <w:rsid w:val="00D17FF5"/>
    <w:rsid w:val="00D83AC6"/>
    <w:rsid w:val="00DB3953"/>
    <w:rsid w:val="00DE5ADA"/>
    <w:rsid w:val="00DF0B28"/>
    <w:rsid w:val="00DF1C81"/>
    <w:rsid w:val="00E6121B"/>
    <w:rsid w:val="00E7159A"/>
    <w:rsid w:val="00E8460A"/>
    <w:rsid w:val="00EC1680"/>
    <w:rsid w:val="00EF3FE3"/>
    <w:rsid w:val="00F0265E"/>
    <w:rsid w:val="00F366E0"/>
    <w:rsid w:val="00F42D07"/>
    <w:rsid w:val="00F44A49"/>
    <w:rsid w:val="00F57306"/>
    <w:rsid w:val="00F71006"/>
    <w:rsid w:val="00F7435E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262F77-37A8-4E1B-B6FD-37BE6FF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975DA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975DA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C72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2D3459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1050</Words>
  <Characters>8605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buisnessWomanOne</cp:lastModifiedBy>
  <cp:revision>2</cp:revision>
  <cp:lastPrinted>2019-10-01T07:21:00Z</cp:lastPrinted>
  <dcterms:created xsi:type="dcterms:W3CDTF">2022-12-29T08:57:00Z</dcterms:created>
  <dcterms:modified xsi:type="dcterms:W3CDTF">2022-12-29T08:57:00Z</dcterms:modified>
</cp:coreProperties>
</file>