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2D" w:rsidRDefault="00C1122D" w:rsidP="00FB1831">
      <w:bookmarkStart w:id="0" w:name="_GoBack"/>
      <w:bookmarkEnd w:id="0"/>
    </w:p>
    <w:p w:rsidR="00FB1831" w:rsidRPr="00E54CE5" w:rsidRDefault="00FB1831" w:rsidP="00FB1831">
      <w:pPr>
        <w:pStyle w:val="1"/>
        <w:keepNext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54CE5">
        <w:rPr>
          <w:b/>
          <w:bCs/>
          <w:szCs w:val="28"/>
        </w:rPr>
        <w:t>Запрос гражданина</w:t>
      </w:r>
    </w:p>
    <w:p w:rsidR="00FB1831" w:rsidRPr="00E54CE5" w:rsidRDefault="00FB1831" w:rsidP="00FB1831">
      <w:pPr>
        <w:pStyle w:val="1"/>
        <w:keepNext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54CE5">
        <w:rPr>
          <w:b/>
          <w:bCs/>
          <w:szCs w:val="28"/>
        </w:rPr>
        <w:t>о предоставлении сведений об отнесении к категории граждан</w:t>
      </w:r>
    </w:p>
    <w:p w:rsidR="00FB1831" w:rsidRPr="00E54CE5" w:rsidRDefault="00FB1831" w:rsidP="00FB1831">
      <w:pPr>
        <w:pStyle w:val="1"/>
        <w:keepNext w:val="0"/>
        <w:autoSpaceDE w:val="0"/>
        <w:autoSpaceDN w:val="0"/>
        <w:adjustRightInd w:val="0"/>
        <w:jc w:val="center"/>
        <w:rPr>
          <w:bCs/>
          <w:szCs w:val="28"/>
        </w:rPr>
      </w:pPr>
      <w:r w:rsidRPr="00E54CE5">
        <w:rPr>
          <w:b/>
          <w:bCs/>
          <w:szCs w:val="28"/>
        </w:rPr>
        <w:t>предпенсионного возраста</w:t>
      </w:r>
      <w:r w:rsidRPr="00E54CE5">
        <w:rPr>
          <w:rStyle w:val="ae"/>
          <w:bCs/>
          <w:szCs w:val="28"/>
        </w:rPr>
        <w:footnoteReference w:id="1"/>
      </w:r>
    </w:p>
    <w:p w:rsidR="00FB1831" w:rsidRPr="00E54CE5" w:rsidRDefault="00FB1831" w:rsidP="00FB1831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</w:p>
    <w:p w:rsidR="00FB1831" w:rsidRPr="00E54CE5" w:rsidRDefault="00FB1831" w:rsidP="00FB1831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E54CE5">
        <w:rPr>
          <w:bCs/>
          <w:szCs w:val="28"/>
        </w:rPr>
        <w:t>Прошу представить сведения об отнесении к категории граждан предпенсионного возраста</w:t>
      </w:r>
    </w:p>
    <w:p w:rsidR="00FB1831" w:rsidRPr="00E54CE5" w:rsidRDefault="00FB1831" w:rsidP="00FB1831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</w:p>
    <w:p w:rsidR="00FB1831" w:rsidRPr="00E54CE5" w:rsidRDefault="00FB1831" w:rsidP="00FB1831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E54CE5">
        <w:rPr>
          <w:bCs/>
          <w:szCs w:val="28"/>
        </w:rPr>
        <w:t>Сведения о застрахованном лице:</w:t>
      </w:r>
    </w:p>
    <w:p w:rsidR="00FB1831" w:rsidRPr="00E54CE5" w:rsidRDefault="00FB1831" w:rsidP="00FB1831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</w:p>
    <w:p w:rsidR="00FB1831" w:rsidRPr="00E54CE5" w:rsidRDefault="00FB1831" w:rsidP="00FB1831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 w:rsidRPr="00E54CE5">
        <w:rPr>
          <w:bCs/>
          <w:szCs w:val="28"/>
        </w:rPr>
        <w:t>Фамилия _________________________________________________________</w:t>
      </w:r>
    </w:p>
    <w:p w:rsidR="00FB1831" w:rsidRPr="00E54CE5" w:rsidRDefault="00FB1831" w:rsidP="00FB1831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 w:rsidRPr="00E54CE5">
        <w:rPr>
          <w:bCs/>
          <w:szCs w:val="28"/>
        </w:rPr>
        <w:t>Имя _____________________________________________________________</w:t>
      </w:r>
    </w:p>
    <w:p w:rsidR="00FB1831" w:rsidRPr="00E54CE5" w:rsidRDefault="00FB1831" w:rsidP="00FB1831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 w:rsidRPr="00E54CE5">
        <w:rPr>
          <w:bCs/>
          <w:szCs w:val="28"/>
        </w:rPr>
        <w:t>Отчество (при наличии) ____________________________________________</w:t>
      </w:r>
    </w:p>
    <w:p w:rsidR="00FB1831" w:rsidRPr="00E54CE5" w:rsidRDefault="00FB1831" w:rsidP="00FB1831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 w:rsidRPr="00E54CE5">
        <w:rPr>
          <w:bCs/>
          <w:szCs w:val="28"/>
        </w:rPr>
        <w:t>Дата рождения (ДД.ММ.ГГГГ) _______________________________________</w:t>
      </w:r>
    </w:p>
    <w:p w:rsidR="00FB1831" w:rsidRPr="00E54CE5" w:rsidRDefault="00FB1831" w:rsidP="00FB1831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 w:rsidRPr="00E54CE5">
        <w:rPr>
          <w:bCs/>
          <w:szCs w:val="28"/>
        </w:rPr>
        <w:t>Страховой номер (СНИЛС)  ______-______-_________</w:t>
      </w:r>
    </w:p>
    <w:p w:rsidR="00FB1831" w:rsidRPr="00E54CE5" w:rsidRDefault="00FB1831" w:rsidP="00FB1831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</w:p>
    <w:p w:rsidR="00FB1831" w:rsidRPr="00E54CE5" w:rsidRDefault="00FB1831" w:rsidP="00FB1831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 w:rsidRPr="00E54CE5">
        <w:rPr>
          <w:bCs/>
          <w:szCs w:val="28"/>
        </w:rPr>
        <w:t xml:space="preserve">Сведения необходимы для предоставления в </w:t>
      </w:r>
      <w:r w:rsidRPr="00E54CE5">
        <w:rPr>
          <w:bCs/>
          <w:i/>
          <w:sz w:val="24"/>
        </w:rPr>
        <w:t>(нужное отметить)</w:t>
      </w:r>
    </w:p>
    <w:p w:rsidR="00FB1831" w:rsidRPr="00E54CE5" w:rsidRDefault="00FB1831" w:rsidP="00FB1831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 w:rsidRPr="00E54CE5">
        <w:rPr>
          <w:bCs/>
          <w:noProof/>
          <w:position w:val="-9"/>
          <w:szCs w:val="28"/>
        </w:rPr>
        <w:drawing>
          <wp:inline distT="0" distB="0" distL="0" distR="0">
            <wp:extent cx="180975" cy="238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CE5">
        <w:rPr>
          <w:bCs/>
          <w:szCs w:val="28"/>
        </w:rPr>
        <w:t xml:space="preserve"> Федеральную налоговую службу;</w:t>
      </w:r>
    </w:p>
    <w:p w:rsidR="00FB1831" w:rsidRPr="00E54CE5" w:rsidRDefault="00FB1831" w:rsidP="00FB1831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 w:rsidRPr="00E54CE5">
        <w:rPr>
          <w:bCs/>
          <w:noProof/>
          <w:position w:val="-9"/>
          <w:szCs w:val="28"/>
        </w:rPr>
        <w:drawing>
          <wp:inline distT="0" distB="0" distL="0" distR="0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Cs w:val="28"/>
        </w:rPr>
        <w:t xml:space="preserve"> органы государственной власти субъектов </w:t>
      </w:r>
      <w:r w:rsidRPr="00E54CE5">
        <w:rPr>
          <w:bCs/>
          <w:szCs w:val="28"/>
        </w:rPr>
        <w:t>Российской Федерации в области содействия занятости населения;</w:t>
      </w:r>
    </w:p>
    <w:p w:rsidR="00FB1831" w:rsidRPr="00E54CE5" w:rsidRDefault="00FB1831" w:rsidP="00FB1831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 w:rsidRPr="00E54CE5">
        <w:rPr>
          <w:bCs/>
          <w:noProof/>
          <w:position w:val="-9"/>
          <w:szCs w:val="28"/>
        </w:rPr>
        <w:drawing>
          <wp:inline distT="0" distB="0" distL="0" distR="0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CE5">
        <w:rPr>
          <w:bCs/>
          <w:szCs w:val="28"/>
        </w:rPr>
        <w:t xml:space="preserve"> работодателю.</w:t>
      </w:r>
    </w:p>
    <w:p w:rsidR="00FB1831" w:rsidRPr="00E54CE5" w:rsidRDefault="00FB1831" w:rsidP="00FB1831">
      <w:pPr>
        <w:pStyle w:val="1"/>
        <w:keepNext w:val="0"/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 w:rsidRPr="00E54CE5">
        <w:rPr>
          <w:bCs/>
          <w:szCs w:val="28"/>
        </w:rPr>
        <w:t>Прошу</w:t>
      </w:r>
      <w:r>
        <w:rPr>
          <w:bCs/>
          <w:szCs w:val="28"/>
        </w:rPr>
        <w:t xml:space="preserve"> направить </w:t>
      </w:r>
      <w:r w:rsidRPr="00E54CE5">
        <w:rPr>
          <w:bCs/>
          <w:szCs w:val="28"/>
        </w:rPr>
        <w:t>сведения об отнесении к категории граждан предпенсионного возраста на адрес электронной почты:</w:t>
      </w:r>
    </w:p>
    <w:p w:rsidR="00FB1831" w:rsidRPr="00E54CE5" w:rsidRDefault="00FB1831" w:rsidP="00FB1831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E54CE5">
        <w:rPr>
          <w:bCs/>
          <w:szCs w:val="28"/>
        </w:rPr>
        <w:t>__________________________________________________________________</w:t>
      </w:r>
    </w:p>
    <w:p w:rsidR="00FB1831" w:rsidRPr="00E54CE5" w:rsidRDefault="00FB1831" w:rsidP="00FB1831">
      <w:pPr>
        <w:pStyle w:val="1"/>
        <w:keepNext w:val="0"/>
        <w:autoSpaceDE w:val="0"/>
        <w:autoSpaceDN w:val="0"/>
        <w:adjustRightInd w:val="0"/>
        <w:jc w:val="center"/>
        <w:rPr>
          <w:bCs/>
          <w:i/>
          <w:sz w:val="24"/>
        </w:rPr>
      </w:pPr>
      <w:r w:rsidRPr="00E54CE5">
        <w:rPr>
          <w:bCs/>
          <w:i/>
          <w:sz w:val="24"/>
        </w:rPr>
        <w:t>(адрес электронной почты гражданина)</w:t>
      </w:r>
    </w:p>
    <w:p w:rsidR="00FB1831" w:rsidRPr="00E54CE5" w:rsidRDefault="00FB1831" w:rsidP="00FB1831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</w:p>
    <w:p w:rsidR="00FB1831" w:rsidRPr="00E54CE5" w:rsidRDefault="00FB1831" w:rsidP="00FB1831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E54CE5">
        <w:rPr>
          <w:bCs/>
          <w:szCs w:val="28"/>
        </w:rPr>
        <w:t>Дата заполнения                             Подпись гражданина</w:t>
      </w:r>
    </w:p>
    <w:p w:rsidR="00FB1831" w:rsidRPr="00E54CE5" w:rsidRDefault="00FB1831" w:rsidP="00FB1831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E54CE5">
        <w:rPr>
          <w:bCs/>
          <w:szCs w:val="28"/>
        </w:rPr>
        <w:t xml:space="preserve">                                        </w:t>
      </w:r>
      <w:r w:rsidRPr="00E54CE5">
        <w:rPr>
          <w:bCs/>
          <w:szCs w:val="28"/>
        </w:rPr>
        <w:tab/>
        <w:t xml:space="preserve">                 (его представителя)</w:t>
      </w:r>
    </w:p>
    <w:p w:rsidR="00FB1831" w:rsidRPr="00E54CE5" w:rsidRDefault="00FB1831" w:rsidP="00FB1831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</w:p>
    <w:p w:rsidR="00FB1831" w:rsidRPr="00FB1831" w:rsidRDefault="00FB1831" w:rsidP="00FB1831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E54CE5">
        <w:rPr>
          <w:bCs/>
          <w:szCs w:val="28"/>
        </w:rPr>
        <w:t>"__" ____________ ____ года        _______________________________</w:t>
      </w:r>
    </w:p>
    <w:sectPr w:rsidR="00FB1831" w:rsidRPr="00FB1831" w:rsidSect="00082E2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176" w:rsidRDefault="00C01176" w:rsidP="001934E3">
      <w:pPr>
        <w:spacing w:after="0" w:line="240" w:lineRule="auto"/>
      </w:pPr>
      <w:r>
        <w:separator/>
      </w:r>
    </w:p>
  </w:endnote>
  <w:endnote w:type="continuationSeparator" w:id="0">
    <w:p w:rsidR="00C01176" w:rsidRDefault="00C01176" w:rsidP="00193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176" w:rsidRPr="001934E3" w:rsidRDefault="00C01176" w:rsidP="001934E3">
    <w:pPr>
      <w:autoSpaceDE w:val="0"/>
      <w:autoSpaceDN w:val="0"/>
      <w:adjustRightInd w:val="0"/>
      <w:ind w:right="281" w:firstLine="720"/>
      <w:jc w:val="both"/>
      <w:rPr>
        <w:rFonts w:ascii="Courier New" w:hAnsi="Courier New" w:cs="Courier New"/>
        <w:sz w:val="20"/>
        <w:szCs w:val="20"/>
        <w:lang w:eastAsia="ru-RU"/>
      </w:rPr>
    </w:pPr>
    <w:r>
      <w:rPr>
        <w:rFonts w:ascii="Courier New" w:hAnsi="Courier New" w:cs="Courier New"/>
        <w:sz w:val="20"/>
        <w:szCs w:val="20"/>
        <w:lang w:eastAsia="ru-RU"/>
      </w:rPr>
      <w:t xml:space="preserve">В случае подачи заявления доверенным лицом, заявление заполняется от имени заявителя и </w:t>
    </w:r>
    <w:r w:rsidR="00375E05">
      <w:rPr>
        <w:rFonts w:ascii="Courier New" w:hAnsi="Courier New" w:cs="Courier New"/>
        <w:sz w:val="20"/>
        <w:szCs w:val="20"/>
        <w:lang w:eastAsia="ru-RU"/>
      </w:rPr>
      <w:t xml:space="preserve">подписывается доверенным лицом. </w:t>
    </w:r>
    <w:r>
      <w:rPr>
        <w:rFonts w:ascii="Courier New" w:hAnsi="Courier New" w:cs="Courier New"/>
        <w:sz w:val="20"/>
        <w:szCs w:val="20"/>
        <w:lang w:eastAsia="ru-RU"/>
      </w:rPr>
      <w:t>К заявлению прилагается документ, подтверждающий полномочия доверенного лица</w:t>
    </w:r>
    <w:r w:rsidR="00375E05">
      <w:rPr>
        <w:rFonts w:ascii="Courier New" w:hAnsi="Courier New" w:cs="Courier New"/>
        <w:sz w:val="20"/>
        <w:szCs w:val="20"/>
        <w:lang w:eastAsia="ru-RU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176" w:rsidRDefault="00C01176" w:rsidP="001934E3">
      <w:pPr>
        <w:spacing w:after="0" w:line="240" w:lineRule="auto"/>
      </w:pPr>
      <w:r>
        <w:separator/>
      </w:r>
    </w:p>
  </w:footnote>
  <w:footnote w:type="continuationSeparator" w:id="0">
    <w:p w:rsidR="00C01176" w:rsidRDefault="00C01176" w:rsidP="001934E3">
      <w:pPr>
        <w:spacing w:after="0" w:line="240" w:lineRule="auto"/>
      </w:pPr>
      <w:r>
        <w:continuationSeparator/>
      </w:r>
    </w:p>
  </w:footnote>
  <w:footnote w:id="1">
    <w:p w:rsidR="00FB1831" w:rsidRPr="00FB1831" w:rsidRDefault="00FB1831" w:rsidP="00FB183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Style w:val="ae"/>
        </w:rPr>
        <w:footnoteRef/>
      </w:r>
      <w:r>
        <w:t xml:space="preserve"> </w:t>
      </w:r>
      <w:r>
        <w:rPr>
          <w:b/>
          <w:bCs/>
        </w:rPr>
        <w:t xml:space="preserve"> </w:t>
      </w:r>
      <w:hyperlink r:id="rId1" w:history="1">
        <w:r w:rsidRPr="00FB1831">
          <w:rPr>
            <w:rFonts w:ascii="Times New Roman" w:hAnsi="Times New Roman"/>
            <w:sz w:val="20"/>
            <w:szCs w:val="20"/>
          </w:rPr>
          <w:t>Часть 12 статьи 10</w:t>
        </w:r>
      </w:hyperlink>
      <w:r w:rsidRPr="00FB1831">
        <w:rPr>
          <w:rFonts w:ascii="Times New Roman" w:hAnsi="Times New Roman"/>
          <w:sz w:val="20"/>
          <w:szCs w:val="20"/>
        </w:rPr>
        <w:t xml:space="preserve"> Федерального закона от 3 октября 2018 г. N 350-ФЗ "О внесении изменений в отдельные законодательные акты Российской Федерации по вопросам назначения и выплаты пенсий" (Собрание законодательства Российской Федерации, 2018, N 41, ст. 6190).</w:t>
      </w:r>
    </w:p>
    <w:p w:rsidR="00FB1831" w:rsidRDefault="00FB1831" w:rsidP="00FB1831">
      <w:pPr>
        <w:pStyle w:val="ac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FB"/>
    <w:rsid w:val="00047D9D"/>
    <w:rsid w:val="000601BE"/>
    <w:rsid w:val="00082E2D"/>
    <w:rsid w:val="001624FB"/>
    <w:rsid w:val="001934E3"/>
    <w:rsid w:val="00375E05"/>
    <w:rsid w:val="003A659A"/>
    <w:rsid w:val="00572A43"/>
    <w:rsid w:val="005D4311"/>
    <w:rsid w:val="006D3954"/>
    <w:rsid w:val="00781094"/>
    <w:rsid w:val="008C0641"/>
    <w:rsid w:val="00C01176"/>
    <w:rsid w:val="00C1122D"/>
    <w:rsid w:val="00F93EE5"/>
    <w:rsid w:val="00FB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4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B1831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72A4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???????? ????? 3"/>
    <w:basedOn w:val="a"/>
    <w:rsid w:val="00572A43"/>
    <w:pPr>
      <w:widowControl w:val="0"/>
      <w:suppressAutoHyphens/>
      <w:autoSpaceDE w:val="0"/>
      <w:spacing w:after="0" w:line="240" w:lineRule="auto"/>
      <w:jc w:val="both"/>
    </w:pPr>
    <w:rPr>
      <w:rFonts w:ascii="Courier New" w:eastAsia="Courier New" w:hAnsi="Courier New" w:cs="Courier New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81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1094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C0641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99"/>
    <w:rsid w:val="00193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93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93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34E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93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34E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B18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"/>
    <w:link w:val="ad"/>
    <w:uiPriority w:val="99"/>
    <w:rsid w:val="00FB183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FB18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FB18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4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B1831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72A4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???????? ????? 3"/>
    <w:basedOn w:val="a"/>
    <w:rsid w:val="00572A43"/>
    <w:pPr>
      <w:widowControl w:val="0"/>
      <w:suppressAutoHyphens/>
      <w:autoSpaceDE w:val="0"/>
      <w:spacing w:after="0" w:line="240" w:lineRule="auto"/>
      <w:jc w:val="both"/>
    </w:pPr>
    <w:rPr>
      <w:rFonts w:ascii="Courier New" w:eastAsia="Courier New" w:hAnsi="Courier New" w:cs="Courier New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81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1094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C0641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99"/>
    <w:rsid w:val="00193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93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93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34E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93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34E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B18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"/>
    <w:link w:val="ad"/>
    <w:uiPriority w:val="99"/>
    <w:rsid w:val="00FB183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FB18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FB18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AE5DA2E4FA313DA5A98A1B0587B4C2AC9BD6F9DB1AAA8ECA56721DA84A1C32EF9920CFC692AAA43695BABF2BF99A6E9688F34961597883B8z1A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4C8F5-F58B-4DC7-9E5A-34DCAC604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Снисаренко Анастасия Владимировна</dc:creator>
  <cp:lastModifiedBy>KUNAOMFC</cp:lastModifiedBy>
  <cp:revision>2</cp:revision>
  <cp:lastPrinted>2019-05-28T08:23:00Z</cp:lastPrinted>
  <dcterms:created xsi:type="dcterms:W3CDTF">2022-11-02T12:14:00Z</dcterms:created>
  <dcterms:modified xsi:type="dcterms:W3CDTF">2022-11-02T12:14:00Z</dcterms:modified>
</cp:coreProperties>
</file>