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Заявление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о предоставлении единовременного пособия лицам, награжденным знаком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"Материнская слава" 1, 2, 3 степени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22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20.12.2013 N 121-оз "О мерах </w:t>
      </w:r>
      <w:proofErr w:type="gramStart"/>
      <w:r>
        <w:rPr>
          <w:sz w:val="20"/>
          <w:szCs w:val="20"/>
        </w:rPr>
        <w:t>социальной  поддержки</w:t>
      </w:r>
      <w:proofErr w:type="gramEnd"/>
      <w:r>
        <w:rPr>
          <w:sz w:val="20"/>
          <w:szCs w:val="20"/>
        </w:rPr>
        <w:t xml:space="preserve">  отдельных  категорий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граждан, проживающих на территории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"  прошу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предоставить  единовременного</w:t>
      </w:r>
      <w:proofErr w:type="gramEnd"/>
      <w:r>
        <w:rPr>
          <w:sz w:val="20"/>
          <w:szCs w:val="20"/>
        </w:rPr>
        <w:t xml:space="preserve">   пособия   лицам,     награжденным знаком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"Материнская слава" ____________________ степени 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(ФИО ребенка,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дата рождения)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Денежные средства прошу ________________________________________________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(указать: перечислить на лицевой счет в кредитном учреждении или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осуществить доставку почтовым переводом через организацию федеральной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почтовой связи)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(указать номер лицевого счета и наименование кредитного учреждения или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наименование организации федеральной почтовой связи)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  случае</w:t>
      </w:r>
      <w:proofErr w:type="gramEnd"/>
      <w:r>
        <w:rPr>
          <w:sz w:val="20"/>
          <w:szCs w:val="20"/>
        </w:rPr>
        <w:t xml:space="preserve">  изменения  сведений,  указанных  в   представляемых мною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документах, обязуюсь своевременно информировать Учреждение.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1. ________________________________________________________________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2. ________________________________________________________________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3. ________________________________________________________________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104D82" w:rsidRDefault="00104D82" w:rsidP="00104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60"/>
      </w:tblGrid>
      <w:tr w:rsidR="00104D82" w:rsidTr="00533E68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82" w:rsidRDefault="00104D82" w:rsidP="00533E6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D82" w:rsidRDefault="00104D82" w:rsidP="00533E68">
            <w:pPr>
              <w:pStyle w:val="a7"/>
            </w:pPr>
            <w:r>
              <w:t>в Учреждении;</w:t>
            </w:r>
          </w:p>
        </w:tc>
      </w:tr>
      <w:tr w:rsidR="00104D82" w:rsidTr="00533E68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82" w:rsidRDefault="00104D82" w:rsidP="00533E6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D82" w:rsidRDefault="00104D82" w:rsidP="00533E68">
            <w:pPr>
              <w:pStyle w:val="a7"/>
            </w:pPr>
            <w:r>
              <w:t>в МФЦ.</w:t>
            </w:r>
          </w:p>
        </w:tc>
      </w:tr>
    </w:tbl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предоставления  мер</w:t>
      </w:r>
      <w:proofErr w:type="gramEnd"/>
      <w:r>
        <w:rPr>
          <w:sz w:val="20"/>
          <w:szCs w:val="20"/>
        </w:rPr>
        <w:t xml:space="preserve">  социальной  поддержки  и  с  целью   статистических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исследований.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представляемых в уполномоченный орган документах в указанных выше целях.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услуги, </w:t>
      </w:r>
      <w:proofErr w:type="gramStart"/>
      <w:r>
        <w:rPr>
          <w:sz w:val="20"/>
          <w:szCs w:val="20"/>
        </w:rPr>
        <w:t>а  также</w:t>
      </w:r>
      <w:proofErr w:type="gramEnd"/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 в   уполномоченный   орган,   в     этом случае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персональных     данных, а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персональные данные подлежат уничтожению не позднее чем через </w:t>
      </w: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даты прекращения обязательств сторон. Заявитель соглашается </w:t>
      </w:r>
      <w:proofErr w:type="gramStart"/>
      <w:r>
        <w:rPr>
          <w:sz w:val="20"/>
          <w:szCs w:val="20"/>
        </w:rPr>
        <w:t>с  тем</w:t>
      </w:r>
      <w:proofErr w:type="gramEnd"/>
      <w:r>
        <w:rPr>
          <w:sz w:val="20"/>
          <w:szCs w:val="20"/>
        </w:rPr>
        <w:t>,  что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указанные выше персональные данные являются необходимыми </w:t>
      </w:r>
      <w:proofErr w:type="gramStart"/>
      <w:r>
        <w:rPr>
          <w:sz w:val="20"/>
          <w:szCs w:val="20"/>
        </w:rPr>
        <w:t>для  заявленной</w:t>
      </w:r>
      <w:proofErr w:type="gramEnd"/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цели обработки.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 форме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государственное  казенное</w:t>
      </w:r>
      <w:proofErr w:type="gramEnd"/>
      <w:r>
        <w:rPr>
          <w:sz w:val="20"/>
          <w:szCs w:val="20"/>
        </w:rPr>
        <w:t xml:space="preserve">  учреждение   Ненецкого   автономного   округа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"Отделение социальной защиты населения" </w:t>
      </w:r>
      <w:proofErr w:type="gramStart"/>
      <w:r>
        <w:rPr>
          <w:sz w:val="20"/>
          <w:szCs w:val="20"/>
        </w:rPr>
        <w:t>о  выезде</w:t>
      </w:r>
      <w:proofErr w:type="gramEnd"/>
      <w:r>
        <w:rPr>
          <w:sz w:val="20"/>
          <w:szCs w:val="20"/>
        </w:rPr>
        <w:t xml:space="preserve">  на  постоянное  место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жительства за пределы Ненецкого автономного </w:t>
      </w:r>
      <w:proofErr w:type="gramStart"/>
      <w:r>
        <w:rPr>
          <w:sz w:val="20"/>
          <w:szCs w:val="20"/>
        </w:rPr>
        <w:t>округа,  изменении</w:t>
      </w:r>
      <w:proofErr w:type="gramEnd"/>
      <w:r>
        <w:rPr>
          <w:sz w:val="20"/>
          <w:szCs w:val="20"/>
        </w:rPr>
        <w:t xml:space="preserve">  текущего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счета в кредитной организации.</w:t>
      </w:r>
    </w:p>
    <w:p w:rsidR="00104D82" w:rsidRDefault="00104D82" w:rsidP="00104D82"/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>"__" __________________ г.     ______________________</w:t>
      </w:r>
    </w:p>
    <w:p w:rsidR="00104D82" w:rsidRDefault="00104D82" w:rsidP="00104D8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заявителя)</w:t>
      </w:r>
    </w:p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82"/>
    <w:rsid w:val="00104D82"/>
    <w:rsid w:val="001C3AF6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B5DF0-6C25-48CC-940D-DF3F694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4D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04D8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4D8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04D8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04D8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2022-11-02T07:46:00Z</dcterms:created>
  <dcterms:modified xsi:type="dcterms:W3CDTF">2022-11-02T07:47:00Z</dcterms:modified>
</cp:coreProperties>
</file>