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096" w:rsidRPr="004F4096" w:rsidRDefault="004F4096" w:rsidP="004F40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4F4096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>ЗА</w:t>
      </w:r>
      <w:bookmarkStart w:id="0" w:name="_GoBack"/>
      <w:bookmarkEnd w:id="0"/>
      <w:r w:rsidRPr="004F4096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>ЯВЛЕНИЕ</w:t>
      </w:r>
    </w:p>
    <w:p w:rsidR="004F4096" w:rsidRPr="004F4096" w:rsidRDefault="004F4096" w:rsidP="004F40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4F4096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 xml:space="preserve">             о выдаче, продлении (переоформлении, в том числе</w:t>
      </w:r>
    </w:p>
    <w:p w:rsidR="004F4096" w:rsidRPr="004F4096" w:rsidRDefault="004F4096" w:rsidP="004F40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4F4096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 xml:space="preserve">           в связи с реорганизацией организации в форме слияния,</w:t>
      </w:r>
    </w:p>
    <w:p w:rsidR="004F4096" w:rsidRPr="004F4096" w:rsidRDefault="004F4096" w:rsidP="004F40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4F4096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</w:t>
      </w:r>
      <w:r w:rsidRPr="004F4096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 xml:space="preserve">         присоединения или преобразования) лицензии на розничную</w:t>
      </w:r>
    </w:p>
    <w:p w:rsidR="004F4096" w:rsidRPr="004F4096" w:rsidRDefault="004F4096" w:rsidP="004F40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4F4096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</w:t>
      </w:r>
      <w:r w:rsidRPr="004F4096">
        <w:rPr>
          <w:rFonts w:ascii="Courier New" w:eastAsia="Times New Roman" w:hAnsi="Courier New" w:cs="Courier New"/>
          <w:b/>
          <w:bCs/>
          <w:color w:val="22272F"/>
          <w:sz w:val="21"/>
          <w:szCs w:val="21"/>
          <w:lang w:eastAsia="ru-RU"/>
        </w:rPr>
        <w:t xml:space="preserve">                     продажу алкогольной продукции</w:t>
      </w:r>
    </w:p>
    <w:p w:rsidR="004F4096" w:rsidRPr="004F4096" w:rsidRDefault="004F4096" w:rsidP="004F40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4F4096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___________________________________________________________________________</w:t>
      </w:r>
    </w:p>
    <w:p w:rsidR="004F4096" w:rsidRPr="004F4096" w:rsidRDefault="004F4096" w:rsidP="004F40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4F4096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(необходимое подчеркнуть)</w:t>
      </w:r>
    </w:p>
    <w:p w:rsidR="004F4096" w:rsidRPr="004F4096" w:rsidRDefault="004F4096" w:rsidP="004F40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4F4096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Заявитель: ________________________________________________________________</w:t>
      </w:r>
    </w:p>
    <w:p w:rsidR="004F4096" w:rsidRPr="004F4096" w:rsidRDefault="004F4096" w:rsidP="004F40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4F4096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___________________________________________________________________________</w:t>
      </w:r>
    </w:p>
    <w:p w:rsidR="004F4096" w:rsidRPr="004F4096" w:rsidRDefault="004F4096" w:rsidP="004F40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4F4096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(наименование и организационно-правовая форма юридического лица,</w:t>
      </w:r>
    </w:p>
    <w:p w:rsidR="004F4096" w:rsidRPr="004F4096" w:rsidRDefault="004F4096" w:rsidP="004F40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4F4096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сокращенное наименование)</w:t>
      </w:r>
    </w:p>
    <w:p w:rsidR="004F4096" w:rsidRPr="004F4096" w:rsidRDefault="004F4096" w:rsidP="004F40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4F4096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Место нахождения юридического лица (юридический адрес): ___________________</w:t>
      </w:r>
    </w:p>
    <w:p w:rsidR="004F4096" w:rsidRPr="004F4096" w:rsidRDefault="004F4096" w:rsidP="004F40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4F4096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___________________________________________________________________________</w:t>
      </w:r>
    </w:p>
    <w:p w:rsidR="004F4096" w:rsidRPr="004F4096" w:rsidRDefault="004F4096" w:rsidP="004F40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4F4096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Адрес электронной почты: __________________________________________________</w:t>
      </w:r>
    </w:p>
    <w:p w:rsidR="004F4096" w:rsidRPr="004F4096" w:rsidRDefault="004F4096" w:rsidP="004F40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4F4096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ИНН __________________ КПП __________________ </w:t>
      </w:r>
      <w:hyperlink r:id="rId4" w:anchor="/document/179064/entry/0" w:history="1">
        <w:r w:rsidRPr="004F4096">
          <w:rPr>
            <w:rFonts w:ascii="Courier New" w:eastAsia="Times New Roman" w:hAnsi="Courier New" w:cs="Courier New"/>
            <w:color w:val="3272C0"/>
            <w:sz w:val="21"/>
            <w:szCs w:val="21"/>
            <w:lang w:eastAsia="ru-RU"/>
          </w:rPr>
          <w:t>ОКАТО</w:t>
        </w:r>
      </w:hyperlink>
      <w:r w:rsidRPr="004F4096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_______________________</w:t>
      </w:r>
    </w:p>
    <w:p w:rsidR="004F4096" w:rsidRPr="004F4096" w:rsidRDefault="004F4096" w:rsidP="004F40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4F4096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Телефон: __________________________________________________________________</w:t>
      </w:r>
    </w:p>
    <w:p w:rsidR="004F4096" w:rsidRPr="004F4096" w:rsidRDefault="004F4096" w:rsidP="004F40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4F4096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Расчетный счет N __________________________________________________________</w:t>
      </w:r>
    </w:p>
    <w:p w:rsidR="004F4096" w:rsidRPr="004F4096" w:rsidRDefault="004F4096" w:rsidP="004F40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4F4096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в отделении банка _________________________________________________________</w:t>
      </w:r>
    </w:p>
    <w:p w:rsidR="004F4096" w:rsidRPr="004F4096" w:rsidRDefault="004F4096" w:rsidP="004F40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4F4096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___________________________________________________________________________</w:t>
      </w:r>
    </w:p>
    <w:p w:rsidR="004F4096" w:rsidRPr="004F4096" w:rsidRDefault="004F4096" w:rsidP="004F40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hyperlink r:id="rId5" w:anchor="/document/555333/entry/0" w:history="1">
        <w:r w:rsidRPr="004F4096">
          <w:rPr>
            <w:rFonts w:ascii="Courier New" w:eastAsia="Times New Roman" w:hAnsi="Courier New" w:cs="Courier New"/>
            <w:color w:val="3272C0"/>
            <w:sz w:val="21"/>
            <w:szCs w:val="21"/>
            <w:lang w:eastAsia="ru-RU"/>
          </w:rPr>
          <w:t>БИК</w:t>
        </w:r>
      </w:hyperlink>
      <w:r w:rsidRPr="004F4096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_______________________ Корреспондентский счет в ______________________</w:t>
      </w:r>
    </w:p>
    <w:p w:rsidR="004F4096" w:rsidRPr="004F4096" w:rsidRDefault="004F4096" w:rsidP="004F40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4F4096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___________________________________________________________________________</w:t>
      </w:r>
    </w:p>
    <w:p w:rsidR="004F4096" w:rsidRPr="004F4096" w:rsidRDefault="004F4096" w:rsidP="004F40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4F4096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В лице ____________________________________________________________________</w:t>
      </w:r>
    </w:p>
    <w:p w:rsidR="004F4096" w:rsidRPr="004F4096" w:rsidRDefault="004F4096" w:rsidP="004F40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4F4096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___________________________________________________________________________</w:t>
      </w:r>
    </w:p>
    <w:p w:rsidR="004F4096" w:rsidRPr="004F4096" w:rsidRDefault="004F4096" w:rsidP="004F40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4F4096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(фамилия, имя, отчество (последнее - при наличии) законного представителя)</w:t>
      </w:r>
    </w:p>
    <w:p w:rsidR="004F4096" w:rsidRPr="004F4096" w:rsidRDefault="004F4096" w:rsidP="004F40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4F4096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действующего на основании: ________________________________________________</w:t>
      </w:r>
    </w:p>
    <w:p w:rsidR="004F4096" w:rsidRPr="004F4096" w:rsidRDefault="004F4096" w:rsidP="004F40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4F4096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___________________________________________________________________________</w:t>
      </w:r>
    </w:p>
    <w:p w:rsidR="004F4096" w:rsidRPr="004F4096" w:rsidRDefault="004F4096" w:rsidP="004F40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4F4096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(устав, доверенность или иной документ, дата, номер)</w:t>
      </w:r>
    </w:p>
    <w:p w:rsidR="004F4096" w:rsidRPr="004F4096" w:rsidRDefault="004F4096" w:rsidP="004F40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4F4096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просит предоставить (продлить, переоформить) лицензию на розничную продажу</w:t>
      </w:r>
    </w:p>
    <w:p w:rsidR="004F4096" w:rsidRPr="004F4096" w:rsidRDefault="004F4096" w:rsidP="004F40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4F4096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алкогольной продукции на срок: ____________________________________________</w:t>
      </w:r>
    </w:p>
    <w:p w:rsidR="004F4096" w:rsidRPr="004F4096" w:rsidRDefault="004F4096" w:rsidP="004F40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4F4096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  (необходимое подчеркнуть)</w:t>
      </w:r>
    </w:p>
    <w:tbl>
      <w:tblPr>
        <w:tblW w:w="103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"/>
        <w:gridCol w:w="2336"/>
        <w:gridCol w:w="2214"/>
        <w:gridCol w:w="2595"/>
        <w:gridCol w:w="2702"/>
      </w:tblGrid>
      <w:tr w:rsidR="004F4096" w:rsidRPr="004F4096" w:rsidTr="004F4096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F4096" w:rsidRPr="004F4096" w:rsidRDefault="004F4096" w:rsidP="004F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4F4096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F4096" w:rsidRPr="004F4096" w:rsidRDefault="004F4096" w:rsidP="004F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4F4096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Тип обособленного подразделения (магазин, бар, ресторан и т.п.), КПП обособленного подразделения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F4096" w:rsidRPr="004F4096" w:rsidRDefault="004F4096" w:rsidP="004F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4F4096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Место нахождения обособленного подразделения, кадастровый номер (здания, помещения)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F4096" w:rsidRPr="004F4096" w:rsidRDefault="004F4096" w:rsidP="004F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4F4096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Площадь торгового зала, номер(а) помещения(</w:t>
            </w:r>
            <w:proofErr w:type="spellStart"/>
            <w:r w:rsidRPr="004F4096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ий</w:t>
            </w:r>
            <w:proofErr w:type="spellEnd"/>
            <w:r w:rsidRPr="004F4096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) согласно техническим документам (техническому паспорту, плану помещений и т.п.)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F4096" w:rsidRPr="004F4096" w:rsidRDefault="004F4096" w:rsidP="004F4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4F4096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Площадь складского помещения, номер(а) помещения(</w:t>
            </w:r>
            <w:proofErr w:type="spellStart"/>
            <w:r w:rsidRPr="004F4096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ий</w:t>
            </w:r>
            <w:proofErr w:type="spellEnd"/>
            <w:r w:rsidRPr="004F4096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) согласно техническим документам (техническому паспорту, плану помещений и т.п.)</w:t>
            </w:r>
          </w:p>
        </w:tc>
      </w:tr>
      <w:tr w:rsidR="004F4096" w:rsidRPr="004F4096" w:rsidTr="004F4096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F4096" w:rsidRPr="004F4096" w:rsidRDefault="004F4096" w:rsidP="004F4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4F4096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F4096" w:rsidRPr="004F4096" w:rsidRDefault="004F4096" w:rsidP="004F4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4F4096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F4096" w:rsidRPr="004F4096" w:rsidRDefault="004F4096" w:rsidP="004F4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4F4096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F4096" w:rsidRPr="004F4096" w:rsidRDefault="004F4096" w:rsidP="004F4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4F4096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F4096" w:rsidRPr="004F4096" w:rsidRDefault="004F4096" w:rsidP="004F4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4F4096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</w:tr>
      <w:tr w:rsidR="004F4096" w:rsidRPr="004F4096" w:rsidTr="004F4096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F4096" w:rsidRPr="004F4096" w:rsidRDefault="004F4096" w:rsidP="004F4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4F4096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F4096" w:rsidRPr="004F4096" w:rsidRDefault="004F4096" w:rsidP="004F4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4F4096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F4096" w:rsidRPr="004F4096" w:rsidRDefault="004F4096" w:rsidP="004F4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4F4096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F4096" w:rsidRPr="004F4096" w:rsidRDefault="004F4096" w:rsidP="004F4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4F4096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F4096" w:rsidRPr="004F4096" w:rsidRDefault="004F4096" w:rsidP="004F4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4F4096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</w:tr>
      <w:tr w:rsidR="004F4096" w:rsidRPr="004F4096" w:rsidTr="004F4096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F4096" w:rsidRPr="004F4096" w:rsidRDefault="004F4096" w:rsidP="004F4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4F4096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F4096" w:rsidRPr="004F4096" w:rsidRDefault="004F4096" w:rsidP="004F4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4F4096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F4096" w:rsidRPr="004F4096" w:rsidRDefault="004F4096" w:rsidP="004F4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4F4096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F4096" w:rsidRPr="004F4096" w:rsidRDefault="004F4096" w:rsidP="004F4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4F4096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F4096" w:rsidRPr="004F4096" w:rsidRDefault="004F4096" w:rsidP="004F4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</w:pPr>
            <w:r w:rsidRPr="004F4096">
              <w:rPr>
                <w:rFonts w:ascii="Times New Roman" w:eastAsia="Times New Roman" w:hAnsi="Times New Roman" w:cs="Times New Roman"/>
                <w:color w:val="22272F"/>
                <w:sz w:val="21"/>
                <w:szCs w:val="21"/>
                <w:lang w:eastAsia="ru-RU"/>
              </w:rPr>
              <w:t> </w:t>
            </w:r>
          </w:p>
        </w:tc>
      </w:tr>
    </w:tbl>
    <w:p w:rsidR="004F4096" w:rsidRPr="004F4096" w:rsidRDefault="004F4096" w:rsidP="004F409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4F409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4F4096" w:rsidRPr="004F4096" w:rsidRDefault="004F4096" w:rsidP="004F40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4F4096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Документы, согласно описи прилагаются.</w:t>
      </w:r>
    </w:p>
    <w:p w:rsidR="004F4096" w:rsidRPr="004F4096" w:rsidRDefault="004F4096" w:rsidP="004F40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4F4096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Достоверность представленных документов подтверждаю.</w:t>
      </w:r>
    </w:p>
    <w:p w:rsidR="004F4096" w:rsidRPr="004F4096" w:rsidRDefault="004F4096" w:rsidP="004F40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4F4096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Способ </w:t>
      </w:r>
      <w:proofErr w:type="gramStart"/>
      <w:r w:rsidRPr="004F4096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направления  документов</w:t>
      </w:r>
      <w:proofErr w:type="gramEnd"/>
      <w:r w:rsidRPr="004F4096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в ходе предоставления государственной услуги</w:t>
      </w:r>
    </w:p>
    <w:p w:rsidR="004F4096" w:rsidRPr="004F4096" w:rsidRDefault="004F4096" w:rsidP="004F40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4F4096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lastRenderedPageBreak/>
        <w:t>(лично в Департаменте, почтовым отправлением)</w:t>
      </w:r>
    </w:p>
    <w:p w:rsidR="004F4096" w:rsidRPr="004F4096" w:rsidRDefault="004F4096" w:rsidP="004F40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4F4096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___________________________________________________________________________</w:t>
      </w:r>
    </w:p>
    <w:p w:rsidR="004F4096" w:rsidRPr="004F4096" w:rsidRDefault="004F4096" w:rsidP="004F40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4F4096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(необходимое подчеркнуть)</w:t>
      </w:r>
    </w:p>
    <w:p w:rsidR="004F4096" w:rsidRPr="004F4096" w:rsidRDefault="004F4096" w:rsidP="004F40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4F4096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"__" ___________ 20__ г. _______________ __________________________________</w:t>
      </w:r>
    </w:p>
    <w:p w:rsidR="004F4096" w:rsidRPr="004F4096" w:rsidRDefault="004F4096" w:rsidP="004F40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4F4096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(</w:t>
      </w:r>
      <w:proofErr w:type="gramStart"/>
      <w:r w:rsidRPr="004F4096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подпись)   </w:t>
      </w:r>
      <w:proofErr w:type="gramEnd"/>
      <w:r w:rsidRPr="004F4096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(фамилия, имя, отчество</w:t>
      </w:r>
    </w:p>
    <w:p w:rsidR="004F4096" w:rsidRPr="004F4096" w:rsidRDefault="004F4096" w:rsidP="004F40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4F4096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           (последнее - при наличии))</w:t>
      </w:r>
    </w:p>
    <w:p w:rsidR="00AB3970" w:rsidRDefault="00AB3970"/>
    <w:sectPr w:rsidR="00AB3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B8F"/>
    <w:rsid w:val="00151B8F"/>
    <w:rsid w:val="004F4096"/>
    <w:rsid w:val="00AB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F9C1B-C168-4F06-A9F5-5E5A02ED1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F40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F409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4F4096"/>
  </w:style>
  <w:style w:type="character" w:styleId="a3">
    <w:name w:val="Hyperlink"/>
    <w:basedOn w:val="a0"/>
    <w:uiPriority w:val="99"/>
    <w:semiHidden/>
    <w:unhideWhenUsed/>
    <w:rsid w:val="004F4096"/>
    <w:rPr>
      <w:color w:val="0000FF"/>
      <w:u w:val="single"/>
    </w:rPr>
  </w:style>
  <w:style w:type="paragraph" w:customStyle="1" w:styleId="s1">
    <w:name w:val="s_1"/>
    <w:basedOn w:val="a"/>
    <w:rsid w:val="004F4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4F4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4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buisnessWomanOne</dc:creator>
  <cp:keywords/>
  <dc:description/>
  <cp:lastModifiedBy>buisnessWomanOne</cp:lastModifiedBy>
  <cp:revision>2</cp:revision>
  <dcterms:created xsi:type="dcterms:W3CDTF">2022-12-14T11:07:00Z</dcterms:created>
  <dcterms:modified xsi:type="dcterms:W3CDTF">2022-12-14T11:07:00Z</dcterms:modified>
</cp:coreProperties>
</file>