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D8225E">
        <w:rPr>
          <w:sz w:val="16"/>
          <w:szCs w:val="16"/>
        </w:rPr>
        <w:t>2</w:t>
      </w:r>
    </w:p>
    <w:p w:rsidR="00B249B8" w:rsidRDefault="00A63F07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AA720A">
        <w:rPr>
          <w:sz w:val="16"/>
          <w:szCs w:val="16"/>
        </w:rPr>
        <w:t>Административному регламенту Фонда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социального страхования Российской Федерации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предоставлению государственной услуги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регистраци</w:t>
      </w:r>
      <w:r w:rsidR="0052746A">
        <w:rPr>
          <w:sz w:val="16"/>
          <w:szCs w:val="16"/>
        </w:rPr>
        <w:t xml:space="preserve">и </w:t>
      </w:r>
      <w:r>
        <w:rPr>
          <w:sz w:val="16"/>
          <w:szCs w:val="16"/>
        </w:rPr>
        <w:t>и снятию с регистрационного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учета страхователей — физических лиц,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заключивших трудовой договор с работником,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Фонда социального страхования РФ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22 апреля 2019 г. № 215</w:t>
      </w:r>
    </w:p>
    <w:p w:rsidR="005D27BC" w:rsidRDefault="005D27BC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i/>
          <w:sz w:val="16"/>
          <w:szCs w:val="16"/>
        </w:rPr>
        <w:t>(в ред. от 21 апреля 2021 г.)</w:t>
      </w:r>
    </w:p>
    <w:p w:rsidR="001D4C3E" w:rsidRPr="00BF060C" w:rsidRDefault="001D4C3E" w:rsidP="00E34DD7"/>
    <w:tbl>
      <w:tblPr>
        <w:tblStyle w:val="ab"/>
        <w:tblW w:w="35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</w:tblGrid>
      <w:tr w:rsidR="00AA720A" w:rsidRPr="004F28BF" w:rsidTr="00AA720A">
        <w:trPr>
          <w:trHeight w:val="240"/>
          <w:jc w:val="right"/>
        </w:trPr>
        <w:tc>
          <w:tcPr>
            <w:tcW w:w="3530" w:type="dxa"/>
            <w:tcBorders>
              <w:bottom w:val="single" w:sz="4" w:space="0" w:color="auto"/>
            </w:tcBorders>
            <w:vAlign w:val="bottom"/>
          </w:tcPr>
          <w:p w:rsidR="00AA720A" w:rsidRPr="004F28BF" w:rsidRDefault="00AA720A" w:rsidP="00170383">
            <w:pPr>
              <w:jc w:val="center"/>
            </w:pPr>
          </w:p>
        </w:tc>
      </w:tr>
      <w:tr w:rsidR="00AA720A" w:rsidRPr="00096311" w:rsidTr="00AA720A">
        <w:trPr>
          <w:jc w:val="right"/>
        </w:trPr>
        <w:tc>
          <w:tcPr>
            <w:tcW w:w="3530" w:type="dxa"/>
            <w:tcBorders>
              <w:top w:val="single" w:sz="4" w:space="0" w:color="auto"/>
            </w:tcBorders>
            <w:vAlign w:val="bottom"/>
          </w:tcPr>
          <w:p w:rsidR="00AA720A" w:rsidRPr="00096311" w:rsidRDefault="00AA720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 (прописью), год)</w:t>
            </w:r>
          </w:p>
        </w:tc>
      </w:tr>
    </w:tbl>
    <w:p w:rsidR="001D4C3E" w:rsidRPr="00BF060C" w:rsidRDefault="001D4C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9897"/>
      </w:tblGrid>
      <w:tr w:rsidR="00AA720A" w:rsidRPr="004F28BF" w:rsidTr="00AA720A">
        <w:trPr>
          <w:trHeight w:val="156"/>
        </w:trPr>
        <w:tc>
          <w:tcPr>
            <w:tcW w:w="294" w:type="dxa"/>
            <w:vAlign w:val="bottom"/>
          </w:tcPr>
          <w:p w:rsidR="00AA720A" w:rsidRPr="004F28BF" w:rsidRDefault="00AA720A" w:rsidP="00AA720A">
            <w:r>
              <w:t>В</w:t>
            </w:r>
          </w:p>
        </w:tc>
        <w:tc>
          <w:tcPr>
            <w:tcW w:w="9897" w:type="dxa"/>
            <w:tcBorders>
              <w:bottom w:val="single" w:sz="4" w:space="0" w:color="auto"/>
            </w:tcBorders>
            <w:vAlign w:val="bottom"/>
          </w:tcPr>
          <w:p w:rsidR="00AA720A" w:rsidRPr="004F28BF" w:rsidRDefault="00AA720A" w:rsidP="00170383">
            <w:pPr>
              <w:jc w:val="center"/>
            </w:pPr>
          </w:p>
        </w:tc>
      </w:tr>
      <w:tr w:rsidR="00AA720A" w:rsidRPr="000739C7" w:rsidTr="00AA720A">
        <w:trPr>
          <w:trHeight w:val="156"/>
        </w:trPr>
        <w:tc>
          <w:tcPr>
            <w:tcW w:w="294" w:type="dxa"/>
            <w:vAlign w:val="bottom"/>
          </w:tcPr>
          <w:p w:rsidR="00AA720A" w:rsidRPr="000739C7" w:rsidRDefault="00AA720A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tcBorders>
              <w:top w:val="single" w:sz="4" w:space="0" w:color="auto"/>
            </w:tcBorders>
            <w:vAlign w:val="bottom"/>
          </w:tcPr>
          <w:p w:rsidR="00AA720A" w:rsidRPr="000739C7" w:rsidRDefault="00AA720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AA720A" w:rsidRPr="00BF060C" w:rsidRDefault="00AA720A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D8225E" w:rsidRDefault="00182990" w:rsidP="001D4C3E">
      <w:pPr>
        <w:jc w:val="center"/>
        <w:rPr>
          <w:b/>
          <w:sz w:val="28"/>
          <w:szCs w:val="28"/>
        </w:rPr>
      </w:pPr>
      <w:r w:rsidRPr="004F28BF">
        <w:rPr>
          <w:b/>
          <w:sz w:val="28"/>
          <w:szCs w:val="28"/>
        </w:rPr>
        <w:t xml:space="preserve">о </w:t>
      </w:r>
      <w:r w:rsidR="00D8225E">
        <w:rPr>
          <w:b/>
          <w:sz w:val="28"/>
          <w:szCs w:val="28"/>
        </w:rPr>
        <w:t>снятии с регистрационного учета в территориальном органе Фонда</w:t>
      </w:r>
    </w:p>
    <w:p w:rsidR="00D8225E" w:rsidRPr="004F28BF" w:rsidRDefault="00D8225E" w:rsidP="001D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страхования Российской Федерации физического лица</w:t>
      </w:r>
    </w:p>
    <w:p w:rsidR="001D4C3E" w:rsidRPr="00BF060C" w:rsidRDefault="001D4C3E" w:rsidP="00E34DD7"/>
    <w:p w:rsidR="00D8225E" w:rsidRDefault="00D8225E" w:rsidP="00E34DD7">
      <w:r>
        <w:t>Прошу снять с регистрационного учета</w:t>
      </w:r>
    </w:p>
    <w:p w:rsidR="00D8225E" w:rsidRPr="00294B26" w:rsidRDefault="00D8225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42"/>
        <w:gridCol w:w="2977"/>
        <w:gridCol w:w="142"/>
        <w:gridCol w:w="2975"/>
      </w:tblGrid>
      <w:tr w:rsidR="00D8225E" w:rsidRPr="004F28BF" w:rsidTr="00D8225E">
        <w:trPr>
          <w:trHeight w:val="240"/>
        </w:trPr>
        <w:tc>
          <w:tcPr>
            <w:tcW w:w="39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225E" w:rsidRPr="004F28BF" w:rsidRDefault="00D8225E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D8225E" w:rsidRPr="004F28BF" w:rsidRDefault="00D8225E" w:rsidP="00170383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8225E" w:rsidRPr="004F28BF" w:rsidRDefault="00D8225E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D8225E" w:rsidRPr="004F28BF" w:rsidRDefault="00D8225E" w:rsidP="00170383">
            <w:pPr>
              <w:jc w:val="center"/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:rsidR="00D8225E" w:rsidRPr="004F28BF" w:rsidRDefault="00D8225E" w:rsidP="00170383">
            <w:pPr>
              <w:jc w:val="center"/>
            </w:pPr>
          </w:p>
        </w:tc>
      </w:tr>
      <w:tr w:rsidR="00D8225E" w:rsidRPr="00DE796F" w:rsidTr="00D8225E">
        <w:tc>
          <w:tcPr>
            <w:tcW w:w="395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225E" w:rsidRPr="00DE796F" w:rsidRDefault="00D8225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D8225E" w:rsidRPr="00DE796F" w:rsidRDefault="00D8225E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D8225E" w:rsidRPr="00DE796F" w:rsidRDefault="00D8225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142" w:type="dxa"/>
            <w:vAlign w:val="bottom"/>
          </w:tcPr>
          <w:p w:rsidR="00D8225E" w:rsidRPr="00DE796F" w:rsidRDefault="00D8225E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bottom"/>
          </w:tcPr>
          <w:p w:rsidR="00D8225E" w:rsidRPr="00DE796F" w:rsidRDefault="00D8225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p w:rsidR="001D4C3E" w:rsidRDefault="001D4C3E" w:rsidP="00E34DD7">
      <w:r>
        <w:t>Адрес</w:t>
      </w:r>
    </w:p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72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5245"/>
      </w:tblGrid>
      <w:tr w:rsidR="001D4C3E" w:rsidRPr="004F28BF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</w:tr>
      <w:tr w:rsidR="001D4C3E" w:rsidRPr="000739C7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4253"/>
        <w:gridCol w:w="992"/>
        <w:gridCol w:w="992"/>
        <w:gridCol w:w="993"/>
      </w:tblGrid>
      <w:tr w:rsidR="001D4C3E" w:rsidRPr="004F28BF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</w:tr>
      <w:tr w:rsidR="001D4C3E" w:rsidRPr="000739C7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(Квартира)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6103"/>
      </w:tblGrid>
      <w:tr w:rsidR="002113D8" w:rsidRPr="004F28BF" w:rsidTr="00D65906">
        <w:trPr>
          <w:trHeight w:val="156"/>
        </w:trPr>
        <w:tc>
          <w:tcPr>
            <w:tcW w:w="4088" w:type="dxa"/>
            <w:vAlign w:val="bottom"/>
          </w:tcPr>
          <w:p w:rsidR="002113D8" w:rsidRPr="004F28BF" w:rsidRDefault="00D8225E" w:rsidP="00D65906">
            <w:r>
              <w:t>Регистрационный номер страхова</w:t>
            </w:r>
            <w:r w:rsidR="00D65906">
              <w:t>теля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1D4C3E" w:rsidRDefault="00D8225E" w:rsidP="00E34DD7">
      <w:r>
        <w:t>в связи с прекращением действия трудового договора с последним из принятых работников.</w:t>
      </w:r>
    </w:p>
    <w:p w:rsidR="005D27BC" w:rsidRPr="005D27BC" w:rsidRDefault="005D27BC" w:rsidP="00E34DD7">
      <w:pPr>
        <w:rPr>
          <w:sz w:val="10"/>
          <w:szCs w:val="10"/>
        </w:rPr>
      </w:pPr>
    </w:p>
    <w:p w:rsidR="005D27BC" w:rsidRPr="00944832" w:rsidRDefault="005D27BC" w:rsidP="005D27BC">
      <w:pPr>
        <w:jc w:val="both"/>
        <w:rPr>
          <w:sz w:val="2"/>
          <w:szCs w:val="2"/>
        </w:rPr>
      </w:pPr>
      <w:r>
        <w:t xml:space="preserve">Сведения о </w:t>
      </w:r>
      <w:r w:rsidR="00D65906">
        <w:t>прекращении трудовых отношений с работниками</w:t>
      </w:r>
      <w:r>
        <w:t xml:space="preserve"> по форме «Сведения о трудовой деятельности зарегистрированного лица (СЗВ-ТД)» направлены в Пенсионный фонд Российской</w:t>
      </w:r>
      <w:r>
        <w:br/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3836"/>
        <w:gridCol w:w="5054"/>
      </w:tblGrid>
      <w:tr w:rsidR="004F7723" w:rsidRPr="004F28BF" w:rsidTr="004F7723">
        <w:trPr>
          <w:trHeight w:val="156"/>
        </w:trPr>
        <w:tc>
          <w:tcPr>
            <w:tcW w:w="1302" w:type="dxa"/>
            <w:vAlign w:val="bottom"/>
          </w:tcPr>
          <w:p w:rsidR="004F7723" w:rsidRPr="004F28BF" w:rsidRDefault="004F7723" w:rsidP="00A41D45">
            <w:r>
              <w:t>Федерации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bottom"/>
          </w:tcPr>
          <w:p w:rsidR="004F7723" w:rsidRPr="004F28BF" w:rsidRDefault="004F7723" w:rsidP="00A41D45">
            <w:pPr>
              <w:jc w:val="center"/>
            </w:pPr>
          </w:p>
        </w:tc>
        <w:tc>
          <w:tcPr>
            <w:tcW w:w="5054" w:type="dxa"/>
            <w:vAlign w:val="bottom"/>
          </w:tcPr>
          <w:p w:rsidR="004F7723" w:rsidRPr="004F28BF" w:rsidRDefault="004F7723" w:rsidP="004F7723">
            <w:pPr>
              <w:jc w:val="right"/>
            </w:pPr>
            <w:r>
              <w:t>в отношении последнего уволенного работника</w:t>
            </w:r>
          </w:p>
        </w:tc>
      </w:tr>
      <w:tr w:rsidR="004F7723" w:rsidRPr="00944832" w:rsidTr="004F7723">
        <w:trPr>
          <w:trHeight w:val="156"/>
        </w:trPr>
        <w:tc>
          <w:tcPr>
            <w:tcW w:w="1302" w:type="dxa"/>
            <w:vAlign w:val="bottom"/>
          </w:tcPr>
          <w:p w:rsidR="004F7723" w:rsidRPr="00944832" w:rsidRDefault="004F7723" w:rsidP="00A41D45">
            <w:pPr>
              <w:rPr>
                <w:sz w:val="14"/>
                <w:szCs w:val="14"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  <w:vAlign w:val="bottom"/>
          </w:tcPr>
          <w:p w:rsidR="004F7723" w:rsidRPr="00944832" w:rsidRDefault="004F7723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  <w:tc>
          <w:tcPr>
            <w:tcW w:w="5054" w:type="dxa"/>
            <w:vAlign w:val="bottom"/>
          </w:tcPr>
          <w:p w:rsidR="004F7723" w:rsidRPr="00944832" w:rsidRDefault="004F7723" w:rsidP="00A41D45">
            <w:pPr>
              <w:jc w:val="center"/>
              <w:rPr>
                <w:sz w:val="14"/>
                <w:szCs w:val="14"/>
              </w:rPr>
            </w:pPr>
          </w:p>
        </w:tc>
      </w:tr>
    </w:tbl>
    <w:p w:rsidR="004F7723" w:rsidRPr="00873747" w:rsidRDefault="004F7723">
      <w:pPr>
        <w:rPr>
          <w:sz w:val="2"/>
          <w:szCs w:val="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41"/>
        <w:gridCol w:w="3119"/>
        <w:gridCol w:w="141"/>
        <w:gridCol w:w="3261"/>
      </w:tblGrid>
      <w:tr w:rsidR="00873747" w:rsidRPr="004F28BF" w:rsidTr="00873747">
        <w:trPr>
          <w:trHeight w:val="156"/>
        </w:trPr>
        <w:tc>
          <w:tcPr>
            <w:tcW w:w="3530" w:type="dxa"/>
            <w:tcBorders>
              <w:bottom w:val="single" w:sz="4" w:space="0" w:color="auto"/>
            </w:tcBorders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141" w:type="dxa"/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141" w:type="dxa"/>
            <w:vAlign w:val="bottom"/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873747" w:rsidRPr="004F28BF" w:rsidRDefault="00873747" w:rsidP="00A41D45">
            <w:pPr>
              <w:jc w:val="center"/>
            </w:pPr>
          </w:p>
        </w:tc>
      </w:tr>
      <w:tr w:rsidR="00873747" w:rsidRPr="00944832" w:rsidTr="00873747">
        <w:trPr>
          <w:trHeight w:val="156"/>
        </w:trPr>
        <w:tc>
          <w:tcPr>
            <w:tcW w:w="3530" w:type="dxa"/>
            <w:tcBorders>
              <w:top w:val="single" w:sz="4" w:space="0" w:color="auto"/>
            </w:tcBorders>
          </w:tcPr>
          <w:p w:rsidR="00873747" w:rsidRDefault="00873747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(Фамилия)</w:t>
            </w:r>
          </w:p>
        </w:tc>
        <w:tc>
          <w:tcPr>
            <w:tcW w:w="141" w:type="dxa"/>
          </w:tcPr>
          <w:p w:rsidR="00873747" w:rsidRDefault="00873747" w:rsidP="00A41D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873747" w:rsidRPr="00944832" w:rsidRDefault="00873747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(Имя)</w:t>
            </w:r>
          </w:p>
        </w:tc>
        <w:tc>
          <w:tcPr>
            <w:tcW w:w="141" w:type="dxa"/>
            <w:vAlign w:val="bottom"/>
          </w:tcPr>
          <w:p w:rsidR="00873747" w:rsidRPr="00944832" w:rsidRDefault="00873747" w:rsidP="00A41D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873747" w:rsidRPr="00944832" w:rsidRDefault="00873747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(Отчество (при наличии))</w:t>
            </w:r>
          </w:p>
        </w:tc>
      </w:tr>
    </w:tbl>
    <w:p w:rsidR="004F7723" w:rsidRPr="00873747" w:rsidRDefault="004F7723" w:rsidP="005D27BC">
      <w:pPr>
        <w:jc w:val="both"/>
        <w:rPr>
          <w:sz w:val="2"/>
          <w:szCs w:val="2"/>
        </w:rPr>
      </w:pPr>
    </w:p>
    <w:tbl>
      <w:tblPr>
        <w:tblStyle w:val="ab"/>
        <w:tblW w:w="636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42"/>
        <w:gridCol w:w="2693"/>
      </w:tblGrid>
      <w:tr w:rsidR="00873747" w:rsidRPr="004F28BF" w:rsidTr="00873747">
        <w:trPr>
          <w:trHeight w:val="156"/>
        </w:trPr>
        <w:tc>
          <w:tcPr>
            <w:tcW w:w="3530" w:type="dxa"/>
            <w:tcBorders>
              <w:bottom w:val="single" w:sz="4" w:space="0" w:color="auto"/>
            </w:tcBorders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142" w:type="dxa"/>
          </w:tcPr>
          <w:p w:rsidR="00873747" w:rsidRPr="004F28BF" w:rsidRDefault="00873747" w:rsidP="00A41D45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873747" w:rsidRPr="004F28BF" w:rsidRDefault="00873747" w:rsidP="00A41D45">
            <w:pPr>
              <w:jc w:val="center"/>
            </w:pPr>
          </w:p>
        </w:tc>
      </w:tr>
      <w:tr w:rsidR="00873747" w:rsidRPr="00944832" w:rsidTr="00873747">
        <w:trPr>
          <w:trHeight w:val="156"/>
        </w:trPr>
        <w:tc>
          <w:tcPr>
            <w:tcW w:w="3530" w:type="dxa"/>
            <w:tcBorders>
              <w:top w:val="single" w:sz="4" w:space="0" w:color="auto"/>
            </w:tcBorders>
          </w:tcPr>
          <w:p w:rsidR="00873747" w:rsidRDefault="00873747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(СНИЛС)</w:t>
            </w:r>
          </w:p>
        </w:tc>
        <w:tc>
          <w:tcPr>
            <w:tcW w:w="142" w:type="dxa"/>
          </w:tcPr>
          <w:p w:rsidR="00873747" w:rsidRDefault="00873747" w:rsidP="00A41D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873747" w:rsidRPr="00944832" w:rsidRDefault="00873747" w:rsidP="00A41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</w:tr>
    </w:tbl>
    <w:p w:rsidR="004F7723" w:rsidRPr="00873747" w:rsidRDefault="004F7723" w:rsidP="005D27BC">
      <w:pPr>
        <w:jc w:val="both"/>
        <w:rPr>
          <w:sz w:val="2"/>
          <w:szCs w:val="2"/>
        </w:rPr>
      </w:pPr>
    </w:p>
    <w:p w:rsidR="005D27BC" w:rsidRPr="002568B2" w:rsidRDefault="005D27BC" w:rsidP="005D27BC">
      <w:pPr>
        <w:jc w:val="both"/>
        <w:rPr>
          <w:sz w:val="2"/>
          <w:szCs w:val="2"/>
        </w:rPr>
      </w:pPr>
      <w:r>
        <w:t>Регистрационный номер страхователя в Пенсионном фонде Российской Федерации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D27BC" w:rsidRPr="004F28BF" w:rsidTr="00A41D4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D27BC" w:rsidRPr="004F28BF" w:rsidRDefault="005D27BC" w:rsidP="00A41D45">
            <w:pPr>
              <w:jc w:val="center"/>
            </w:pPr>
          </w:p>
        </w:tc>
      </w:tr>
    </w:tbl>
    <w:p w:rsidR="005D27BC" w:rsidRPr="00BF060C" w:rsidRDefault="005D27BC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86"/>
        <w:gridCol w:w="317"/>
        <w:gridCol w:w="8377"/>
      </w:tblGrid>
      <w:tr w:rsidR="00D8225E" w:rsidRPr="004F28BF" w:rsidTr="00D50B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25E" w:rsidRPr="004F28BF" w:rsidRDefault="00D8225E" w:rsidP="00D50B31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225E" w:rsidRPr="004F28BF" w:rsidRDefault="00D8225E" w:rsidP="00A27776">
            <w:pPr>
              <w:ind w:left="113"/>
            </w:pPr>
            <w:r>
              <w:t>Наличие/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5E" w:rsidRPr="004F28BF" w:rsidRDefault="00D8225E" w:rsidP="00D50B31">
            <w:pPr>
              <w:jc w:val="center"/>
            </w:pPr>
          </w:p>
        </w:tc>
        <w:tc>
          <w:tcPr>
            <w:tcW w:w="8377" w:type="dxa"/>
            <w:tcBorders>
              <w:left w:val="single" w:sz="4" w:space="0" w:color="auto"/>
            </w:tcBorders>
            <w:vAlign w:val="bottom"/>
          </w:tcPr>
          <w:p w:rsidR="00D8225E" w:rsidRPr="004F28BF" w:rsidRDefault="00D8225E" w:rsidP="00294B26">
            <w:pPr>
              <w:ind w:left="113"/>
              <w:jc w:val="both"/>
            </w:pPr>
            <w:r>
              <w:t>отсутствие</w:t>
            </w:r>
            <w:r>
              <w:rPr>
                <w:rStyle w:val="ae"/>
              </w:rPr>
              <w:footnoteReference w:customMarkFollows="1" w:id="1"/>
              <w:t>*</w:t>
            </w:r>
            <w:r>
              <w:t xml:space="preserve"> действующих гражданско-правовых договоров</w:t>
            </w:r>
            <w:r w:rsidR="00294B26">
              <w:t>, в соответствии с</w:t>
            </w:r>
          </w:p>
        </w:tc>
      </w:tr>
    </w:tbl>
    <w:p w:rsidR="00D8225E" w:rsidRDefault="00294B26" w:rsidP="00294B26">
      <w:pPr>
        <w:jc w:val="both"/>
      </w:pPr>
      <w:r>
        <w:t>которыми страхователь обязан уплачивать в Фонд социального страхования Российской Федерации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D8225E" w:rsidRPr="00BF060C" w:rsidRDefault="00D8225E" w:rsidP="00E34DD7">
      <w:pPr>
        <w:rPr>
          <w:sz w:val="10"/>
          <w:szCs w:val="10"/>
        </w:rPr>
      </w:pPr>
    </w:p>
    <w:p w:rsidR="00604B19" w:rsidRDefault="00604B19" w:rsidP="00294B26">
      <w:pPr>
        <w:jc w:val="both"/>
      </w:pPr>
      <w:r>
        <w:t>Прошу</w:t>
      </w:r>
      <w:r w:rsidR="00294B26">
        <w:t xml:space="preserve"> копию решения о снятии с регистрационного учета</w:t>
      </w:r>
      <w:r w:rsidR="00294B26" w:rsidRPr="00294B26">
        <w:rPr>
          <w:vertAlign w:val="superscript"/>
        </w:rPr>
        <w:t>*</w:t>
      </w:r>
    </w:p>
    <w:p w:rsidR="00604B19" w:rsidRPr="00F4312D" w:rsidRDefault="00604B19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86"/>
        <w:gridCol w:w="317"/>
        <w:gridCol w:w="2385"/>
        <w:gridCol w:w="317"/>
        <w:gridCol w:w="5675"/>
      </w:tblGrid>
      <w:tr w:rsidR="00250066" w:rsidRPr="004F28BF" w:rsidTr="00D50B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94B26" w:rsidP="00250066">
            <w:pPr>
              <w:ind w:left="113"/>
            </w:pPr>
            <w:r>
              <w:t>в</w:t>
            </w:r>
            <w:r w:rsidR="00250066">
              <w:t>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94B26" w:rsidP="00250066">
            <w:pPr>
              <w:ind w:left="113"/>
            </w:pPr>
            <w:r>
              <w:t>н</w:t>
            </w:r>
            <w:r w:rsidR="00250066">
              <w:t>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5675" w:type="dxa"/>
            <w:vMerge w:val="restart"/>
            <w:tcBorders>
              <w:left w:val="single" w:sz="4" w:space="0" w:color="auto"/>
            </w:tcBorders>
            <w:vAlign w:val="bottom"/>
          </w:tcPr>
          <w:p w:rsidR="00250066" w:rsidRDefault="00294B26" w:rsidP="00250066">
            <w:pPr>
              <w:ind w:left="113"/>
            </w:pPr>
            <w:r>
              <w:t>н</w:t>
            </w:r>
            <w:r w:rsidR="00250066">
              <w:t>аправить в форме электронного документа</w:t>
            </w:r>
          </w:p>
          <w:p w:rsidR="00250066" w:rsidRPr="004F28BF" w:rsidRDefault="00250066" w:rsidP="00294B26">
            <w:pPr>
              <w:ind w:left="113"/>
            </w:pPr>
            <w:r>
              <w:t>(при направлении заявления через Единый портал)</w:t>
            </w:r>
          </w:p>
        </w:tc>
      </w:tr>
      <w:tr w:rsidR="00250066" w:rsidRPr="00DE796F" w:rsidTr="00250066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86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5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75" w:type="dxa"/>
            <w:vMerge/>
            <w:tcBorders>
              <w:left w:val="nil"/>
            </w:tcBorders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04B19" w:rsidRDefault="00604B19" w:rsidP="00E34DD7"/>
    <w:p w:rsidR="00BF060C" w:rsidRDefault="00BF060C" w:rsidP="00E34DD7"/>
    <w:tbl>
      <w:tblPr>
        <w:tblStyle w:val="ab"/>
        <w:tblW w:w="45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409"/>
      </w:tblGrid>
      <w:tr w:rsidR="00250066" w:rsidRPr="004F28BF" w:rsidTr="00250066">
        <w:trPr>
          <w:trHeight w:val="156"/>
        </w:trPr>
        <w:tc>
          <w:tcPr>
            <w:tcW w:w="2113" w:type="dxa"/>
            <w:vAlign w:val="bottom"/>
          </w:tcPr>
          <w:p w:rsidR="00250066" w:rsidRPr="004F28BF" w:rsidRDefault="00250066" w:rsidP="00170383">
            <w:r>
              <w:t>Подпись заявителя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</w:tr>
    </w:tbl>
    <w:p w:rsidR="00604B19" w:rsidRPr="00BF060C" w:rsidRDefault="00604B19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1561"/>
        <w:gridCol w:w="161"/>
        <w:gridCol w:w="2730"/>
        <w:gridCol w:w="84"/>
      </w:tblGrid>
      <w:tr w:rsidR="00250066" w:rsidRPr="004F28BF" w:rsidTr="00250066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4F28BF" w:rsidRDefault="00250066" w:rsidP="00294B26">
            <w:r>
              <w:t>Подпись работника многофункционального центра</w:t>
            </w:r>
            <w:r w:rsidR="00294B26">
              <w:rPr>
                <w:rStyle w:val="ae"/>
              </w:rPr>
              <w:footnoteReference w:customMarkFollows="1" w:id="2"/>
              <w:t>**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161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(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84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)</w:t>
            </w:r>
          </w:p>
        </w:tc>
      </w:tr>
      <w:tr w:rsidR="00250066" w:rsidRPr="00DE796F" w:rsidTr="00250066"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(расшифровка)</w:t>
            </w:r>
          </w:p>
        </w:tc>
        <w:tc>
          <w:tcPr>
            <w:tcW w:w="84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04F80" w:rsidRPr="00250066" w:rsidRDefault="00A04F80" w:rsidP="00E34DD7">
      <w:pPr>
        <w:rPr>
          <w:sz w:val="10"/>
          <w:szCs w:val="10"/>
        </w:rPr>
      </w:pPr>
    </w:p>
    <w:p w:rsidR="00250066" w:rsidRDefault="00250066" w:rsidP="00F4312D">
      <w:r>
        <w:t>М. П.</w:t>
      </w:r>
      <w:r w:rsidR="00294B26" w:rsidRPr="00294B26">
        <w:rPr>
          <w:vertAlign w:val="superscript"/>
        </w:rPr>
        <w:t>**</w:t>
      </w:r>
    </w:p>
    <w:p w:rsidR="00F4312D" w:rsidRPr="00BF060C" w:rsidRDefault="00F4312D" w:rsidP="00E34DD7">
      <w:pPr>
        <w:rPr>
          <w:sz w:val="8"/>
          <w:szCs w:val="10"/>
        </w:rPr>
      </w:pPr>
    </w:p>
    <w:sectPr w:rsidR="00F4312D" w:rsidRPr="00BF060C" w:rsidSect="00F2683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BF" w:rsidRDefault="00C455BF">
      <w:r>
        <w:separator/>
      </w:r>
    </w:p>
  </w:endnote>
  <w:endnote w:type="continuationSeparator" w:id="0">
    <w:p w:rsidR="00C455BF" w:rsidRDefault="00C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BF" w:rsidRDefault="00C455BF">
      <w:r>
        <w:separator/>
      </w:r>
    </w:p>
  </w:footnote>
  <w:footnote w:type="continuationSeparator" w:id="0">
    <w:p w:rsidR="00C455BF" w:rsidRDefault="00C455BF">
      <w:r>
        <w:continuationSeparator/>
      </w:r>
    </w:p>
  </w:footnote>
  <w:footnote w:id="1">
    <w:p w:rsidR="00415770" w:rsidRDefault="00D8225E">
      <w:pPr>
        <w:pStyle w:val="ac"/>
      </w:pPr>
      <w:r w:rsidRPr="0052746A">
        <w:rPr>
          <w:rStyle w:val="ae"/>
          <w:sz w:val="16"/>
          <w:szCs w:val="16"/>
        </w:rPr>
        <w:t>*</w:t>
      </w:r>
      <w:r w:rsidRPr="0052746A">
        <w:rPr>
          <w:sz w:val="16"/>
          <w:szCs w:val="16"/>
        </w:rPr>
        <w:t xml:space="preserve"> </w:t>
      </w:r>
      <w:r w:rsidR="00294B26" w:rsidRPr="0052746A">
        <w:rPr>
          <w:sz w:val="16"/>
          <w:szCs w:val="16"/>
        </w:rPr>
        <w:t>Нужное отметить.</w:t>
      </w:r>
    </w:p>
  </w:footnote>
  <w:footnote w:id="2">
    <w:p w:rsidR="00415770" w:rsidRDefault="00294B26">
      <w:pPr>
        <w:pStyle w:val="ac"/>
      </w:pPr>
      <w:r w:rsidRPr="0052746A">
        <w:rPr>
          <w:rStyle w:val="ae"/>
          <w:sz w:val="16"/>
          <w:szCs w:val="16"/>
        </w:rPr>
        <w:t>**</w:t>
      </w:r>
      <w:r w:rsidRPr="0052746A">
        <w:rPr>
          <w:sz w:val="16"/>
          <w:szCs w:val="16"/>
        </w:rPr>
        <w:t xml:space="preserve"> В случае указания заявителем государственной услуги в комплексном запросе.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590D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383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078F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4C3E"/>
    <w:rsid w:val="001D58C8"/>
    <w:rsid w:val="001E5CC9"/>
    <w:rsid w:val="001E74E4"/>
    <w:rsid w:val="001F44EE"/>
    <w:rsid w:val="001F6011"/>
    <w:rsid w:val="002020DF"/>
    <w:rsid w:val="0020613A"/>
    <w:rsid w:val="002113D8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0066"/>
    <w:rsid w:val="002568B2"/>
    <w:rsid w:val="00260597"/>
    <w:rsid w:val="002620AB"/>
    <w:rsid w:val="00263260"/>
    <w:rsid w:val="00263434"/>
    <w:rsid w:val="002852E1"/>
    <w:rsid w:val="00285A21"/>
    <w:rsid w:val="0028650B"/>
    <w:rsid w:val="00294B26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5770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4F7723"/>
    <w:rsid w:val="0050171B"/>
    <w:rsid w:val="00507194"/>
    <w:rsid w:val="00523FCE"/>
    <w:rsid w:val="00524B80"/>
    <w:rsid w:val="0052746A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6C2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27BC"/>
    <w:rsid w:val="005D4A51"/>
    <w:rsid w:val="005D4FD5"/>
    <w:rsid w:val="005E61D1"/>
    <w:rsid w:val="005E7852"/>
    <w:rsid w:val="00604B1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4769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6117"/>
    <w:rsid w:val="008504BB"/>
    <w:rsid w:val="00852D6A"/>
    <w:rsid w:val="00866563"/>
    <w:rsid w:val="0087201E"/>
    <w:rsid w:val="00873747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832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C5BDA"/>
    <w:rsid w:val="009D31AF"/>
    <w:rsid w:val="009D649F"/>
    <w:rsid w:val="009E421B"/>
    <w:rsid w:val="009F26D4"/>
    <w:rsid w:val="009F515A"/>
    <w:rsid w:val="009F74EF"/>
    <w:rsid w:val="00A0489C"/>
    <w:rsid w:val="00A04F80"/>
    <w:rsid w:val="00A06EED"/>
    <w:rsid w:val="00A07542"/>
    <w:rsid w:val="00A24066"/>
    <w:rsid w:val="00A27776"/>
    <w:rsid w:val="00A302A0"/>
    <w:rsid w:val="00A3527D"/>
    <w:rsid w:val="00A365D9"/>
    <w:rsid w:val="00A36D76"/>
    <w:rsid w:val="00A37772"/>
    <w:rsid w:val="00A405BF"/>
    <w:rsid w:val="00A41D45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720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60C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5B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26DC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0B31"/>
    <w:rsid w:val="00D578C3"/>
    <w:rsid w:val="00D61BE9"/>
    <w:rsid w:val="00D65906"/>
    <w:rsid w:val="00D66E29"/>
    <w:rsid w:val="00D72461"/>
    <w:rsid w:val="00D7294B"/>
    <w:rsid w:val="00D734F5"/>
    <w:rsid w:val="00D8225E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2683D"/>
    <w:rsid w:val="00F32494"/>
    <w:rsid w:val="00F4312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C62974-0178-4BE7-8AF0-28227547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1907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19078F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907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D3F0-74E2-4FD9-BF7A-43BE20F0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buisnessWomanOne</cp:lastModifiedBy>
  <cp:revision>2</cp:revision>
  <cp:lastPrinted>2013-05-29T10:53:00Z</cp:lastPrinted>
  <dcterms:created xsi:type="dcterms:W3CDTF">2022-11-18T12:25:00Z</dcterms:created>
  <dcterms:modified xsi:type="dcterms:W3CDTF">2022-11-18T12:25:00Z</dcterms:modified>
</cp:coreProperties>
</file>