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765992" w:rsidRDefault="00765992" w:rsidP="00E11F2D">
      <w:pPr>
        <w:jc w:val="right"/>
        <w:rPr>
          <w:sz w:val="16"/>
          <w:szCs w:val="16"/>
        </w:rPr>
      </w:pPr>
      <w:r w:rsidRPr="00765992">
        <w:rPr>
          <w:sz w:val="16"/>
          <w:szCs w:val="16"/>
        </w:rPr>
        <w:t>Приложение</w:t>
      </w:r>
    </w:p>
    <w:p w:rsidR="00B249B8" w:rsidRDefault="00A63F07" w:rsidP="00765992">
      <w:pPr>
        <w:tabs>
          <w:tab w:val="left" w:pos="12474"/>
        </w:tabs>
        <w:jc w:val="right"/>
        <w:rPr>
          <w:sz w:val="16"/>
          <w:szCs w:val="16"/>
        </w:rPr>
      </w:pPr>
      <w:r w:rsidRPr="00765992">
        <w:rPr>
          <w:sz w:val="16"/>
          <w:szCs w:val="16"/>
        </w:rPr>
        <w:t>к</w:t>
      </w:r>
      <w:r w:rsidR="00182990" w:rsidRPr="00765992">
        <w:rPr>
          <w:sz w:val="16"/>
          <w:szCs w:val="16"/>
        </w:rPr>
        <w:t xml:space="preserve"> </w:t>
      </w:r>
      <w:r w:rsidR="00765992">
        <w:rPr>
          <w:sz w:val="16"/>
          <w:szCs w:val="16"/>
        </w:rPr>
        <w:t>Административному регламенту,</w:t>
      </w:r>
    </w:p>
    <w:p w:rsidR="00765992" w:rsidRDefault="00765992" w:rsidP="00765992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Фонда социального</w:t>
      </w:r>
    </w:p>
    <w:p w:rsidR="00765992" w:rsidRDefault="00765992" w:rsidP="00765992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страхования Российской Федерации</w:t>
      </w:r>
    </w:p>
    <w:p w:rsidR="00765992" w:rsidRPr="00765992" w:rsidRDefault="00765992" w:rsidP="00765992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22 мая 2019 г. № 265</w:t>
      </w:r>
    </w:p>
    <w:p w:rsidR="006B420C" w:rsidRPr="004F28BF" w:rsidRDefault="006B420C" w:rsidP="00E34DD7"/>
    <w:p w:rsidR="00AD31D0" w:rsidRDefault="00AD31D0" w:rsidP="00E34DD7"/>
    <w:tbl>
      <w:tblPr>
        <w:tblStyle w:val="ab"/>
        <w:tblW w:w="452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2940"/>
      </w:tblGrid>
      <w:tr w:rsidR="00765992" w:rsidRPr="004F28BF" w:rsidTr="00765992">
        <w:trPr>
          <w:trHeight w:val="283"/>
          <w:jc w:val="right"/>
        </w:trPr>
        <w:tc>
          <w:tcPr>
            <w:tcW w:w="1582" w:type="dxa"/>
            <w:vAlign w:val="bottom"/>
          </w:tcPr>
          <w:p w:rsidR="00765992" w:rsidRPr="004F28BF" w:rsidRDefault="00765992" w:rsidP="00765992">
            <w:r>
              <w:t>Руководителю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765992" w:rsidRPr="004F28BF" w:rsidRDefault="00765992" w:rsidP="005F1885">
            <w:pPr>
              <w:jc w:val="center"/>
            </w:pPr>
          </w:p>
        </w:tc>
      </w:tr>
      <w:tr w:rsidR="00765992" w:rsidRPr="004F28BF" w:rsidTr="00765992">
        <w:trPr>
          <w:trHeight w:val="283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vAlign w:val="bottom"/>
          </w:tcPr>
          <w:p w:rsidR="00765992" w:rsidRPr="004F28BF" w:rsidRDefault="00765992" w:rsidP="005F1885">
            <w:pPr>
              <w:jc w:val="center"/>
            </w:pPr>
          </w:p>
        </w:tc>
      </w:tr>
      <w:tr w:rsidR="00765992" w:rsidRPr="00096311" w:rsidTr="00765992">
        <w:trPr>
          <w:jc w:val="right"/>
        </w:trPr>
        <w:tc>
          <w:tcPr>
            <w:tcW w:w="4522" w:type="dxa"/>
            <w:gridSpan w:val="2"/>
            <w:tcBorders>
              <w:top w:val="single" w:sz="4" w:space="0" w:color="auto"/>
            </w:tcBorders>
            <w:vAlign w:val="bottom"/>
          </w:tcPr>
          <w:p w:rsidR="00765992" w:rsidRDefault="00765992" w:rsidP="0076599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 руководителя (заместителя руководителя) органа</w:t>
            </w:r>
          </w:p>
          <w:p w:rsidR="00765992" w:rsidRPr="00096311" w:rsidRDefault="00765992" w:rsidP="0076599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контроля за уплатой страховых взносов, Ф. И. О.)</w:t>
            </w:r>
          </w:p>
        </w:tc>
      </w:tr>
    </w:tbl>
    <w:p w:rsidR="00765992" w:rsidRDefault="0076599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65992" w:rsidRPr="00096311" w:rsidTr="005F188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5992" w:rsidRPr="00096311" w:rsidRDefault="00765992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65992" w:rsidRDefault="00765992" w:rsidP="00E34DD7"/>
    <w:p w:rsidR="002D6509" w:rsidRPr="004F28BF" w:rsidRDefault="002D6509" w:rsidP="00E34DD7"/>
    <w:p w:rsidR="00765992" w:rsidRDefault="00765992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978C5" w:rsidRDefault="00182990" w:rsidP="00765992">
      <w:pPr>
        <w:jc w:val="center"/>
        <w:rPr>
          <w:b/>
          <w:sz w:val="28"/>
          <w:szCs w:val="28"/>
        </w:rPr>
      </w:pPr>
      <w:r w:rsidRPr="004F28BF">
        <w:rPr>
          <w:b/>
          <w:sz w:val="28"/>
          <w:szCs w:val="28"/>
        </w:rPr>
        <w:t xml:space="preserve">о предоставлении </w:t>
      </w:r>
      <w:r w:rsidR="00765992">
        <w:rPr>
          <w:b/>
          <w:sz w:val="28"/>
          <w:szCs w:val="28"/>
        </w:rPr>
        <w:t>государственной услуги по приему документов,</w:t>
      </w:r>
      <w:r w:rsidR="009978C5">
        <w:rPr>
          <w:b/>
          <w:sz w:val="28"/>
          <w:szCs w:val="28"/>
        </w:rPr>
        <w:t xml:space="preserve"> </w:t>
      </w:r>
      <w:r w:rsidR="00765992">
        <w:rPr>
          <w:b/>
          <w:sz w:val="28"/>
          <w:szCs w:val="28"/>
        </w:rPr>
        <w:t>слу</w:t>
      </w:r>
      <w:r w:rsidR="009978C5">
        <w:rPr>
          <w:b/>
          <w:sz w:val="28"/>
          <w:szCs w:val="28"/>
        </w:rPr>
        <w:t>жащих</w:t>
      </w:r>
    </w:p>
    <w:p w:rsidR="00765992" w:rsidRDefault="00765992" w:rsidP="0076599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нованиями для исчисления и уплаты (перечисления) страховых</w:t>
      </w:r>
      <w:r w:rsidR="009978C5">
        <w:rPr>
          <w:b/>
          <w:sz w:val="28"/>
          <w:szCs w:val="28"/>
        </w:rPr>
        <w:t xml:space="preserve"> взносов</w:t>
      </w:r>
      <w:bookmarkEnd w:id="0"/>
      <w:r w:rsidR="009978C5">
        <w:rPr>
          <w:b/>
          <w:sz w:val="28"/>
          <w:szCs w:val="28"/>
        </w:rPr>
        <w:t>,</w:t>
      </w:r>
    </w:p>
    <w:p w:rsidR="009978C5" w:rsidRDefault="009978C5" w:rsidP="0076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документов, подтверждающих правильность исчисления</w:t>
      </w:r>
    </w:p>
    <w:p w:rsidR="009978C5" w:rsidRPr="004F28BF" w:rsidRDefault="009978C5" w:rsidP="0076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своевременность уплаты (перечисления) страховых взносов</w:t>
      </w:r>
    </w:p>
    <w:p w:rsidR="00EE5420" w:rsidRDefault="00EE5420" w:rsidP="00E34DD7"/>
    <w:p w:rsidR="00765992" w:rsidRDefault="0076599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665"/>
      </w:tblGrid>
      <w:tr w:rsidR="009978C5" w:rsidRPr="004F28BF" w:rsidTr="009978C5">
        <w:trPr>
          <w:trHeight w:val="156"/>
        </w:trPr>
        <w:tc>
          <w:tcPr>
            <w:tcW w:w="1526" w:type="dxa"/>
            <w:vAlign w:val="bottom"/>
          </w:tcPr>
          <w:p w:rsidR="009978C5" w:rsidRPr="004F28BF" w:rsidRDefault="009978C5" w:rsidP="009978C5">
            <w:r>
              <w:t>Страхователь</w:t>
            </w:r>
          </w:p>
        </w:tc>
        <w:tc>
          <w:tcPr>
            <w:tcW w:w="8665" w:type="dxa"/>
            <w:tcBorders>
              <w:bottom w:val="single" w:sz="4" w:space="0" w:color="auto"/>
            </w:tcBorders>
            <w:vAlign w:val="bottom"/>
          </w:tcPr>
          <w:p w:rsidR="009978C5" w:rsidRPr="004F28BF" w:rsidRDefault="009978C5" w:rsidP="005F1885">
            <w:pPr>
              <w:jc w:val="center"/>
            </w:pPr>
          </w:p>
        </w:tc>
      </w:tr>
      <w:tr w:rsidR="009978C5" w:rsidRPr="000739C7" w:rsidTr="009978C5">
        <w:trPr>
          <w:trHeight w:val="156"/>
        </w:trPr>
        <w:tc>
          <w:tcPr>
            <w:tcW w:w="1526" w:type="dxa"/>
            <w:vAlign w:val="bottom"/>
          </w:tcPr>
          <w:p w:rsidR="009978C5" w:rsidRPr="000739C7" w:rsidRDefault="009978C5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4" w:space="0" w:color="auto"/>
            </w:tcBorders>
            <w:vAlign w:val="bottom"/>
          </w:tcPr>
          <w:p w:rsidR="009978C5" w:rsidRDefault="009978C5" w:rsidP="009978C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(полное наименование организации (обособленного подразделения), фамилия, имя, отчество (при наличии)</w:t>
            </w:r>
          </w:p>
          <w:p w:rsidR="009978C5" w:rsidRPr="000739C7" w:rsidRDefault="009978C5" w:rsidP="009978C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индивидуального предпринимателя, физического лица)</w:t>
            </w:r>
          </w:p>
        </w:tc>
      </w:tr>
    </w:tbl>
    <w:p w:rsidR="009978C5" w:rsidRDefault="009978C5" w:rsidP="00E34DD7"/>
    <w:p w:rsidR="009978C5" w:rsidRDefault="009978C5" w:rsidP="00E34DD7">
      <w:r>
        <w:t>регистрационный номер в органе контроля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4191"/>
        <w:gridCol w:w="60"/>
      </w:tblGrid>
      <w:tr w:rsidR="00EF734F" w:rsidRPr="004F28BF" w:rsidTr="00EF734F">
        <w:trPr>
          <w:trHeight w:val="156"/>
        </w:trPr>
        <w:tc>
          <w:tcPr>
            <w:tcW w:w="5940" w:type="dxa"/>
            <w:vAlign w:val="bottom"/>
          </w:tcPr>
          <w:p w:rsidR="00EF734F" w:rsidRPr="004F28BF" w:rsidRDefault="00EF734F" w:rsidP="009978C5">
            <w:r>
              <w:t>за уплатой страховых взносов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6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>,</w:t>
            </w:r>
          </w:p>
        </w:tc>
      </w:tr>
      <w:tr w:rsidR="00EF734F" w:rsidRPr="004F28BF" w:rsidTr="00EF734F">
        <w:trPr>
          <w:trHeight w:val="156"/>
        </w:trPr>
        <w:tc>
          <w:tcPr>
            <w:tcW w:w="5940" w:type="dxa"/>
            <w:vAlign w:val="bottom"/>
          </w:tcPr>
          <w:p w:rsidR="00EF734F" w:rsidRPr="004F28BF" w:rsidRDefault="00EF734F" w:rsidP="005F1885">
            <w:r>
              <w:t>код подчиненности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6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>,</w:t>
            </w:r>
          </w:p>
        </w:tc>
      </w:tr>
      <w:tr w:rsidR="00EF734F" w:rsidRPr="004F28BF" w:rsidTr="00EF734F">
        <w:trPr>
          <w:trHeight w:val="156"/>
        </w:trPr>
        <w:tc>
          <w:tcPr>
            <w:tcW w:w="5940" w:type="dxa"/>
            <w:vAlign w:val="bottom"/>
          </w:tcPr>
          <w:p w:rsidR="00EF734F" w:rsidRPr="004F28BF" w:rsidRDefault="00EF734F" w:rsidP="005F1885">
            <w:r>
              <w:t>ИНН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6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>,</w:t>
            </w:r>
          </w:p>
        </w:tc>
      </w:tr>
      <w:tr w:rsidR="00EF734F" w:rsidRPr="004F28BF" w:rsidTr="00EF734F">
        <w:trPr>
          <w:trHeight w:val="156"/>
        </w:trPr>
        <w:tc>
          <w:tcPr>
            <w:tcW w:w="5940" w:type="dxa"/>
            <w:vAlign w:val="bottom"/>
          </w:tcPr>
          <w:p w:rsidR="00EF734F" w:rsidRPr="004F28BF" w:rsidRDefault="00EF734F" w:rsidP="005F1885">
            <w:r>
              <w:t>КПП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6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>,</w:t>
            </w:r>
          </w:p>
        </w:tc>
      </w:tr>
    </w:tbl>
    <w:p w:rsidR="009978C5" w:rsidRDefault="009978C5" w:rsidP="00E34DD7">
      <w:r>
        <w:t>адрес места нахождения организации (обособленного</w:t>
      </w:r>
    </w:p>
    <w:p w:rsidR="009978C5" w:rsidRDefault="009978C5" w:rsidP="00E34DD7">
      <w:r>
        <w:t>подразделения)/адрес постоянного места жительства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4191"/>
        <w:gridCol w:w="60"/>
      </w:tblGrid>
      <w:tr w:rsidR="00EF734F" w:rsidRPr="004F28BF" w:rsidTr="00EF734F">
        <w:trPr>
          <w:trHeight w:val="156"/>
        </w:trPr>
        <w:tc>
          <w:tcPr>
            <w:tcW w:w="5940" w:type="dxa"/>
            <w:vAlign w:val="bottom"/>
          </w:tcPr>
          <w:p w:rsidR="00EF734F" w:rsidRPr="004F28BF" w:rsidRDefault="00EF734F" w:rsidP="005F1885">
            <w:r>
              <w:t>индивидуального предпринимателя, физического лица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6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>,</w:t>
            </w:r>
          </w:p>
        </w:tc>
      </w:tr>
    </w:tbl>
    <w:p w:rsidR="009978C5" w:rsidRDefault="009978C5" w:rsidP="00E34DD7"/>
    <w:p w:rsidR="00765992" w:rsidRPr="00EF734F" w:rsidRDefault="00EF734F" w:rsidP="00EF734F">
      <w:pPr>
        <w:jc w:val="both"/>
        <w:rPr>
          <w:sz w:val="2"/>
          <w:szCs w:val="2"/>
        </w:rPr>
      </w:pPr>
      <w:r>
        <w:t>просит принять документы, служащие основанием для исчисления и уплаты страховых взносов</w:t>
      </w:r>
      <w:r>
        <w:br/>
      </w:r>
    </w:p>
    <w:tbl>
      <w:tblPr>
        <w:tblStyle w:val="ab"/>
        <w:tblW w:w="196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742"/>
        <w:gridCol w:w="840"/>
      </w:tblGrid>
      <w:tr w:rsidR="00EF734F" w:rsidRPr="004F28BF" w:rsidTr="00EF734F">
        <w:trPr>
          <w:trHeight w:val="156"/>
        </w:trPr>
        <w:tc>
          <w:tcPr>
            <w:tcW w:w="378" w:type="dxa"/>
            <w:vAlign w:val="bottom"/>
          </w:tcPr>
          <w:p w:rsidR="00EF734F" w:rsidRPr="004F28BF" w:rsidRDefault="00EF734F" w:rsidP="00EF734F">
            <w:r>
              <w:t>на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840" w:type="dxa"/>
            <w:vAlign w:val="bottom"/>
          </w:tcPr>
          <w:p w:rsidR="00EF734F" w:rsidRPr="004F28BF" w:rsidRDefault="00EF734F" w:rsidP="00EF734F">
            <w:pPr>
              <w:jc w:val="right"/>
            </w:pPr>
            <w:r>
              <w:t xml:space="preserve"> листах</w:t>
            </w:r>
          </w:p>
        </w:tc>
      </w:tr>
    </w:tbl>
    <w:p w:rsidR="00EF734F" w:rsidRDefault="00EF734F" w:rsidP="00E34DD7"/>
    <w:p w:rsidR="00EF734F" w:rsidRDefault="00EF734F" w:rsidP="00E34DD7"/>
    <w:p w:rsidR="004E2725" w:rsidRDefault="004E2725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142"/>
        <w:gridCol w:w="1559"/>
        <w:gridCol w:w="142"/>
        <w:gridCol w:w="2410"/>
        <w:gridCol w:w="141"/>
        <w:gridCol w:w="1984"/>
      </w:tblGrid>
      <w:tr w:rsidR="00EF734F" w:rsidRPr="004F28BF" w:rsidTr="00EF734F">
        <w:trPr>
          <w:trHeight w:val="240"/>
        </w:trPr>
        <w:tc>
          <w:tcPr>
            <w:tcW w:w="3814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142" w:type="dxa"/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141" w:type="dxa"/>
            <w:vAlign w:val="bottom"/>
          </w:tcPr>
          <w:p w:rsidR="00EF734F" w:rsidRPr="004F28BF" w:rsidRDefault="00EF734F" w:rsidP="005F1885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F734F" w:rsidRPr="004F28BF" w:rsidRDefault="00EF734F" w:rsidP="005F1885">
            <w:pPr>
              <w:jc w:val="center"/>
            </w:pPr>
          </w:p>
        </w:tc>
      </w:tr>
      <w:tr w:rsidR="00EF734F" w:rsidRPr="00DE796F" w:rsidTr="00EF734F">
        <w:tc>
          <w:tcPr>
            <w:tcW w:w="3814" w:type="dxa"/>
            <w:tcBorders>
              <w:top w:val="single" w:sz="4" w:space="0" w:color="auto"/>
            </w:tcBorders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 руководителя организации)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  <w:tc>
          <w:tcPr>
            <w:tcW w:w="141" w:type="dxa"/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F734F" w:rsidRPr="00DE796F" w:rsidRDefault="00EF734F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(контактный телефон)</w:t>
            </w:r>
          </w:p>
        </w:tc>
      </w:tr>
    </w:tbl>
    <w:p w:rsidR="00EF734F" w:rsidRDefault="00EF734F" w:rsidP="00E34DD7"/>
    <w:p w:rsidR="004E2725" w:rsidRDefault="004E2725" w:rsidP="004E2725">
      <w:pPr>
        <w:tabs>
          <w:tab w:val="center" w:pos="1918"/>
        </w:tabs>
      </w:pPr>
      <w:r>
        <w:tab/>
        <w:t>Место печати (при наличии)</w:t>
      </w:r>
    </w:p>
    <w:p w:rsidR="00EF734F" w:rsidRDefault="004E2725" w:rsidP="004E2725">
      <w:pPr>
        <w:tabs>
          <w:tab w:val="center" w:pos="1918"/>
        </w:tabs>
      </w:pPr>
      <w:r>
        <w:tab/>
        <w:t>страхователя</w:t>
      </w:r>
    </w:p>
    <w:p w:rsidR="00EF734F" w:rsidRDefault="00EF734F" w:rsidP="00E34DD7"/>
    <w:p w:rsidR="00EF734F" w:rsidRDefault="00EF734F" w:rsidP="00E34DD7"/>
    <w:p w:rsidR="00EF734F" w:rsidRDefault="004E2725" w:rsidP="00E34DD7">
      <w:r>
        <w:t>Законный или уполномоченный</w:t>
      </w:r>
    </w:p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1559"/>
        <w:gridCol w:w="142"/>
        <w:gridCol w:w="2977"/>
        <w:gridCol w:w="141"/>
        <w:gridCol w:w="1699"/>
      </w:tblGrid>
      <w:tr w:rsidR="004E2725" w:rsidRPr="004F28BF" w:rsidTr="004E2725">
        <w:trPr>
          <w:trHeight w:val="240"/>
        </w:trPr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725" w:rsidRPr="004F28BF" w:rsidRDefault="004E2725" w:rsidP="004E2725">
            <w:r>
              <w:t>представитель страхователя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  <w:tc>
          <w:tcPr>
            <w:tcW w:w="142" w:type="dxa"/>
            <w:vAlign w:val="bottom"/>
          </w:tcPr>
          <w:p w:rsidR="004E2725" w:rsidRPr="004F28BF" w:rsidRDefault="004E2725" w:rsidP="005F1885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  <w:tc>
          <w:tcPr>
            <w:tcW w:w="141" w:type="dxa"/>
            <w:vAlign w:val="bottom"/>
          </w:tcPr>
          <w:p w:rsidR="004E2725" w:rsidRPr="004F28BF" w:rsidRDefault="004E2725" w:rsidP="005F1885">
            <w:pPr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</w:tr>
      <w:tr w:rsidR="004E2725" w:rsidRPr="00DE796F" w:rsidTr="004E2725"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  <w:tc>
          <w:tcPr>
            <w:tcW w:w="141" w:type="dxa"/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bottom"/>
          </w:tcPr>
          <w:p w:rsidR="004E2725" w:rsidRPr="00DE796F" w:rsidRDefault="004E2725" w:rsidP="005F18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</w:tr>
    </w:tbl>
    <w:p w:rsidR="004E2725" w:rsidRDefault="004E2725" w:rsidP="00E34DD7"/>
    <w:p w:rsidR="006D6CB9" w:rsidRDefault="006D6CB9" w:rsidP="00E34DD7"/>
    <w:p w:rsidR="004E2725" w:rsidRPr="004E2725" w:rsidRDefault="004E2725" w:rsidP="004E2725">
      <w:pPr>
        <w:jc w:val="both"/>
        <w:rPr>
          <w:sz w:val="2"/>
          <w:szCs w:val="2"/>
        </w:rPr>
      </w:pPr>
      <w:r>
        <w:t>Наименование и реквизиты документа, удостоверяющего личность представителя страхов</w:t>
      </w:r>
      <w:r>
        <w:t>а</w:t>
      </w:r>
      <w:r>
        <w:t>теля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E2725" w:rsidRPr="004F28BF" w:rsidTr="005F188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</w:tr>
    </w:tbl>
    <w:p w:rsidR="004E2725" w:rsidRDefault="004E272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3"/>
        <w:gridCol w:w="2828"/>
      </w:tblGrid>
      <w:tr w:rsidR="004E2725" w:rsidRPr="004F28BF" w:rsidTr="002876DF">
        <w:trPr>
          <w:trHeight w:val="156"/>
        </w:trPr>
        <w:tc>
          <w:tcPr>
            <w:tcW w:w="7363" w:type="dxa"/>
            <w:vAlign w:val="bottom"/>
          </w:tcPr>
          <w:p w:rsidR="004E2725" w:rsidRPr="004F28BF" w:rsidRDefault="004E2725" w:rsidP="004E2725">
            <w:r>
              <w:t xml:space="preserve">Документ, подтверждающий полномочия </w:t>
            </w:r>
            <w:r w:rsidR="002876DF">
              <w:t xml:space="preserve">представителя </w:t>
            </w:r>
            <w:r>
              <w:t>стр</w:t>
            </w:r>
            <w:r>
              <w:t>а</w:t>
            </w:r>
            <w:r>
              <w:t>хователя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</w:tr>
      <w:tr w:rsidR="004E2725" w:rsidRPr="004F28BF" w:rsidTr="005F188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725" w:rsidRPr="004F28BF" w:rsidRDefault="004E2725" w:rsidP="005F1885">
            <w:pPr>
              <w:jc w:val="center"/>
            </w:pPr>
          </w:p>
        </w:tc>
      </w:tr>
    </w:tbl>
    <w:p w:rsidR="004E2725" w:rsidRDefault="004E2725" w:rsidP="00E34DD7"/>
    <w:sectPr w:rsidR="004E2725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89" w:rsidRDefault="00091789">
      <w:r>
        <w:separator/>
      </w:r>
    </w:p>
  </w:endnote>
  <w:endnote w:type="continuationSeparator" w:id="0">
    <w:p w:rsidR="00091789" w:rsidRDefault="0009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89" w:rsidRDefault="00091789">
      <w:r>
        <w:separator/>
      </w:r>
    </w:p>
  </w:footnote>
  <w:footnote w:type="continuationSeparator" w:id="0">
    <w:p w:rsidR="00091789" w:rsidRDefault="0009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1789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1784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876DF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2725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885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6CB9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5992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978C5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6A83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34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42C38-9D3A-4FD8-BC0B-52A97A0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6AF6-59B4-4D8D-B03E-B494549E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2022-11-16T09:05:00Z</dcterms:created>
  <dcterms:modified xsi:type="dcterms:W3CDTF">2022-11-16T09:05:00Z</dcterms:modified>
</cp:coreProperties>
</file>