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90" w:rsidRPr="005A7390" w:rsidRDefault="005A7390" w:rsidP="005A73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  <w:r w:rsidRPr="005A73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уведомления о начале осуществления предпринимательской деятельности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</w:t>
      </w: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(отметка о регистрации уведомления</w:t>
      </w: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в уполномоченном органе)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(указывается наименование федерального органа исполнительной власти (его территориального органа), в который представляется уведомление)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  <w:r w:rsidRPr="005A73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начале осуществления предпринимательской деятельности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"_______" ___________ 20___ г.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2001"/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 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</w:t>
      </w:r>
    </w:p>
    <w:bookmarkEnd w:id="0"/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4" w:history="1">
        <w:r w:rsidRPr="005A7390">
          <w:rPr>
            <w:rFonts w:ascii="Times New Roman CYR" w:eastAsiaTheme="minorEastAsia" w:hAnsi="Times New Roman CYR" w:cs="Times New Roman CYR"/>
            <w:b/>
            <w:bCs/>
            <w:color w:val="106BBE"/>
            <w:sz w:val="24"/>
            <w:szCs w:val="24"/>
            <w:lang w:eastAsia="ru-RU"/>
          </w:rPr>
          <w:t>статьей 8</w:t>
        </w:r>
      </w:hyperlink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"О защите прав юридических лиц и индивидуальных предпринимателей при осуществлении государственного контроля (надзора) и муниципального контроля" уведомляет о начале осуществления следующего вида (видов) предпринимательской деятельности: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(указывается вид (виды) деятельности и выполняемые в ее составе работы (услуги) по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перечню работ и услуг в составе отдельных видов предпринимательской деятельности, о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начале осуществления которых юридическим лицом или индивидуальным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предпринимателем представляется уведомление)</w:t>
      </w:r>
    </w:p>
    <w:p w:rsidR="005A7390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"_____" __________ 20____ 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3300"/>
        <w:gridCol w:w="2937"/>
      </w:tblGrid>
      <w:tr w:rsidR="005A7390" w:rsidRPr="005A7390" w:rsidTr="005A7390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A7390">
              <w:rPr>
                <w:rFonts w:ascii="Times New Roman CYR" w:eastAsiaTheme="minorEastAsia" w:hAnsi="Times New Roman CYR" w:cs="Times New Roman CYR"/>
                <w:lang w:eastAsia="ru-RU"/>
              </w:rPr>
              <w:t>_______________________</w:t>
            </w:r>
          </w:p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A7390">
              <w:rPr>
                <w:rFonts w:ascii="Times New Roman CYR" w:eastAsiaTheme="minorEastAsia" w:hAnsi="Times New Roman CYR" w:cs="Times New Roman CYR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A7390">
              <w:rPr>
                <w:rFonts w:ascii="Times New Roman CYR" w:eastAsiaTheme="minorEastAsia" w:hAnsi="Times New Roman CYR" w:cs="Times New Roman CYR"/>
                <w:lang w:eastAsia="ru-RU"/>
              </w:rPr>
              <w:t>__________________</w:t>
            </w:r>
          </w:p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A7390">
              <w:rPr>
                <w:rFonts w:ascii="Times New Roman CYR" w:eastAsiaTheme="minorEastAsia" w:hAnsi="Times New Roman CYR" w:cs="Times New Roman CYR"/>
                <w:lang w:eastAsia="ru-RU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A7390">
              <w:rPr>
                <w:rFonts w:ascii="Times New Roman CYR" w:eastAsiaTheme="minorEastAsia" w:hAnsi="Times New Roman CYR" w:cs="Times New Roman CYR"/>
                <w:lang w:eastAsia="ru-RU"/>
              </w:rPr>
              <w:t>_________________</w:t>
            </w:r>
          </w:p>
          <w:p w:rsidR="005A7390" w:rsidRPr="005A7390" w:rsidRDefault="005A7390" w:rsidP="005A7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A7390">
              <w:rPr>
                <w:rFonts w:ascii="Times New Roman CYR" w:eastAsiaTheme="minorEastAsia" w:hAnsi="Times New Roman CYR" w:cs="Times New Roman CYR"/>
                <w:lang w:eastAsia="ru-RU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2E27EA" w:rsidRPr="005A7390" w:rsidRDefault="005A7390" w:rsidP="005A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A73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М.П.</w:t>
      </w:r>
      <w:bookmarkStart w:id="1" w:name="_GoBack"/>
      <w:bookmarkEnd w:id="1"/>
    </w:p>
    <w:sectPr w:rsidR="002E27EA" w:rsidRPr="005A7390" w:rsidSect="005A73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1E"/>
    <w:rsid w:val="002E27EA"/>
    <w:rsid w:val="00500C1E"/>
    <w:rsid w:val="005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72C5-97DF-4346-B998-A99B308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64247&amp;sub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2018-07-19T10:55:00Z</dcterms:created>
  <dcterms:modified xsi:type="dcterms:W3CDTF">2018-07-19T10:56:00Z</dcterms:modified>
</cp:coreProperties>
</file>