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6" w:rsidRPr="00926944" w:rsidRDefault="00313E96" w:rsidP="00313E96">
      <w:pPr>
        <w:pStyle w:val="a3"/>
        <w:ind w:left="1069"/>
        <w:jc w:val="right"/>
        <w:rPr>
          <w:rFonts w:ascii="Times New Roman" w:hAnsi="Times New Roman"/>
          <w:sz w:val="24"/>
          <w:szCs w:val="24"/>
        </w:rPr>
      </w:pPr>
      <w:r w:rsidRPr="00926944">
        <w:rPr>
          <w:rFonts w:ascii="Times New Roman" w:hAnsi="Times New Roman"/>
          <w:sz w:val="24"/>
          <w:szCs w:val="24"/>
        </w:rPr>
        <w:t xml:space="preserve">Директору </w:t>
      </w:r>
    </w:p>
    <w:p w:rsidR="00313E96" w:rsidRPr="00926944" w:rsidRDefault="00313E96" w:rsidP="00313E96">
      <w:pPr>
        <w:pStyle w:val="a3"/>
        <w:ind w:left="1069"/>
        <w:jc w:val="right"/>
        <w:rPr>
          <w:rFonts w:ascii="Times New Roman" w:hAnsi="Times New Roman"/>
          <w:sz w:val="24"/>
          <w:szCs w:val="24"/>
        </w:rPr>
      </w:pPr>
      <w:r w:rsidRPr="00926944">
        <w:rPr>
          <w:rFonts w:ascii="Times New Roman" w:hAnsi="Times New Roman"/>
          <w:sz w:val="24"/>
          <w:szCs w:val="24"/>
        </w:rPr>
        <w:t>ГБУ НАО «ЦКО»</w:t>
      </w:r>
    </w:p>
    <w:p w:rsidR="00313E96" w:rsidRPr="00926944" w:rsidRDefault="00313E96" w:rsidP="00313E96">
      <w:pPr>
        <w:pStyle w:val="a3"/>
        <w:ind w:left="1069"/>
        <w:jc w:val="right"/>
        <w:rPr>
          <w:rFonts w:ascii="Times New Roman" w:hAnsi="Times New Roman"/>
          <w:sz w:val="24"/>
          <w:szCs w:val="24"/>
        </w:rPr>
      </w:pPr>
      <w:r w:rsidRPr="00926944">
        <w:rPr>
          <w:rFonts w:ascii="Times New Roman" w:hAnsi="Times New Roman"/>
          <w:sz w:val="24"/>
          <w:szCs w:val="24"/>
        </w:rPr>
        <w:t>Кисляковой Е.С.</w:t>
      </w:r>
    </w:p>
    <w:p w:rsidR="00926944" w:rsidRDefault="00926944" w:rsidP="00313E96">
      <w:pPr>
        <w:pStyle w:val="a3"/>
        <w:ind w:left="1069"/>
        <w:jc w:val="right"/>
        <w:rPr>
          <w:rFonts w:ascii="Times New Roman" w:hAnsi="Times New Roman"/>
          <w:sz w:val="26"/>
          <w:szCs w:val="26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60"/>
        <w:gridCol w:w="4145"/>
        <w:gridCol w:w="4858"/>
      </w:tblGrid>
      <w:tr w:rsidR="00926944" w:rsidRPr="00E9088F" w:rsidTr="00926944">
        <w:tc>
          <w:tcPr>
            <w:tcW w:w="460" w:type="dxa"/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313E96" w:rsidTr="00926944"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926944" w:rsidRPr="00313E96" w:rsidRDefault="00926944" w:rsidP="009269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944" w:rsidRPr="006C483F" w:rsidRDefault="00926944" w:rsidP="009269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483F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 при наличии) физического лица или индивидуального предпринимателя, полное наименование юридического лица)</w:t>
            </w:r>
          </w:p>
        </w:tc>
      </w:tr>
      <w:tr w:rsidR="00926944" w:rsidRPr="00313E96" w:rsidTr="00926944">
        <w:tc>
          <w:tcPr>
            <w:tcW w:w="9463" w:type="dxa"/>
            <w:gridSpan w:val="3"/>
            <w:shd w:val="clear" w:color="auto" w:fill="auto"/>
          </w:tcPr>
          <w:p w:rsidR="00926944" w:rsidRPr="00313E96" w:rsidRDefault="00926944" w:rsidP="009269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6944" w:rsidRPr="00E9088F" w:rsidTr="00926944">
        <w:tc>
          <w:tcPr>
            <w:tcW w:w="4605" w:type="dxa"/>
            <w:gridSpan w:val="2"/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926944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313E96" w:rsidTr="00926944">
        <w:tc>
          <w:tcPr>
            <w:tcW w:w="9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944" w:rsidRPr="00313E96" w:rsidRDefault="00926944" w:rsidP="009269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3E96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документа, серия, №, дата выдачи, наименование выдавшего органа)</w:t>
            </w:r>
          </w:p>
        </w:tc>
      </w:tr>
      <w:tr w:rsidR="00926944" w:rsidRPr="006C483F" w:rsidTr="00926944">
        <w:trPr>
          <w:trHeight w:val="60"/>
        </w:trPr>
        <w:tc>
          <w:tcPr>
            <w:tcW w:w="9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944" w:rsidRPr="006C483F" w:rsidRDefault="00926944" w:rsidP="00926944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483F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</w:p>
        </w:tc>
      </w:tr>
      <w:tr w:rsidR="00926944" w:rsidRPr="00E9088F" w:rsidTr="00926944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44" w:rsidRPr="006C483F" w:rsidRDefault="00926944" w:rsidP="0092694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83F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 при наличии) представителя, в случае если обращение подает представитель)</w:t>
            </w:r>
          </w:p>
          <w:p w:rsidR="00926944" w:rsidRPr="00E9088F" w:rsidRDefault="00926944" w:rsidP="00926944">
            <w:pPr>
              <w:pStyle w:val="a3"/>
              <w:tabs>
                <w:tab w:val="left" w:pos="128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926944">
        <w:tc>
          <w:tcPr>
            <w:tcW w:w="9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EC1">
              <w:rPr>
                <w:rFonts w:ascii="Times New Roman" w:hAnsi="Times New Roman"/>
                <w:sz w:val="18"/>
                <w:szCs w:val="18"/>
              </w:rPr>
              <w:t>(реквизиты документа, подтверждающего полномочия представителя)</w:t>
            </w:r>
          </w:p>
        </w:tc>
      </w:tr>
      <w:tr w:rsidR="00926944" w:rsidRPr="00E9088F" w:rsidTr="00926944">
        <w:tc>
          <w:tcPr>
            <w:tcW w:w="9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926944">
        <w:tc>
          <w:tcPr>
            <w:tcW w:w="9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EC1">
              <w:rPr>
                <w:rFonts w:ascii="Times New Roman" w:hAnsi="Times New Roman"/>
                <w:sz w:val="18"/>
                <w:szCs w:val="18"/>
              </w:rPr>
              <w:t>(почтовый адрес физического или юридического лица)</w:t>
            </w:r>
          </w:p>
        </w:tc>
      </w:tr>
      <w:tr w:rsidR="00926944" w:rsidRPr="00313E96" w:rsidTr="00926944">
        <w:tc>
          <w:tcPr>
            <w:tcW w:w="9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6944" w:rsidRPr="00313E96" w:rsidRDefault="00926944" w:rsidP="0092694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6944" w:rsidRPr="00313E96" w:rsidTr="00926944">
        <w:tc>
          <w:tcPr>
            <w:tcW w:w="9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26944" w:rsidRPr="00313E96" w:rsidRDefault="00926944" w:rsidP="0092694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E0EC1">
              <w:rPr>
                <w:rFonts w:ascii="Times New Roman" w:hAnsi="Times New Roman"/>
                <w:sz w:val="18"/>
                <w:szCs w:val="18"/>
              </w:rPr>
              <w:t>(номер контактного телефона, адрес электронной почты (при наличии)</w:t>
            </w:r>
          </w:p>
        </w:tc>
      </w:tr>
    </w:tbl>
    <w:p w:rsidR="00313E96" w:rsidRPr="00E9088F" w:rsidRDefault="00313E96" w:rsidP="00313E96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313E96" w:rsidRPr="00E9088F" w:rsidRDefault="00313E96" w:rsidP="00313E96">
      <w:pPr>
        <w:pStyle w:val="a3"/>
        <w:ind w:left="1069"/>
        <w:rPr>
          <w:rFonts w:ascii="Times New Roman" w:hAnsi="Times New Roman"/>
          <w:sz w:val="24"/>
          <w:szCs w:val="24"/>
        </w:rPr>
      </w:pPr>
    </w:p>
    <w:p w:rsidR="00313E96" w:rsidRPr="00E9088F" w:rsidRDefault="00843A07" w:rsidP="00313E96">
      <w:pPr>
        <w:pStyle w:val="a3"/>
        <w:ind w:left="-142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з</w:t>
      </w:r>
      <w:r w:rsidR="00313E96" w:rsidRPr="00E9088F">
        <w:rPr>
          <w:rFonts w:ascii="Times New Roman" w:hAnsi="Times New Roman"/>
          <w:b/>
          <w:bCs/>
          <w:sz w:val="24"/>
          <w:szCs w:val="24"/>
        </w:rPr>
        <w:t xml:space="preserve">аявление </w:t>
      </w:r>
    </w:p>
    <w:p w:rsidR="00313E96" w:rsidRDefault="00313E96" w:rsidP="00235E37">
      <w:pPr>
        <w:pStyle w:val="a3"/>
        <w:ind w:left="-142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88F">
        <w:rPr>
          <w:rFonts w:ascii="Times New Roman" w:hAnsi="Times New Roman"/>
          <w:b/>
          <w:bCs/>
          <w:sz w:val="24"/>
          <w:szCs w:val="24"/>
        </w:rPr>
        <w:t xml:space="preserve">о направлении замечаний к </w:t>
      </w:r>
      <w:r w:rsidR="00235E37">
        <w:rPr>
          <w:rFonts w:ascii="Times New Roman" w:hAnsi="Times New Roman"/>
          <w:b/>
          <w:bCs/>
          <w:sz w:val="24"/>
          <w:szCs w:val="24"/>
        </w:rPr>
        <w:t>проекту отчета</w:t>
      </w:r>
    </w:p>
    <w:bookmarkEnd w:id="0"/>
    <w:p w:rsidR="00235E37" w:rsidRPr="00E9088F" w:rsidRDefault="00235E37" w:rsidP="00235E37">
      <w:pPr>
        <w:pStyle w:val="a3"/>
        <w:ind w:left="-142" w:firstLine="851"/>
        <w:jc w:val="center"/>
        <w:rPr>
          <w:rFonts w:ascii="Times New Roman" w:hAnsi="Times New Roman"/>
          <w:sz w:val="24"/>
          <w:szCs w:val="24"/>
        </w:rPr>
      </w:pPr>
    </w:p>
    <w:p w:rsidR="00313E96" w:rsidRPr="00E9088F" w:rsidRDefault="00313E96" w:rsidP="00235E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9088F">
        <w:rPr>
          <w:rFonts w:ascii="Times New Roman" w:hAnsi="Times New Roman"/>
          <w:sz w:val="24"/>
          <w:szCs w:val="24"/>
        </w:rPr>
        <w:t xml:space="preserve">Прошу рассмотреть замечания к </w:t>
      </w:r>
      <w:r w:rsidR="00235E37">
        <w:rPr>
          <w:rFonts w:ascii="Times New Roman" w:hAnsi="Times New Roman"/>
          <w:sz w:val="24"/>
          <w:szCs w:val="24"/>
        </w:rPr>
        <w:t>проекту отчета</w:t>
      </w:r>
      <w:r w:rsidRPr="00E9088F">
        <w:rPr>
          <w:rFonts w:ascii="Times New Roman" w:hAnsi="Times New Roman"/>
          <w:sz w:val="24"/>
          <w:szCs w:val="24"/>
        </w:rPr>
        <w:t xml:space="preserve"> в отношении определения кадастровой стоимости объекта недвижимости с </w:t>
      </w:r>
      <w:r w:rsidR="00AF5314" w:rsidRPr="00E9088F">
        <w:rPr>
          <w:rFonts w:ascii="Times New Roman" w:hAnsi="Times New Roman"/>
          <w:sz w:val="24"/>
          <w:szCs w:val="24"/>
          <w:lang w:eastAsia="ru-RU"/>
        </w:rPr>
        <w:t>кадастровым</w:t>
      </w:r>
      <w:r w:rsidR="00AF53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E37">
        <w:rPr>
          <w:rFonts w:ascii="Times New Roman" w:hAnsi="Times New Roman"/>
          <w:sz w:val="24"/>
          <w:szCs w:val="24"/>
          <w:lang w:eastAsia="ru-RU"/>
        </w:rPr>
        <w:t>номером: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00"/>
        <w:gridCol w:w="142"/>
        <w:gridCol w:w="2888"/>
        <w:gridCol w:w="3030"/>
      </w:tblGrid>
      <w:tr w:rsidR="00AF5314" w:rsidRPr="00E9088F" w:rsidTr="00235E37"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AF5314" w:rsidRPr="00E9088F" w:rsidRDefault="00AF5314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</w:tcPr>
          <w:p w:rsidR="00AF5314" w:rsidRPr="00E9088F" w:rsidRDefault="00235E37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AF5314" w:rsidRPr="00E9088F" w:rsidRDefault="00AF5314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расположенного по адресу: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AF5314" w:rsidRPr="00E9088F" w:rsidRDefault="00AF5314" w:rsidP="00AF53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314" w:rsidRPr="00E9088F" w:rsidTr="00235E37">
        <w:tc>
          <w:tcPr>
            <w:tcW w:w="9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5314" w:rsidRPr="00E9088F" w:rsidRDefault="00AF5314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E37" w:rsidRPr="00E9088F" w:rsidTr="00235E37">
        <w:tc>
          <w:tcPr>
            <w:tcW w:w="9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5E37" w:rsidRPr="00E9088F" w:rsidRDefault="00235E37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E96" w:rsidRPr="00E9088F" w:rsidTr="00235E37">
        <w:trPr>
          <w:trHeight w:val="250"/>
        </w:trPr>
        <w:tc>
          <w:tcPr>
            <w:tcW w:w="95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13E96" w:rsidRPr="00E9088F" w:rsidRDefault="00235E37" w:rsidP="00235E3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35E37">
              <w:rPr>
                <w:rFonts w:ascii="Times New Roman" w:hAnsi="Times New Roman"/>
                <w:sz w:val="24"/>
                <w:szCs w:val="24"/>
                <w:lang w:eastAsia="ru-RU"/>
              </w:rPr>
              <w:t>казание на номера страниц (разделов) проекта отчета, к которым представляется</w:t>
            </w:r>
          </w:p>
        </w:tc>
      </w:tr>
      <w:tr w:rsidR="00235E37" w:rsidRPr="00E9088F" w:rsidTr="00235E37">
        <w:trPr>
          <w:trHeight w:val="301"/>
        </w:trPr>
        <w:tc>
          <w:tcPr>
            <w:tcW w:w="3652" w:type="dxa"/>
            <w:gridSpan w:val="3"/>
            <w:shd w:val="clear" w:color="auto" w:fill="auto"/>
          </w:tcPr>
          <w:p w:rsidR="00235E37" w:rsidRDefault="00235E37" w:rsidP="00235E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замечание (при необходимости)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35E37" w:rsidRDefault="00235E37" w:rsidP="00235E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E37" w:rsidRPr="00E9088F" w:rsidTr="00BB10CE">
        <w:tc>
          <w:tcPr>
            <w:tcW w:w="9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5E37" w:rsidRPr="00E9088F" w:rsidRDefault="00235E37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AF5314">
        <w:tc>
          <w:tcPr>
            <w:tcW w:w="3210" w:type="dxa"/>
            <w:shd w:val="clear" w:color="auto" w:fill="auto"/>
          </w:tcPr>
          <w:p w:rsidR="00926944" w:rsidRPr="00E9088F" w:rsidRDefault="00926944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сути замечаний: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926944">
        <w:tc>
          <w:tcPr>
            <w:tcW w:w="9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926944">
            <w:pPr>
              <w:pStyle w:val="a3"/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E96" w:rsidRPr="00E9088F" w:rsidTr="00926944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96" w:rsidRPr="00E9088F" w:rsidRDefault="00313E96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E96" w:rsidRPr="00E9088F" w:rsidTr="00313E96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96" w:rsidRPr="00E9088F" w:rsidRDefault="00313E96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E96" w:rsidRPr="00E9088F" w:rsidTr="00313E96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E96" w:rsidRPr="00E9088F" w:rsidRDefault="00313E96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6944" w:rsidRPr="00E9088F" w:rsidTr="00313E96"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944" w:rsidRPr="00E9088F" w:rsidRDefault="00926944" w:rsidP="00313E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3E96" w:rsidRPr="00E9088F" w:rsidRDefault="00313E96" w:rsidP="00313E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3E96" w:rsidRPr="00E9088F" w:rsidRDefault="00313E96" w:rsidP="00313E96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_Hlk22913630"/>
      <w:r w:rsidRPr="00E9088F">
        <w:rPr>
          <w:rFonts w:ascii="Times New Roman" w:hAnsi="Times New Roman"/>
          <w:sz w:val="24"/>
          <w:szCs w:val="24"/>
        </w:rPr>
        <w:t>Приложения: 1.</w:t>
      </w:r>
    </w:p>
    <w:p w:rsidR="00313E96" w:rsidRPr="00E9088F" w:rsidRDefault="00313E96" w:rsidP="00313E96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E9088F">
        <w:rPr>
          <w:rFonts w:ascii="Times New Roman" w:hAnsi="Times New Roman"/>
          <w:sz w:val="24"/>
          <w:szCs w:val="24"/>
        </w:rPr>
        <w:t>2.</w:t>
      </w:r>
    </w:p>
    <w:p w:rsidR="00313E96" w:rsidRPr="00E9088F" w:rsidRDefault="00313E96" w:rsidP="00313E96">
      <w:pPr>
        <w:pStyle w:val="a3"/>
        <w:ind w:left="1418"/>
        <w:jc w:val="both"/>
        <w:rPr>
          <w:rFonts w:ascii="Times New Roman" w:hAnsi="Times New Roman"/>
          <w:sz w:val="24"/>
          <w:szCs w:val="24"/>
        </w:rPr>
      </w:pPr>
      <w:r w:rsidRPr="00E9088F">
        <w:rPr>
          <w:rFonts w:ascii="Times New Roman" w:hAnsi="Times New Roman"/>
          <w:sz w:val="24"/>
          <w:szCs w:val="24"/>
        </w:rPr>
        <w:t>3.</w:t>
      </w:r>
    </w:p>
    <w:p w:rsidR="00313E96" w:rsidRPr="00E9088F" w:rsidRDefault="00313E96" w:rsidP="00313E96">
      <w:pPr>
        <w:pStyle w:val="a3"/>
        <w:ind w:left="1418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2376"/>
        <w:gridCol w:w="1795"/>
        <w:gridCol w:w="2024"/>
        <w:gridCol w:w="430"/>
        <w:gridCol w:w="3169"/>
      </w:tblGrid>
      <w:tr w:rsidR="00E9088F" w:rsidRPr="00E9088F" w:rsidTr="001E55E4">
        <w:trPr>
          <w:trHeight w:val="32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22809789"/>
          </w:p>
        </w:tc>
        <w:tc>
          <w:tcPr>
            <w:tcW w:w="1795" w:type="dxa"/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8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88F" w:rsidRPr="00E9088F" w:rsidTr="00926944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795" w:type="dxa"/>
            <w:shd w:val="clear" w:color="auto" w:fill="auto"/>
          </w:tcPr>
          <w:p w:rsidR="00E9088F" w:rsidRPr="00E9088F" w:rsidRDefault="00E9088F" w:rsidP="001E55E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0" w:type="dxa"/>
            <w:shd w:val="clear" w:color="auto" w:fill="auto"/>
          </w:tcPr>
          <w:p w:rsidR="00E9088F" w:rsidRPr="00E9088F" w:rsidRDefault="00E9088F" w:rsidP="001E55E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9088F" w:rsidRPr="00E9088F" w:rsidRDefault="00E9088F" w:rsidP="001E55E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088F">
              <w:rPr>
                <w:rFonts w:ascii="Times New Roman" w:hAnsi="Times New Roman"/>
                <w:sz w:val="16"/>
                <w:szCs w:val="16"/>
                <w:lang w:val="en-US" w:eastAsia="ru-RU"/>
              </w:rPr>
              <w:t>(</w:t>
            </w:r>
            <w:r w:rsidRPr="00E9088F">
              <w:rPr>
                <w:rFonts w:ascii="Times New Roman" w:hAnsi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  <w:bookmarkEnd w:id="1"/>
      <w:bookmarkEnd w:id="2"/>
    </w:tbl>
    <w:p w:rsidR="00313E96" w:rsidRDefault="00313E96" w:rsidP="00926944"/>
    <w:sectPr w:rsidR="0031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E96"/>
    <w:rsid w:val="001E55E4"/>
    <w:rsid w:val="00235E37"/>
    <w:rsid w:val="00313E96"/>
    <w:rsid w:val="003A124C"/>
    <w:rsid w:val="007B19E1"/>
    <w:rsid w:val="00843A07"/>
    <w:rsid w:val="00853A9C"/>
    <w:rsid w:val="00926944"/>
    <w:rsid w:val="00A00DD5"/>
    <w:rsid w:val="00AF5314"/>
    <w:rsid w:val="00BB10CE"/>
    <w:rsid w:val="00E9088F"/>
    <w:rsid w:val="00F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1687D7-32F3-45B2-A3E6-4E869D47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9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31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</dc:creator>
  <cp:keywords/>
  <dc:description/>
  <cp:lastModifiedBy>buisnessWomanOne</cp:lastModifiedBy>
  <cp:revision>2</cp:revision>
  <cp:lastPrinted>2020-07-02T12:22:00Z</cp:lastPrinted>
  <dcterms:created xsi:type="dcterms:W3CDTF">2022-12-29T11:18:00Z</dcterms:created>
  <dcterms:modified xsi:type="dcterms:W3CDTF">2022-12-29T11:18:00Z</dcterms:modified>
</cp:coreProperties>
</file>