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5386"/>
      </w:tblGrid>
      <w:tr w:rsidR="00B944D5" w:rsidRPr="00B07441" w:rsidTr="00B04A2B">
        <w:tc>
          <w:tcPr>
            <w:tcW w:w="6091" w:type="dxa"/>
            <w:vMerge w:val="restart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Банк получателя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ОТДЕЛЕНИЕ АРХАНГЕЛЬСК БАНКА РОССИИ //УФК </w:t>
            </w:r>
          </w:p>
          <w:p w:rsid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по Архангельской област</w:t>
            </w:r>
            <w:r w:rsidR="00071FC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</w:p>
          <w:p w:rsidR="00B944D5" w:rsidRPr="00B04A2B" w:rsidRDefault="00071FC2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</w:t>
            </w:r>
            <w:r w:rsidR="00326519" w:rsidRPr="00B04A2B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БИК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11117401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02810045370000016</w:t>
            </w:r>
          </w:p>
        </w:tc>
      </w:tr>
      <w:tr w:rsidR="00B944D5" w:rsidRPr="00B07441" w:rsidTr="00B04A2B">
        <w:tc>
          <w:tcPr>
            <w:tcW w:w="6091" w:type="dxa"/>
            <w:vMerge w:val="restart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Получатель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УФК по Архангельской области </w:t>
            </w:r>
          </w:p>
          <w:p w:rsid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и Ненецкому автономному округу (Управление Минюста России </w:t>
            </w: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по Архангельской области </w:t>
            </w: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округу</w:t>
            </w:r>
            <w:r w:rsidR="00071FC2" w:rsidRPr="00B04A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D6229E" w:rsidRPr="00B04A2B" w:rsidRDefault="00D6229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03100643000000012400</w:t>
            </w: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ИНН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2901181892</w:t>
            </w: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КПП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290101001</w:t>
            </w:r>
          </w:p>
        </w:tc>
      </w:tr>
      <w:tr w:rsidR="00B944D5" w:rsidRPr="00B07441" w:rsidTr="00B04A2B">
        <w:tc>
          <w:tcPr>
            <w:tcW w:w="6091" w:type="dxa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КБК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318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207C" w:rsidRPr="00B04A2B">
              <w:rPr>
                <w:rFonts w:ascii="Times New Roman" w:hAnsi="Times New Roman" w:cs="Times New Roman"/>
                <w:sz w:val="36"/>
                <w:szCs w:val="36"/>
              </w:rPr>
              <w:t>07200 01 0039 110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ОКТМО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11701000</w:t>
            </w:r>
          </w:p>
        </w:tc>
      </w:tr>
      <w:tr w:rsidR="00B944D5" w:rsidRPr="00B07441" w:rsidTr="00B04A2B">
        <w:tc>
          <w:tcPr>
            <w:tcW w:w="6091" w:type="dxa"/>
          </w:tcPr>
          <w:p w:rsidR="00D94978" w:rsidRPr="00B04A2B" w:rsidRDefault="002F207C" w:rsidP="002F20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За проставление штампа «</w:t>
            </w:r>
            <w:proofErr w:type="spellStart"/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апостиль</w:t>
            </w:r>
            <w:proofErr w:type="spellEnd"/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F207C" w:rsidRPr="00B04A2B" w:rsidRDefault="002F207C" w:rsidP="002F20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Сумма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207C"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2500</w:t>
            </w:r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453195" w:rsidRPr="00B07441" w:rsidTr="00B04A2B">
        <w:tc>
          <w:tcPr>
            <w:tcW w:w="6091" w:type="dxa"/>
          </w:tcPr>
          <w:p w:rsidR="00453195" w:rsidRPr="00453195" w:rsidRDefault="00453195" w:rsidP="004531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31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истребование документов </w:t>
            </w:r>
          </w:p>
          <w:p w:rsidR="00453195" w:rsidRPr="00453195" w:rsidRDefault="00453195" w:rsidP="004531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31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государственной регистрации актов гражданского состояния </w:t>
            </w:r>
          </w:p>
          <w:p w:rsidR="00453195" w:rsidRPr="00B04A2B" w:rsidRDefault="00453195" w:rsidP="004531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3195">
              <w:rPr>
                <w:rFonts w:ascii="Times New Roman" w:hAnsi="Times New Roman" w:cs="Times New Roman"/>
                <w:b/>
                <w:sz w:val="36"/>
                <w:szCs w:val="36"/>
              </w:rPr>
              <w:t>с территории иностранных государств</w:t>
            </w:r>
          </w:p>
        </w:tc>
        <w:tc>
          <w:tcPr>
            <w:tcW w:w="5386" w:type="dxa"/>
          </w:tcPr>
          <w:p w:rsidR="00453195" w:rsidRPr="00B04A2B" w:rsidRDefault="0045319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53195">
              <w:rPr>
                <w:rFonts w:ascii="Times New Roman" w:hAnsi="Times New Roman" w:cs="Times New Roman"/>
                <w:i/>
                <w:sz w:val="36"/>
                <w:szCs w:val="36"/>
              </w:rPr>
              <w:t>Сумма 350.00</w:t>
            </w:r>
            <w:bookmarkStart w:id="0" w:name="_GoBack"/>
            <w:bookmarkEnd w:id="0"/>
          </w:p>
        </w:tc>
      </w:tr>
    </w:tbl>
    <w:p w:rsidR="00B944D5" w:rsidRDefault="00B944D5" w:rsidP="004A417C">
      <w:pPr>
        <w:spacing w:after="0"/>
      </w:pPr>
    </w:p>
    <w:sectPr w:rsidR="00B944D5" w:rsidSect="004A417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6"/>
    <w:rsid w:val="0000184F"/>
    <w:rsid w:val="00071FC2"/>
    <w:rsid w:val="00144F42"/>
    <w:rsid w:val="00235418"/>
    <w:rsid w:val="00255A46"/>
    <w:rsid w:val="002F207C"/>
    <w:rsid w:val="00326519"/>
    <w:rsid w:val="00453195"/>
    <w:rsid w:val="00460014"/>
    <w:rsid w:val="0046796E"/>
    <w:rsid w:val="004A417C"/>
    <w:rsid w:val="00565B9E"/>
    <w:rsid w:val="0060105A"/>
    <w:rsid w:val="0060420F"/>
    <w:rsid w:val="006A5CD0"/>
    <w:rsid w:val="006F2B8C"/>
    <w:rsid w:val="00780C4D"/>
    <w:rsid w:val="007C0394"/>
    <w:rsid w:val="008930CE"/>
    <w:rsid w:val="00B0373C"/>
    <w:rsid w:val="00B04A2B"/>
    <w:rsid w:val="00B07441"/>
    <w:rsid w:val="00B944D5"/>
    <w:rsid w:val="00BE236E"/>
    <w:rsid w:val="00CF2971"/>
    <w:rsid w:val="00D6229E"/>
    <w:rsid w:val="00D94978"/>
    <w:rsid w:val="00EB4ECD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325A-4453-4A56-A96B-D4BE903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Зоя Сергеевна</dc:creator>
  <cp:keywords/>
  <dc:description/>
  <cp:lastModifiedBy>mike</cp:lastModifiedBy>
  <cp:revision>3</cp:revision>
  <cp:lastPrinted>2021-01-14T11:19:00Z</cp:lastPrinted>
  <dcterms:created xsi:type="dcterms:W3CDTF">2022-12-14T08:02:00Z</dcterms:created>
  <dcterms:modified xsi:type="dcterms:W3CDTF">2022-12-19T06:38:00Z</dcterms:modified>
</cp:coreProperties>
</file>